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ABA3" w14:textId="53E67A2D" w:rsidR="00913E1B" w:rsidRPr="00D57EF8" w:rsidRDefault="00D57EF8">
      <w:pPr>
        <w:rPr>
          <w:b/>
          <w:bCs/>
        </w:rPr>
      </w:pPr>
      <w:r w:rsidRPr="00D57EF8">
        <w:rPr>
          <w:b/>
          <w:bCs/>
        </w:rPr>
        <w:t>Lebanon Charter Revision Commission</w:t>
      </w:r>
    </w:p>
    <w:p w14:paraId="4BE9EE75" w14:textId="311EB72A" w:rsidR="00D57EF8" w:rsidRPr="00D57EF8" w:rsidRDefault="00D57EF8">
      <w:pPr>
        <w:rPr>
          <w:b/>
          <w:bCs/>
        </w:rPr>
      </w:pPr>
      <w:r w:rsidRPr="00D57EF8">
        <w:rPr>
          <w:b/>
          <w:bCs/>
        </w:rPr>
        <w:t>MINUTES</w:t>
      </w:r>
    </w:p>
    <w:p w14:paraId="02659516" w14:textId="247B8359" w:rsidR="00D57EF8" w:rsidRPr="00D57EF8" w:rsidRDefault="00D57EF8">
      <w:pPr>
        <w:rPr>
          <w:b/>
          <w:bCs/>
        </w:rPr>
      </w:pPr>
      <w:r w:rsidRPr="00D57EF8">
        <w:rPr>
          <w:b/>
          <w:bCs/>
        </w:rPr>
        <w:t xml:space="preserve">23 </w:t>
      </w:r>
      <w:proofErr w:type="gramStart"/>
      <w:r w:rsidRPr="00D57EF8">
        <w:rPr>
          <w:b/>
          <w:bCs/>
        </w:rPr>
        <w:t>March,</w:t>
      </w:r>
      <w:proofErr w:type="gramEnd"/>
      <w:r w:rsidRPr="00D57EF8">
        <w:rPr>
          <w:b/>
          <w:bCs/>
        </w:rPr>
        <w:t xml:space="preserve"> 2023</w:t>
      </w:r>
    </w:p>
    <w:p w14:paraId="316AABC0" w14:textId="33586F95" w:rsidR="00D57EF8" w:rsidRDefault="00D57EF8">
      <w:pPr>
        <w:rPr>
          <w:b/>
          <w:bCs/>
        </w:rPr>
      </w:pPr>
      <w:r w:rsidRPr="00D57EF8">
        <w:rPr>
          <w:b/>
          <w:bCs/>
        </w:rPr>
        <w:t xml:space="preserve">Members Present:  Michael </w:t>
      </w:r>
      <w:proofErr w:type="spellStart"/>
      <w:r w:rsidRPr="00D57EF8">
        <w:rPr>
          <w:b/>
          <w:bCs/>
        </w:rPr>
        <w:t>Ninteau</w:t>
      </w:r>
      <w:proofErr w:type="spellEnd"/>
      <w:r w:rsidRPr="00D57EF8">
        <w:rPr>
          <w:b/>
          <w:bCs/>
        </w:rPr>
        <w:t xml:space="preserve"> (Chair), Keith LaPorte, Karen </w:t>
      </w:r>
      <w:proofErr w:type="spellStart"/>
      <w:r w:rsidRPr="00D57EF8">
        <w:rPr>
          <w:b/>
          <w:bCs/>
        </w:rPr>
        <w:t>Buffkin</w:t>
      </w:r>
      <w:proofErr w:type="spellEnd"/>
      <w:r w:rsidRPr="00D57EF8">
        <w:rPr>
          <w:b/>
          <w:bCs/>
        </w:rPr>
        <w:t>, Sandy Tremblay, Paula McDowell, Harold Nelson</w:t>
      </w:r>
    </w:p>
    <w:p w14:paraId="62BD7F05" w14:textId="77777777" w:rsidR="00A774ED" w:rsidRPr="00D57EF8" w:rsidRDefault="00A774ED">
      <w:pPr>
        <w:rPr>
          <w:b/>
          <w:bCs/>
        </w:rPr>
      </w:pPr>
    </w:p>
    <w:p w14:paraId="44DF0670" w14:textId="52C6ADE6" w:rsidR="00D57EF8" w:rsidRDefault="00D57EF8">
      <w:r>
        <w:t>The meeting was called to order at 7:02PM</w:t>
      </w:r>
    </w:p>
    <w:p w14:paraId="2B0A382F" w14:textId="54C91762" w:rsidR="00D57EF8" w:rsidRDefault="00D57EF8">
      <w:r>
        <w:t>Meeting Minutes accepted with no discussion</w:t>
      </w:r>
      <w:r w:rsidR="00A774ED">
        <w:t>.</w:t>
      </w:r>
    </w:p>
    <w:p w14:paraId="71CE71F8" w14:textId="371ED1C5" w:rsidR="00D57EF8" w:rsidRDefault="00D57EF8">
      <w:r>
        <w:t>Discussion surrounding details of the electronic presentation for the scheduled public meeting of the draft charter.</w:t>
      </w:r>
    </w:p>
    <w:p w14:paraId="34623E65" w14:textId="12DEDBAF" w:rsidR="00D57EF8" w:rsidRDefault="00D57EF8" w:rsidP="00A774ED">
      <w:pPr>
        <w:spacing w:after="0"/>
        <w:ind w:left="720"/>
      </w:pPr>
      <w:r>
        <w:t>Town Manager</w:t>
      </w:r>
    </w:p>
    <w:p w14:paraId="0A9E95C1" w14:textId="3C95881E" w:rsidR="00D57EF8" w:rsidRDefault="00D57EF8" w:rsidP="00A774ED">
      <w:pPr>
        <w:spacing w:after="0"/>
        <w:ind w:left="720"/>
      </w:pPr>
      <w:r>
        <w:t>Appropriations increase from 10,000 to 50,000 dollars</w:t>
      </w:r>
      <w:r w:rsidR="00A774ED">
        <w:t>.</w:t>
      </w:r>
    </w:p>
    <w:p w14:paraId="0F0B5A8F" w14:textId="4F93AF34" w:rsidR="00D57EF8" w:rsidRDefault="00D57EF8" w:rsidP="00A774ED">
      <w:pPr>
        <w:spacing w:after="0"/>
        <w:ind w:left="720"/>
      </w:pPr>
      <w:r>
        <w:t xml:space="preserve">Change from ‘May’ to ‘Shall’ </w:t>
      </w:r>
      <w:r w:rsidR="00A774ED">
        <w:t>for sending the annual budget to referendum.</w:t>
      </w:r>
    </w:p>
    <w:p w14:paraId="6FB54297" w14:textId="0551FEAC" w:rsidR="00A774ED" w:rsidRDefault="00A774ED" w:rsidP="00A774ED">
      <w:pPr>
        <w:spacing w:after="0"/>
        <w:ind w:left="720"/>
      </w:pPr>
      <w:r>
        <w:t>Document wording changes</w:t>
      </w:r>
    </w:p>
    <w:p w14:paraId="7A7C77B4" w14:textId="286740D2" w:rsidR="00A774ED" w:rsidRDefault="00A774ED"/>
    <w:p w14:paraId="24A822AC" w14:textId="33CF7785" w:rsidR="00A774ED" w:rsidRDefault="00D57EF8">
      <w:r>
        <w:t>Reviewed the final sections</w:t>
      </w:r>
      <w:r w:rsidR="00A774ED">
        <w:t xml:space="preserve"> of charter that contained revisions.</w:t>
      </w:r>
    </w:p>
    <w:p w14:paraId="0481C7E1" w14:textId="06513744" w:rsidR="00D57EF8" w:rsidRDefault="00D57EF8" w:rsidP="00A774ED">
      <w:pPr>
        <w:spacing w:after="0"/>
        <w:ind w:left="720"/>
      </w:pPr>
      <w:r>
        <w:t xml:space="preserve"> </w:t>
      </w:r>
      <w:r w:rsidR="00A774ED">
        <w:t>8.2 – Review of language for authority to terminate employment</w:t>
      </w:r>
    </w:p>
    <w:p w14:paraId="74C1EDF0" w14:textId="3485860C" w:rsidR="00A774ED" w:rsidRDefault="00A774ED" w:rsidP="00A774ED">
      <w:pPr>
        <w:spacing w:after="0"/>
        <w:ind w:left="720"/>
      </w:pPr>
      <w:r>
        <w:t>11.2.3 – Review addition of language that sets transition of power from First Selectman to Town Manager.</w:t>
      </w:r>
    </w:p>
    <w:p w14:paraId="470990AB" w14:textId="77777777" w:rsidR="00A774ED" w:rsidRDefault="00A774ED"/>
    <w:p w14:paraId="43F0BE24" w14:textId="2F55E4BE" w:rsidR="00D57EF8" w:rsidRDefault="00A774ED">
      <w:r>
        <w:t>Discussed draft charter submission criteria and steps.</w:t>
      </w:r>
    </w:p>
    <w:p w14:paraId="0D3516C2" w14:textId="6477D0B3" w:rsidR="00A774ED" w:rsidRDefault="00A774ED">
      <w:r>
        <w:t>Discussed actionable steps in support of the public meeting of Monday, 27 March, 7PM at the Fire Safety Complex.</w:t>
      </w:r>
    </w:p>
    <w:p w14:paraId="638E4D80" w14:textId="62E999F6" w:rsidR="00A774ED" w:rsidRDefault="00A774ED"/>
    <w:p w14:paraId="36C44F81" w14:textId="7A088161" w:rsidR="00A774ED" w:rsidRDefault="00A774ED">
      <w:r>
        <w:t>Meeting Adjourned at 8:15PM</w:t>
      </w:r>
    </w:p>
    <w:p w14:paraId="7E1ABDA0" w14:textId="77777777" w:rsidR="00A774ED" w:rsidRDefault="00A774ED"/>
    <w:p w14:paraId="642410E7" w14:textId="7D50244D" w:rsidR="00A774ED" w:rsidRDefault="00A774ED">
      <w:r>
        <w:t>Respectfully submitted,</w:t>
      </w:r>
    </w:p>
    <w:p w14:paraId="068DA91E" w14:textId="44551B30" w:rsidR="00A774ED" w:rsidRDefault="00A774ED" w:rsidP="00A774ED">
      <w:pPr>
        <w:spacing w:after="0"/>
      </w:pPr>
      <w:r>
        <w:t>-Harold Nelson-</w:t>
      </w:r>
    </w:p>
    <w:p w14:paraId="1000E751" w14:textId="1C247E08" w:rsidR="00A774ED" w:rsidRDefault="00A774ED" w:rsidP="00A774ED">
      <w:pPr>
        <w:spacing w:after="0"/>
      </w:pPr>
      <w:r>
        <w:t>Temporary Secretary</w:t>
      </w:r>
    </w:p>
    <w:sectPr w:rsidR="00A7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8"/>
    <w:rsid w:val="00810491"/>
    <w:rsid w:val="00913E1B"/>
    <w:rsid w:val="00A774ED"/>
    <w:rsid w:val="00D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1BF0"/>
  <w15:chartTrackingRefBased/>
  <w15:docId w15:val="{51DF63E7-47B2-45A0-9B7A-5462585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B00CB20DC34687D5F9C85AC19ADF" ma:contentTypeVersion="14" ma:contentTypeDescription="Create a new document." ma:contentTypeScope="" ma:versionID="9ddbe3288a44c3f1a1de68cc265d9aa0">
  <xsd:schema xmlns:xsd="http://www.w3.org/2001/XMLSchema" xmlns:xs="http://www.w3.org/2001/XMLSchema" xmlns:p="http://schemas.microsoft.com/office/2006/metadata/properties" xmlns:ns3="b10d9909-3a2d-4cd7-a51a-37d3aaf3b360" xmlns:ns4="74e26b9c-9e25-49b1-98a9-856456b93f93" targetNamespace="http://schemas.microsoft.com/office/2006/metadata/properties" ma:root="true" ma:fieldsID="06fb1c1a9bd101dbb8135dfd8d834ef4" ns3:_="" ns4:_="">
    <xsd:import namespace="b10d9909-3a2d-4cd7-a51a-37d3aaf3b360"/>
    <xsd:import namespace="74e26b9c-9e25-49b1-98a9-856456b93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9909-3a2d-4cd7-a51a-37d3aaf3b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6b9c-9e25-49b1-98a9-856456b93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0d9909-3a2d-4cd7-a51a-37d3aaf3b360" xsi:nil="true"/>
  </documentManagement>
</p:properties>
</file>

<file path=customXml/itemProps1.xml><?xml version="1.0" encoding="utf-8"?>
<ds:datastoreItem xmlns:ds="http://schemas.openxmlformats.org/officeDocument/2006/customXml" ds:itemID="{2078127C-6355-43E0-A076-49B36E0A3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9909-3a2d-4cd7-a51a-37d3aaf3b360"/>
    <ds:schemaRef ds:uri="74e26b9c-9e25-49b1-98a9-856456b93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0069-B73F-44F5-A475-742C985A3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2E6BF-AE8A-4DC9-BE3C-B24EA2EF74A9}">
  <ds:schemaRefs>
    <ds:schemaRef ds:uri="http://purl.org/dc/elements/1.1/"/>
    <ds:schemaRef ds:uri="74e26b9c-9e25-49b1-98a9-856456b93f9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10d9909-3a2d-4cd7-a51a-37d3aaf3b36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Mohegan Sun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Harold</dc:creator>
  <cp:keywords/>
  <dc:description/>
  <cp:lastModifiedBy>Nelson, Harold</cp:lastModifiedBy>
  <cp:revision>2</cp:revision>
  <dcterms:created xsi:type="dcterms:W3CDTF">2023-03-24T17:03:00Z</dcterms:created>
  <dcterms:modified xsi:type="dcterms:W3CDTF">2023-03-24T17:03:00Z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0x0101008EEFB00CB20DC34687D5F9C85AC19ADF</vt:lpwstr>
  </property>
</Properties>
</file>