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00E1" w14:textId="77777777" w:rsidR="002E687F" w:rsidRPr="00D12884" w:rsidRDefault="002E687F" w:rsidP="006C70F7">
      <w:pPr>
        <w:spacing w:after="0"/>
        <w:jc w:val="center"/>
        <w:rPr>
          <w:b/>
          <w:bCs/>
          <w:sz w:val="24"/>
          <w:szCs w:val="24"/>
        </w:rPr>
      </w:pPr>
      <w:r w:rsidRPr="00D12884">
        <w:rPr>
          <w:b/>
          <w:bCs/>
          <w:sz w:val="24"/>
          <w:szCs w:val="24"/>
        </w:rPr>
        <w:t>MINUTES</w:t>
      </w:r>
    </w:p>
    <w:p w14:paraId="4CE1B21E" w14:textId="10ED12FA" w:rsidR="002E687F" w:rsidRPr="00D12884" w:rsidRDefault="002E687F" w:rsidP="006C70F7">
      <w:pPr>
        <w:spacing w:after="0"/>
        <w:jc w:val="center"/>
        <w:rPr>
          <w:b/>
          <w:bCs/>
          <w:sz w:val="24"/>
          <w:szCs w:val="24"/>
        </w:rPr>
      </w:pPr>
      <w:r w:rsidRPr="00D12884">
        <w:rPr>
          <w:b/>
          <w:bCs/>
          <w:sz w:val="24"/>
          <w:szCs w:val="24"/>
        </w:rPr>
        <w:t>TOWN OF LEBANON CT</w:t>
      </w:r>
    </w:p>
    <w:p w14:paraId="032293C5" w14:textId="24480571" w:rsidR="002E687F" w:rsidRPr="00D12884" w:rsidRDefault="002E687F" w:rsidP="006C70F7">
      <w:pPr>
        <w:spacing w:after="0"/>
        <w:jc w:val="center"/>
        <w:rPr>
          <w:b/>
          <w:bCs/>
          <w:sz w:val="24"/>
          <w:szCs w:val="24"/>
        </w:rPr>
      </w:pPr>
      <w:r w:rsidRPr="00D12884">
        <w:rPr>
          <w:b/>
          <w:bCs/>
          <w:sz w:val="24"/>
          <w:szCs w:val="24"/>
        </w:rPr>
        <w:t>Jonathan Trumbull Library Building Committee Special Meeting</w:t>
      </w:r>
    </w:p>
    <w:p w14:paraId="47CDF056" w14:textId="77777777" w:rsidR="006C70F7" w:rsidRPr="00D12884" w:rsidRDefault="002E687F" w:rsidP="006C70F7">
      <w:pPr>
        <w:spacing w:after="0"/>
        <w:jc w:val="center"/>
        <w:rPr>
          <w:b/>
          <w:bCs/>
          <w:sz w:val="24"/>
          <w:szCs w:val="24"/>
        </w:rPr>
      </w:pPr>
      <w:r w:rsidRPr="00D12884">
        <w:rPr>
          <w:b/>
          <w:bCs/>
          <w:sz w:val="24"/>
          <w:szCs w:val="24"/>
        </w:rPr>
        <w:t>Monday, August 7, 2023 4:00 PM</w:t>
      </w:r>
    </w:p>
    <w:p w14:paraId="5648DEC5" w14:textId="2FE037EB" w:rsidR="002E687F" w:rsidRPr="00D12884" w:rsidRDefault="002E687F" w:rsidP="006C70F7">
      <w:pPr>
        <w:spacing w:after="0"/>
        <w:jc w:val="center"/>
        <w:rPr>
          <w:b/>
          <w:bCs/>
          <w:sz w:val="24"/>
          <w:szCs w:val="24"/>
        </w:rPr>
      </w:pPr>
      <w:r w:rsidRPr="00D12884">
        <w:rPr>
          <w:b/>
          <w:bCs/>
          <w:sz w:val="24"/>
          <w:szCs w:val="24"/>
        </w:rPr>
        <w:t>ZOOM Meeting</w:t>
      </w:r>
    </w:p>
    <w:p w14:paraId="4F8551EB" w14:textId="77777777" w:rsidR="00832ED0" w:rsidRPr="00D12884" w:rsidRDefault="00832ED0" w:rsidP="006C70F7">
      <w:pPr>
        <w:spacing w:after="0"/>
        <w:jc w:val="center"/>
        <w:rPr>
          <w:b/>
          <w:bCs/>
          <w:sz w:val="24"/>
          <w:szCs w:val="24"/>
        </w:rPr>
      </w:pPr>
    </w:p>
    <w:p w14:paraId="3FA67300" w14:textId="77777777" w:rsidR="00D12884" w:rsidRPr="0061425B" w:rsidRDefault="00D12884" w:rsidP="00D12884">
      <w:pPr>
        <w:spacing w:after="0"/>
        <w:rPr>
          <w:rFonts w:cstheme="minorHAnsi"/>
          <w:sz w:val="24"/>
          <w:szCs w:val="24"/>
        </w:rPr>
      </w:pPr>
      <w:r w:rsidRPr="00D12884">
        <w:rPr>
          <w:sz w:val="24"/>
          <w:szCs w:val="24"/>
        </w:rPr>
        <w:t>Attendees:  Jim Russo, Chairmen, Lisa Matson,</w:t>
      </w:r>
      <w:r>
        <w:t xml:space="preserve"> </w:t>
      </w:r>
      <w:r w:rsidRPr="0061425B">
        <w:rPr>
          <w:rFonts w:cstheme="minorHAnsi"/>
          <w:sz w:val="24"/>
          <w:szCs w:val="24"/>
        </w:rPr>
        <w:t>Cathe McCall, Linda Wallace, Vin Shea</w:t>
      </w:r>
    </w:p>
    <w:p w14:paraId="4F39F19D" w14:textId="323AE0A0" w:rsidR="00D12884" w:rsidRPr="00D12884" w:rsidRDefault="00D12884" w:rsidP="00D12884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Also Present: </w:t>
      </w:r>
      <w:r>
        <w:rPr>
          <w:rFonts w:cstheme="minorHAnsi"/>
          <w:sz w:val="24"/>
          <w:szCs w:val="24"/>
        </w:rPr>
        <w:t>Lindsay Delligan, Library Director</w:t>
      </w:r>
    </w:p>
    <w:p w14:paraId="75CF044A" w14:textId="77777777" w:rsidR="00D12884" w:rsidRDefault="00D12884" w:rsidP="002E687F"/>
    <w:p w14:paraId="71E50ADF" w14:textId="17C82F65" w:rsidR="002E687F" w:rsidRPr="00D12884" w:rsidRDefault="002E687F" w:rsidP="002E687F">
      <w:pPr>
        <w:rPr>
          <w:sz w:val="24"/>
          <w:szCs w:val="24"/>
        </w:rPr>
      </w:pPr>
      <w:r w:rsidRPr="00D12884">
        <w:rPr>
          <w:sz w:val="24"/>
          <w:szCs w:val="24"/>
        </w:rPr>
        <w:t>1.0 Call to Order 4:00</w:t>
      </w:r>
    </w:p>
    <w:p w14:paraId="585E7C12" w14:textId="77777777" w:rsidR="002E687F" w:rsidRPr="00D12884" w:rsidRDefault="002E687F" w:rsidP="002E687F">
      <w:pPr>
        <w:rPr>
          <w:sz w:val="24"/>
          <w:szCs w:val="24"/>
        </w:rPr>
      </w:pPr>
      <w:r w:rsidRPr="00D12884">
        <w:rPr>
          <w:sz w:val="24"/>
          <w:szCs w:val="24"/>
        </w:rPr>
        <w:t xml:space="preserve">2.0 Review and Act Upon a revision to the Motion Item 5.10 “Dissolution of Building Committee” set forth in the Regular Meeting of July 13, 2023. </w:t>
      </w:r>
    </w:p>
    <w:p w14:paraId="34849C3B" w14:textId="640F5ECC" w:rsidR="002E687F" w:rsidRPr="00D12884" w:rsidRDefault="002E687F" w:rsidP="002E687F">
      <w:pPr>
        <w:rPr>
          <w:b/>
          <w:bCs/>
          <w:sz w:val="24"/>
          <w:szCs w:val="24"/>
        </w:rPr>
      </w:pPr>
      <w:r w:rsidRPr="00D12884">
        <w:rPr>
          <w:b/>
          <w:bCs/>
          <w:sz w:val="24"/>
          <w:szCs w:val="24"/>
        </w:rPr>
        <w:t>Revised motion to notify the Board of Selectmen that we have accomplished our mission statement</w:t>
      </w:r>
      <w:r w:rsidR="006C70F7" w:rsidRPr="00D12884">
        <w:rPr>
          <w:b/>
          <w:bCs/>
          <w:sz w:val="24"/>
          <w:szCs w:val="24"/>
        </w:rPr>
        <w:t xml:space="preserve"> so the Jonathan Trumbull Library Building Committee shall be disbanded, but James Russo, Chairman shall be available for consultation until final completion and final payment.</w:t>
      </w:r>
    </w:p>
    <w:p w14:paraId="68557B1D" w14:textId="27FA01F2" w:rsidR="002E687F" w:rsidRPr="00D12884" w:rsidRDefault="006C70F7" w:rsidP="002E687F">
      <w:pPr>
        <w:rPr>
          <w:b/>
          <w:bCs/>
          <w:sz w:val="24"/>
          <w:szCs w:val="24"/>
        </w:rPr>
      </w:pPr>
      <w:r w:rsidRPr="00D12884">
        <w:rPr>
          <w:b/>
          <w:bCs/>
          <w:sz w:val="24"/>
          <w:szCs w:val="24"/>
        </w:rPr>
        <w:t>Motion</w:t>
      </w:r>
      <w:r w:rsidR="006C058E" w:rsidRPr="00D12884">
        <w:rPr>
          <w:b/>
          <w:bCs/>
          <w:sz w:val="24"/>
          <w:szCs w:val="24"/>
        </w:rPr>
        <w:t xml:space="preserve"> to accept the revised motion</w:t>
      </w:r>
      <w:r w:rsidRPr="00D12884">
        <w:rPr>
          <w:b/>
          <w:bCs/>
          <w:sz w:val="24"/>
          <w:szCs w:val="24"/>
        </w:rPr>
        <w:t xml:space="preserve"> made by Vin, 2</w:t>
      </w:r>
      <w:r w:rsidRPr="00D12884">
        <w:rPr>
          <w:b/>
          <w:bCs/>
          <w:sz w:val="24"/>
          <w:szCs w:val="24"/>
          <w:vertAlign w:val="superscript"/>
        </w:rPr>
        <w:t>nd</w:t>
      </w:r>
      <w:r w:rsidRPr="00D12884">
        <w:rPr>
          <w:b/>
          <w:bCs/>
          <w:sz w:val="24"/>
          <w:szCs w:val="24"/>
        </w:rPr>
        <w:t xml:space="preserve"> by Linda. Motion passed unanimously.</w:t>
      </w:r>
    </w:p>
    <w:p w14:paraId="35B3D3B2" w14:textId="77777777" w:rsidR="006C70F7" w:rsidRPr="00D12884" w:rsidRDefault="002E687F" w:rsidP="002E687F">
      <w:pPr>
        <w:rPr>
          <w:sz w:val="24"/>
          <w:szCs w:val="24"/>
        </w:rPr>
      </w:pPr>
      <w:r w:rsidRPr="00D12884">
        <w:rPr>
          <w:sz w:val="24"/>
          <w:szCs w:val="24"/>
        </w:rPr>
        <w:t>3.0 Adjournment</w:t>
      </w:r>
    </w:p>
    <w:p w14:paraId="31827216" w14:textId="4EF41916" w:rsidR="006C70F7" w:rsidRPr="00D12884" w:rsidRDefault="006C058E" w:rsidP="002E687F">
      <w:pPr>
        <w:rPr>
          <w:b/>
          <w:bCs/>
          <w:sz w:val="24"/>
          <w:szCs w:val="24"/>
        </w:rPr>
      </w:pPr>
      <w:r w:rsidRPr="00D12884">
        <w:rPr>
          <w:b/>
          <w:bCs/>
          <w:sz w:val="24"/>
          <w:szCs w:val="24"/>
        </w:rPr>
        <w:t>Motion to adjourn made by Linda, 2</w:t>
      </w:r>
      <w:r w:rsidRPr="00D12884">
        <w:rPr>
          <w:b/>
          <w:bCs/>
          <w:sz w:val="24"/>
          <w:szCs w:val="24"/>
          <w:vertAlign w:val="superscript"/>
        </w:rPr>
        <w:t>nd</w:t>
      </w:r>
      <w:r w:rsidRPr="00D12884">
        <w:rPr>
          <w:b/>
          <w:bCs/>
          <w:sz w:val="24"/>
          <w:szCs w:val="24"/>
        </w:rPr>
        <w:t xml:space="preserve"> by Vin.  Motion passed unanimously.</w:t>
      </w:r>
    </w:p>
    <w:p w14:paraId="714540A6" w14:textId="3D1CDA64" w:rsidR="00427A69" w:rsidRPr="00D12884" w:rsidRDefault="002E687F" w:rsidP="002E687F">
      <w:pPr>
        <w:rPr>
          <w:sz w:val="24"/>
          <w:szCs w:val="24"/>
        </w:rPr>
      </w:pPr>
      <w:r w:rsidRPr="00D12884">
        <w:rPr>
          <w:sz w:val="24"/>
          <w:szCs w:val="24"/>
        </w:rPr>
        <w:t xml:space="preserve"> Respectfully Submitted</w:t>
      </w:r>
      <w:r w:rsidR="006C70F7" w:rsidRPr="00D12884">
        <w:rPr>
          <w:sz w:val="24"/>
          <w:szCs w:val="24"/>
        </w:rPr>
        <w:t>,</w:t>
      </w:r>
    </w:p>
    <w:p w14:paraId="034859E9" w14:textId="14359A6E" w:rsidR="006C70F7" w:rsidRPr="00D12884" w:rsidRDefault="006C70F7" w:rsidP="002E687F">
      <w:pPr>
        <w:rPr>
          <w:sz w:val="24"/>
          <w:szCs w:val="24"/>
        </w:rPr>
      </w:pPr>
      <w:r w:rsidRPr="00D12884">
        <w:rPr>
          <w:sz w:val="24"/>
          <w:szCs w:val="24"/>
        </w:rPr>
        <w:t>Lisa Matson, Secretary</w:t>
      </w:r>
    </w:p>
    <w:p w14:paraId="5CCE4674" w14:textId="77777777" w:rsidR="002E687F" w:rsidRDefault="002E687F" w:rsidP="002E687F"/>
    <w:p w14:paraId="54398C5B" w14:textId="5C5D30E0" w:rsidR="002E687F" w:rsidRPr="002E687F" w:rsidRDefault="002E687F" w:rsidP="002E687F"/>
    <w:sectPr w:rsidR="002E687F" w:rsidRPr="002E6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7F"/>
    <w:rsid w:val="00250688"/>
    <w:rsid w:val="002A6A12"/>
    <w:rsid w:val="002E687F"/>
    <w:rsid w:val="00427A69"/>
    <w:rsid w:val="006C058E"/>
    <w:rsid w:val="006C70F7"/>
    <w:rsid w:val="0072416C"/>
    <w:rsid w:val="00832ED0"/>
    <w:rsid w:val="00A755AE"/>
    <w:rsid w:val="00A820A5"/>
    <w:rsid w:val="00BE20D3"/>
    <w:rsid w:val="00C0721D"/>
    <w:rsid w:val="00D12884"/>
    <w:rsid w:val="00D42C54"/>
    <w:rsid w:val="00E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42F5"/>
  <w15:chartTrackingRefBased/>
  <w15:docId w15:val="{DFD31176-05AE-4D2D-A48B-6211837E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2023-08-07T23:32:00Z</dcterms:created>
  <dcterms:modified xsi:type="dcterms:W3CDTF">2023-08-07T23:32:00Z</dcterms:modified>
</cp:coreProperties>
</file>