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DA11" w14:textId="77777777" w:rsidR="00A14AD2" w:rsidRDefault="000258A0" w:rsidP="000258A0">
      <w:pPr>
        <w:jc w:val="center"/>
      </w:pPr>
      <w:r>
        <w:t>Board of Assessment Appeals</w:t>
      </w:r>
    </w:p>
    <w:p w14:paraId="6A86BABE" w14:textId="06D9AA8E" w:rsidR="000258A0" w:rsidRDefault="000258A0" w:rsidP="000258A0">
      <w:pPr>
        <w:jc w:val="center"/>
      </w:pPr>
      <w:r>
        <w:t xml:space="preserve">Minutes-Meeting of September </w:t>
      </w:r>
      <w:r w:rsidR="00AB1F54">
        <w:t>8</w:t>
      </w:r>
      <w:r>
        <w:t>, 20</w:t>
      </w:r>
      <w:r w:rsidR="00AB1F54">
        <w:t>20</w:t>
      </w:r>
    </w:p>
    <w:p w14:paraId="0FDDD242" w14:textId="4BD7F648" w:rsidR="000258A0" w:rsidRDefault="000258A0" w:rsidP="000258A0">
      <w:pPr>
        <w:jc w:val="center"/>
      </w:pPr>
    </w:p>
    <w:p w14:paraId="37100CDC" w14:textId="20C90614" w:rsidR="000258A0" w:rsidRDefault="000258A0" w:rsidP="000258A0">
      <w:r>
        <w:t>The meeting was called to order at 7:</w:t>
      </w:r>
      <w:r w:rsidR="00AB1F54">
        <w:t>33</w:t>
      </w:r>
      <w:r>
        <w:t xml:space="preserve"> PM by Chairman Scott McCall.</w:t>
      </w:r>
    </w:p>
    <w:p w14:paraId="3D08077C" w14:textId="6528FFE2" w:rsidR="000258A0" w:rsidRDefault="000258A0" w:rsidP="000258A0">
      <w:r>
        <w:t xml:space="preserve">Present were Board members, Scott McCall, </w:t>
      </w:r>
      <w:r w:rsidR="00AB1F54">
        <w:t>George MacGregor</w:t>
      </w:r>
      <w:r>
        <w:t xml:space="preserve">, </w:t>
      </w:r>
      <w:r w:rsidR="00AB1F54">
        <w:t>and</w:t>
      </w:r>
      <w:r w:rsidR="00C5161A">
        <w:t xml:space="preserve"> </w:t>
      </w:r>
      <w:r>
        <w:t>Wendy Salisbury.</w:t>
      </w:r>
    </w:p>
    <w:p w14:paraId="0C61DDED" w14:textId="0BA43F83" w:rsidR="00F94539" w:rsidRDefault="00AB1F54" w:rsidP="000258A0">
      <w:r>
        <w:t>There were no appeals to be heard.</w:t>
      </w:r>
      <w:r w:rsidR="00F94539">
        <w:t xml:space="preserve"> </w:t>
      </w:r>
    </w:p>
    <w:p w14:paraId="33ACF3A9" w14:textId="1BCFB94C" w:rsidR="00C5161A" w:rsidRDefault="00C5161A" w:rsidP="000258A0">
      <w:r>
        <w:t xml:space="preserve">Discussion was </w:t>
      </w:r>
      <w:r w:rsidR="00AB1F54">
        <w:t xml:space="preserve">held on scheduling meetings for 2021. </w:t>
      </w:r>
    </w:p>
    <w:p w14:paraId="0B046BC9" w14:textId="509CD7D0" w:rsidR="00AB1F54" w:rsidRDefault="00AB1F54" w:rsidP="000258A0">
      <w:r>
        <w:t>The following meeting dates were selected</w:t>
      </w:r>
      <w:proofErr w:type="gramStart"/>
      <w:r>
        <w:t>….motion</w:t>
      </w:r>
      <w:proofErr w:type="gramEnd"/>
      <w:r>
        <w:t xml:space="preserve"> by Wendy Salisbury; second by George MacGregor; passed unanimously:</w:t>
      </w:r>
    </w:p>
    <w:p w14:paraId="2C10347C" w14:textId="561D2ABC" w:rsidR="00AB1F54" w:rsidRDefault="00AB1F54" w:rsidP="000258A0">
      <w:r>
        <w:t>02/19/2021</w:t>
      </w:r>
    </w:p>
    <w:p w14:paraId="37FD4763" w14:textId="28456956" w:rsidR="00AB1F54" w:rsidRDefault="00AB1F54" w:rsidP="000258A0">
      <w:r>
        <w:t>03/10/2021</w:t>
      </w:r>
    </w:p>
    <w:p w14:paraId="09E6C52A" w14:textId="6ADA3AC1" w:rsidR="00AB1F54" w:rsidRDefault="00AB1F54" w:rsidP="000258A0">
      <w:r>
        <w:t>03/11/2021</w:t>
      </w:r>
    </w:p>
    <w:p w14:paraId="510CED02" w14:textId="7F5D4C5F" w:rsidR="00AB1F54" w:rsidRDefault="00AB1F54" w:rsidP="000258A0">
      <w:r>
        <w:t>03/24/2021</w:t>
      </w:r>
    </w:p>
    <w:p w14:paraId="2A1C5747" w14:textId="3947E65B" w:rsidR="00AB1F54" w:rsidRDefault="00AB1F54" w:rsidP="000258A0">
      <w:r>
        <w:t>03/30/2021</w:t>
      </w:r>
    </w:p>
    <w:p w14:paraId="165CF59F" w14:textId="042CE27E" w:rsidR="00AB1F54" w:rsidRDefault="00AB1F54" w:rsidP="000258A0">
      <w:r>
        <w:t>09/08/2021</w:t>
      </w:r>
    </w:p>
    <w:p w14:paraId="48F9B2D8" w14:textId="7601F383" w:rsidR="00AB1F54" w:rsidRDefault="00AB1F54" w:rsidP="000258A0">
      <w:r>
        <w:t>09/22/2021</w:t>
      </w:r>
    </w:p>
    <w:p w14:paraId="43E7D5D6" w14:textId="6C177BBE" w:rsidR="00AB1F54" w:rsidRDefault="00AB1F54" w:rsidP="000258A0">
      <w:r>
        <w:t>The Board then waited to allow time for any</w:t>
      </w:r>
      <w:r w:rsidR="00C36FA1">
        <w:t xml:space="preserve"> potential</w:t>
      </w:r>
      <w:r>
        <w:t xml:space="preserve"> late </w:t>
      </w:r>
      <w:r w:rsidR="00C36FA1">
        <w:t xml:space="preserve">arrivals that might wish to present an appeal. </w:t>
      </w:r>
    </w:p>
    <w:p w14:paraId="22E93167" w14:textId="1C079CE3" w:rsidR="00F94539" w:rsidRDefault="00C36FA1" w:rsidP="000258A0">
      <w:r>
        <w:t>None appearing, the</w:t>
      </w:r>
      <w:r w:rsidR="00F94539">
        <w:t xml:space="preserve"> meeting was adjourned at </w:t>
      </w:r>
      <w:r w:rsidR="00AB1F54">
        <w:t>7:5</w:t>
      </w:r>
      <w:r>
        <w:t>5</w:t>
      </w:r>
      <w:r w:rsidR="00AB1F54">
        <w:t xml:space="preserve"> PM</w:t>
      </w:r>
      <w:r w:rsidR="00F94539">
        <w:t>.</w:t>
      </w:r>
    </w:p>
    <w:p w14:paraId="150A3E69" w14:textId="4508F2C6" w:rsidR="00F94539" w:rsidRDefault="00F94539" w:rsidP="000258A0"/>
    <w:p w14:paraId="03566B5A" w14:textId="108BD3E7" w:rsidR="00F94539" w:rsidRDefault="00F94539" w:rsidP="000258A0">
      <w:r>
        <w:t>Scott McCall</w:t>
      </w:r>
    </w:p>
    <w:p w14:paraId="5F4CF52C" w14:textId="1AA74314" w:rsidR="00F94539" w:rsidRDefault="00F94539" w:rsidP="000258A0">
      <w:r>
        <w:t>Chairman</w:t>
      </w:r>
    </w:p>
    <w:sectPr w:rsidR="00F9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0"/>
    <w:rsid w:val="000258A0"/>
    <w:rsid w:val="000B0EA6"/>
    <w:rsid w:val="00A14AD2"/>
    <w:rsid w:val="00AB1F54"/>
    <w:rsid w:val="00C36FA1"/>
    <w:rsid w:val="00C5161A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EF58"/>
  <w15:chartTrackingRefBased/>
  <w15:docId w15:val="{57486BAD-C2FA-4AA4-B4C9-299A9D8B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McCall</dc:creator>
  <cp:keywords/>
  <dc:description/>
  <cp:lastModifiedBy>Catherine McCall</cp:lastModifiedBy>
  <cp:revision>2</cp:revision>
  <dcterms:created xsi:type="dcterms:W3CDTF">2020-09-09T12:10:00Z</dcterms:created>
  <dcterms:modified xsi:type="dcterms:W3CDTF">2020-09-09T12:10:00Z</dcterms:modified>
</cp:coreProperties>
</file>