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59BA" w14:textId="401E69C8" w:rsidR="00122110" w:rsidRDefault="00122110">
      <w:r>
        <w:t>Minutes of the February 2</w:t>
      </w:r>
      <w:r>
        <w:t>6</w:t>
      </w:r>
      <w:r>
        <w:t>, 202</w:t>
      </w:r>
      <w:r>
        <w:t>1</w:t>
      </w:r>
      <w:r>
        <w:t xml:space="preserve"> Board of Assessment Appeals </w:t>
      </w:r>
      <w:r>
        <w:t xml:space="preserve">Special </w:t>
      </w:r>
      <w:r>
        <w:t xml:space="preserve">Meeting </w:t>
      </w:r>
    </w:p>
    <w:p w14:paraId="093F7404" w14:textId="77777777" w:rsidR="00122110" w:rsidRDefault="00122110">
      <w:r>
        <w:t xml:space="preserve">Members </w:t>
      </w:r>
      <w:r>
        <w:t xml:space="preserve">Present: </w:t>
      </w:r>
      <w:r>
        <w:t xml:space="preserve">David </w:t>
      </w:r>
      <w:proofErr w:type="spellStart"/>
      <w:r>
        <w:t>Geligoff</w:t>
      </w:r>
      <w:proofErr w:type="spellEnd"/>
      <w:r>
        <w:t xml:space="preserve"> and Paul Spedaliere </w:t>
      </w:r>
    </w:p>
    <w:p w14:paraId="0DC66307" w14:textId="642AA4A7" w:rsidR="00122110" w:rsidRDefault="00122110" w:rsidP="00122110">
      <w:pPr>
        <w:pStyle w:val="ListParagraph"/>
        <w:numPr>
          <w:ilvl w:val="0"/>
          <w:numId w:val="1"/>
        </w:numPr>
      </w:pPr>
      <w:r>
        <w:t>Meeting called to order at 3:04pm</w:t>
      </w:r>
      <w:r w:rsidR="003F083E">
        <w:t>.</w:t>
      </w:r>
    </w:p>
    <w:p w14:paraId="52FB872A" w14:textId="77777777" w:rsidR="003F083E" w:rsidRDefault="003F083E" w:rsidP="003F083E">
      <w:pPr>
        <w:pStyle w:val="ListParagraph"/>
      </w:pPr>
    </w:p>
    <w:p w14:paraId="4450187A" w14:textId="085019F0" w:rsidR="00122110" w:rsidRDefault="00122110" w:rsidP="00122110">
      <w:pPr>
        <w:pStyle w:val="ListParagraph"/>
        <w:numPr>
          <w:ilvl w:val="0"/>
          <w:numId w:val="1"/>
        </w:numPr>
      </w:pPr>
      <w:r>
        <w:t xml:space="preserve">Motion to make David </w:t>
      </w:r>
      <w:proofErr w:type="spellStart"/>
      <w:r>
        <w:t>Geligoff</w:t>
      </w:r>
      <w:proofErr w:type="spellEnd"/>
      <w:r>
        <w:t xml:space="preserve"> Chairman by Paul Spedaliere, second David </w:t>
      </w:r>
      <w:proofErr w:type="spellStart"/>
      <w:r>
        <w:t>Geligoff</w:t>
      </w:r>
      <w:proofErr w:type="spellEnd"/>
      <w:r>
        <w:t>, motion passed unanimous.</w:t>
      </w:r>
    </w:p>
    <w:p w14:paraId="03FFB421" w14:textId="167D30B3" w:rsidR="00122110" w:rsidRDefault="00122110" w:rsidP="00122110">
      <w:pPr>
        <w:pStyle w:val="ListParagraph"/>
      </w:pPr>
      <w:r>
        <w:t xml:space="preserve">Motion to appoint Paul Spedaliere as Secretary by David </w:t>
      </w:r>
      <w:proofErr w:type="spellStart"/>
      <w:r>
        <w:t>Geligoff</w:t>
      </w:r>
      <w:proofErr w:type="spellEnd"/>
      <w:r>
        <w:t>, second by Paul Spedaliere, motion passed unanimous.</w:t>
      </w:r>
    </w:p>
    <w:p w14:paraId="5BC1FFB8" w14:textId="77777777" w:rsidR="003F083E" w:rsidRDefault="003F083E" w:rsidP="00122110">
      <w:pPr>
        <w:pStyle w:val="ListParagraph"/>
      </w:pPr>
    </w:p>
    <w:p w14:paraId="03407603" w14:textId="2246BCE7" w:rsidR="00122110" w:rsidRDefault="00BC3607" w:rsidP="00122110">
      <w:pPr>
        <w:pStyle w:val="ListParagraph"/>
        <w:numPr>
          <w:ilvl w:val="0"/>
          <w:numId w:val="1"/>
        </w:numPr>
      </w:pPr>
      <w:r>
        <w:t>Appeals</w:t>
      </w:r>
      <w:r w:rsidR="00122110">
        <w:t xml:space="preserve"> were </w:t>
      </w:r>
      <w:r>
        <w:t>reviewed,</w:t>
      </w:r>
      <w:r w:rsidR="00122110">
        <w:t xml:space="preserve"> and copies made for board members</w:t>
      </w:r>
      <w:r>
        <w:t>.</w:t>
      </w:r>
      <w:r w:rsidR="003F083E">
        <w:t xml:space="preserve"> </w:t>
      </w:r>
    </w:p>
    <w:p w14:paraId="7F3035B5" w14:textId="77777777" w:rsidR="003F083E" w:rsidRDefault="003F083E" w:rsidP="003F083E">
      <w:pPr>
        <w:pStyle w:val="ListParagraph"/>
      </w:pPr>
    </w:p>
    <w:p w14:paraId="2C238C00" w14:textId="0C3724F5" w:rsidR="00BC3607" w:rsidRDefault="00BC3607" w:rsidP="00122110">
      <w:pPr>
        <w:pStyle w:val="ListParagraph"/>
        <w:numPr>
          <w:ilvl w:val="0"/>
          <w:numId w:val="1"/>
        </w:numPr>
      </w:pPr>
      <w:r>
        <w:t xml:space="preserve">Discussion on setting hearing date. Motion to set date of Saturday March 20, 2021 at 9am for a Special Meeting to hear assessment appeals. Motion made by Paul Spedaliere, second David </w:t>
      </w:r>
      <w:proofErr w:type="spellStart"/>
      <w:r>
        <w:t>Geligoff</w:t>
      </w:r>
      <w:proofErr w:type="spellEnd"/>
      <w:r>
        <w:t xml:space="preserve">, motion passed unanimous. </w:t>
      </w:r>
      <w:r w:rsidR="003F083E">
        <w:t xml:space="preserve"> Notification letters to the Appellants were made, </w:t>
      </w:r>
      <w:r w:rsidR="007835EB">
        <w:t>addressed,</w:t>
      </w:r>
      <w:r w:rsidR="003F083E">
        <w:t xml:space="preserve"> and mailed. </w:t>
      </w:r>
    </w:p>
    <w:p w14:paraId="06CA7DB0" w14:textId="77895D0F" w:rsidR="00BC3607" w:rsidRDefault="00BC3607" w:rsidP="00BC3607">
      <w:pPr>
        <w:pStyle w:val="ListParagraph"/>
      </w:pPr>
      <w:r>
        <w:t xml:space="preserve">Motion to set a Special Meeting date of Friday March 26, 2021 at 3pm to discuss and vote on appeals. Motion made by Paul Spedaliere, second by David </w:t>
      </w:r>
      <w:proofErr w:type="spellStart"/>
      <w:r>
        <w:t>Geligoff</w:t>
      </w:r>
      <w:proofErr w:type="spellEnd"/>
      <w:r>
        <w:t>, motion passes unanimous.</w:t>
      </w:r>
    </w:p>
    <w:p w14:paraId="6BC3EF79" w14:textId="77777777" w:rsidR="003F083E" w:rsidRDefault="003F083E" w:rsidP="00BC3607">
      <w:pPr>
        <w:pStyle w:val="ListParagraph"/>
      </w:pPr>
    </w:p>
    <w:p w14:paraId="78527D79" w14:textId="05631E38" w:rsidR="00BC3607" w:rsidRDefault="00BC3607" w:rsidP="00BC3607">
      <w:pPr>
        <w:pStyle w:val="ListParagraph"/>
        <w:numPr>
          <w:ilvl w:val="0"/>
          <w:numId w:val="1"/>
        </w:numPr>
      </w:pPr>
      <w:r>
        <w:t xml:space="preserve">Motion by Paul Spedaliere, second by David </w:t>
      </w:r>
      <w:proofErr w:type="spellStart"/>
      <w:r>
        <w:t>Geligoff</w:t>
      </w:r>
      <w:proofErr w:type="spellEnd"/>
      <w:r>
        <w:t xml:space="preserve"> to Adjourn at 3:25pm</w:t>
      </w:r>
    </w:p>
    <w:p w14:paraId="593BD4AE" w14:textId="675AEF1A" w:rsidR="00122110" w:rsidRDefault="00122110" w:rsidP="00122110">
      <w:pPr>
        <w:pStyle w:val="ListParagraph"/>
      </w:pPr>
    </w:p>
    <w:p w14:paraId="269394C2" w14:textId="75FBB61A" w:rsidR="00122110" w:rsidRDefault="003F083E" w:rsidP="00122110">
      <w:r>
        <w:t>Signed</w:t>
      </w:r>
    </w:p>
    <w:p w14:paraId="5485EEF7" w14:textId="24D3CFFD" w:rsidR="003F083E" w:rsidRDefault="003F083E" w:rsidP="00122110">
      <w:r>
        <w:t xml:space="preserve">David </w:t>
      </w:r>
      <w:proofErr w:type="spellStart"/>
      <w:r>
        <w:t>Geligoff</w:t>
      </w:r>
      <w:proofErr w:type="spellEnd"/>
    </w:p>
    <w:p w14:paraId="6CDEDA93" w14:textId="666F3AC2" w:rsidR="003F083E" w:rsidRDefault="004E229F" w:rsidP="00122110">
      <w:r>
        <w:t xml:space="preserve">BAA </w:t>
      </w:r>
      <w:r w:rsidR="003F083E">
        <w:t>Chairman</w:t>
      </w:r>
    </w:p>
    <w:sectPr w:rsidR="003F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B6736"/>
    <w:multiLevelType w:val="hybridMultilevel"/>
    <w:tmpl w:val="A10A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2110"/>
    <w:rsid w:val="00122110"/>
    <w:rsid w:val="003F083E"/>
    <w:rsid w:val="004E229F"/>
    <w:rsid w:val="007835EB"/>
    <w:rsid w:val="00BC3607"/>
    <w:rsid w:val="00D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11D3"/>
  <w15:chartTrackingRefBased/>
  <w15:docId w15:val="{2FB5756F-BACE-47BB-A6F6-EC497AF9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Spedaliere</dc:creator>
  <cp:keywords/>
  <dc:description/>
  <cp:lastModifiedBy>Paul Spedaliere</cp:lastModifiedBy>
  <cp:revision>3</cp:revision>
  <dcterms:created xsi:type="dcterms:W3CDTF">2021-02-27T17:46:00Z</dcterms:created>
  <dcterms:modified xsi:type="dcterms:W3CDTF">2021-02-27T18:13:00Z</dcterms:modified>
</cp:coreProperties>
</file>