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15C6" w14:textId="77777777" w:rsidR="00EF6830" w:rsidRDefault="007D6524">
      <w:pPr>
        <w:spacing w:after="0"/>
        <w:ind w:left="10" w:right="3787" w:hanging="10"/>
        <w:jc w:val="right"/>
      </w:pPr>
      <w:r>
        <w:rPr>
          <w:b/>
        </w:rPr>
        <w:t xml:space="preserve">Board of Selectmen </w:t>
      </w:r>
    </w:p>
    <w:p w14:paraId="117729A6" w14:textId="77777777" w:rsidR="00EF6830" w:rsidRDefault="007D6524">
      <w:pPr>
        <w:spacing w:after="0"/>
        <w:ind w:left="10" w:right="3952" w:hanging="10"/>
        <w:jc w:val="right"/>
      </w:pPr>
      <w:r>
        <w:rPr>
          <w:b/>
        </w:rPr>
        <w:t xml:space="preserve">Special Meeting </w:t>
      </w:r>
    </w:p>
    <w:p w14:paraId="23857FC0" w14:textId="77777777" w:rsidR="00EF6830" w:rsidRDefault="007D6524">
      <w:pPr>
        <w:spacing w:after="0"/>
        <w:ind w:left="10" w:right="3258" w:hanging="10"/>
        <w:jc w:val="right"/>
      </w:pPr>
      <w:r>
        <w:rPr>
          <w:b/>
        </w:rPr>
        <w:t xml:space="preserve">Lyman Memorial High School </w:t>
      </w:r>
    </w:p>
    <w:p w14:paraId="5382B64D" w14:textId="77777777" w:rsidR="00EF6830" w:rsidRDefault="007D6524">
      <w:pPr>
        <w:spacing w:after="0"/>
        <w:ind w:left="10" w:right="3258" w:hanging="10"/>
        <w:jc w:val="right"/>
      </w:pPr>
      <w:r>
        <w:rPr>
          <w:b/>
        </w:rPr>
        <w:t xml:space="preserve">December 13, 2021 — 7:00 PM </w:t>
      </w:r>
    </w:p>
    <w:p w14:paraId="589881BC" w14:textId="77777777" w:rsidR="00EF6830" w:rsidRDefault="007D6524">
      <w:pPr>
        <w:spacing w:after="1"/>
        <w:ind w:left="100"/>
        <w:jc w:val="center"/>
      </w:pPr>
      <w:r>
        <w:rPr>
          <w:b/>
        </w:rPr>
        <w:t xml:space="preserve">  </w:t>
      </w:r>
    </w:p>
    <w:p w14:paraId="6DB5FA5C" w14:textId="23CCBE45" w:rsidR="00EF6830" w:rsidRDefault="00E73E86" w:rsidP="006A6DD2">
      <w:pPr>
        <w:spacing w:after="0"/>
        <w:ind w:right="90"/>
        <w:jc w:val="center"/>
        <w:rPr>
          <w:b/>
          <w:u w:val="single" w:color="000000"/>
        </w:rPr>
      </w:pPr>
      <w:r>
        <w:rPr>
          <w:b/>
          <w:u w:val="single" w:color="000000"/>
        </w:rPr>
        <w:t>MINUTES</w:t>
      </w:r>
    </w:p>
    <w:p w14:paraId="00AC192A" w14:textId="654E074B" w:rsidR="00E73E86" w:rsidRDefault="00E73E86">
      <w:pPr>
        <w:spacing w:after="0"/>
        <w:ind w:right="3872"/>
        <w:jc w:val="right"/>
        <w:rPr>
          <w:b/>
          <w:u w:val="single" w:color="000000"/>
        </w:rPr>
      </w:pPr>
    </w:p>
    <w:p w14:paraId="7D7ABA6F" w14:textId="6F2E9B8F" w:rsidR="00E73E86" w:rsidRDefault="00E73E86" w:rsidP="00E73E86">
      <w:pPr>
        <w:spacing w:after="0"/>
        <w:rPr>
          <w:bCs/>
        </w:rPr>
      </w:pPr>
      <w:r>
        <w:rPr>
          <w:bCs/>
        </w:rPr>
        <w:t>Selectmen present:  Kevin Cwikla (First Selectman), Betsy Petrie McComber, Kathleen Smith</w:t>
      </w:r>
    </w:p>
    <w:p w14:paraId="11307F25" w14:textId="0C8A67D7" w:rsidR="00E73E86" w:rsidRDefault="00E73E86" w:rsidP="00E73E86">
      <w:pPr>
        <w:spacing w:after="0"/>
        <w:rPr>
          <w:bCs/>
        </w:rPr>
      </w:pPr>
    </w:p>
    <w:p w14:paraId="6579406B" w14:textId="4F761C6E" w:rsidR="009B0C18" w:rsidRDefault="009B0C18" w:rsidP="00E73E86">
      <w:pPr>
        <w:spacing w:after="0"/>
        <w:rPr>
          <w:bCs/>
        </w:rPr>
      </w:pPr>
      <w:r>
        <w:rPr>
          <w:bCs/>
        </w:rPr>
        <w:t xml:space="preserve">Also </w:t>
      </w:r>
      <w:r w:rsidR="00F75BD6">
        <w:rPr>
          <w:bCs/>
        </w:rPr>
        <w:t>present</w:t>
      </w:r>
      <w:r>
        <w:rPr>
          <w:bCs/>
        </w:rPr>
        <w:t xml:space="preserve">: Hayley </w:t>
      </w:r>
      <w:r w:rsidR="00F75BD6">
        <w:rPr>
          <w:bCs/>
        </w:rPr>
        <w:t xml:space="preserve">Wagner, Lebanon Town </w:t>
      </w:r>
      <w:r>
        <w:rPr>
          <w:bCs/>
        </w:rPr>
        <w:t>Finance  Director</w:t>
      </w:r>
    </w:p>
    <w:p w14:paraId="6BB00F6B" w14:textId="5C4C60A6" w:rsidR="00E73E86" w:rsidRDefault="00E73E86" w:rsidP="00E73E86">
      <w:pPr>
        <w:spacing w:after="0"/>
        <w:rPr>
          <w:bCs/>
        </w:rPr>
      </w:pPr>
    </w:p>
    <w:p w14:paraId="6C702237" w14:textId="0D27C97C" w:rsidR="00EF6830" w:rsidRPr="00E73E86" w:rsidRDefault="007D6524" w:rsidP="00E73E86">
      <w:pPr>
        <w:pStyle w:val="ListParagraph"/>
        <w:numPr>
          <w:ilvl w:val="0"/>
          <w:numId w:val="1"/>
        </w:numPr>
        <w:tabs>
          <w:tab w:val="center" w:pos="1300"/>
        </w:tabs>
        <w:spacing w:after="1"/>
        <w:rPr>
          <w:b/>
        </w:rPr>
      </w:pPr>
      <w:r w:rsidRPr="00E73E86">
        <w:rPr>
          <w:b/>
        </w:rPr>
        <w:t xml:space="preserve">Call to Order </w:t>
      </w:r>
    </w:p>
    <w:p w14:paraId="279152F2" w14:textId="7E3A0560" w:rsidR="00E73E86" w:rsidRDefault="00E73E86" w:rsidP="00E73E86">
      <w:pPr>
        <w:pStyle w:val="ListParagraph"/>
        <w:tabs>
          <w:tab w:val="center" w:pos="1300"/>
        </w:tabs>
        <w:spacing w:after="1"/>
      </w:pPr>
      <w:r>
        <w:t>The meeting was called to order by First Selectman Kevin Cwikla at 7:00 pm.</w:t>
      </w:r>
    </w:p>
    <w:p w14:paraId="24DD7F9C" w14:textId="77777777" w:rsidR="00EF6830" w:rsidRDefault="007D6524" w:rsidP="00E73E86">
      <w:pPr>
        <w:spacing w:after="14"/>
      </w:pPr>
      <w:r>
        <w:t xml:space="preserve"> </w:t>
      </w:r>
    </w:p>
    <w:p w14:paraId="60753F3D" w14:textId="74D2D504" w:rsidR="00EF6830" w:rsidRDefault="007D6524" w:rsidP="00E73E86">
      <w:pPr>
        <w:tabs>
          <w:tab w:val="center" w:pos="2070"/>
        </w:tabs>
        <w:spacing w:after="1"/>
      </w:pPr>
      <w:r>
        <w:rPr>
          <w:b/>
          <w:u w:val="single" w:color="000000"/>
        </w:rPr>
        <w:t>2.0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Public hearing on ARPA funds</w:t>
      </w:r>
      <w:r>
        <w:t xml:space="preserve"> </w:t>
      </w:r>
    </w:p>
    <w:p w14:paraId="5742EE11" w14:textId="534B01A5" w:rsidR="00656712" w:rsidRDefault="00656712" w:rsidP="00656712">
      <w:pPr>
        <w:tabs>
          <w:tab w:val="center" w:pos="720"/>
        </w:tabs>
        <w:spacing w:after="1"/>
      </w:pPr>
      <w:r>
        <w:tab/>
      </w:r>
      <w:r w:rsidR="009B0C18">
        <w:t>Mr</w:t>
      </w:r>
      <w:r w:rsidR="00F75BD6">
        <w:t xml:space="preserve">. </w:t>
      </w:r>
      <w:r w:rsidR="009B0C18">
        <w:t xml:space="preserve">Cwikla explained that this is the first of several meetings to be held </w:t>
      </w:r>
      <w:r w:rsidR="00F75BD6">
        <w:t xml:space="preserve">regarding </w:t>
      </w:r>
      <w:r w:rsidR="00163751">
        <w:t>the use of ARPA funds</w:t>
      </w:r>
      <w:r w:rsidR="009B0C18">
        <w:t xml:space="preserve">.  </w:t>
      </w:r>
      <w:r w:rsidR="00F75BD6">
        <w:t xml:space="preserve">The Lebanon </w:t>
      </w:r>
      <w:r w:rsidR="009B0C18">
        <w:t xml:space="preserve">allocation </w:t>
      </w:r>
      <w:r w:rsidR="00F75BD6">
        <w:t>totals $</w:t>
      </w:r>
      <w:r w:rsidR="009B0C18">
        <w:t>2,114,271</w:t>
      </w:r>
      <w:r w:rsidR="00F75BD6">
        <w:t xml:space="preserve">. </w:t>
      </w:r>
      <w:r w:rsidR="00163751">
        <w:t xml:space="preserve"> </w:t>
      </w:r>
      <w:r w:rsidR="00F75BD6">
        <w:t>Roughly half of that sum, $</w:t>
      </w:r>
      <w:r w:rsidR="009B0C18">
        <w:t>1</w:t>
      </w:r>
      <w:r w:rsidR="00F75BD6">
        <w:t>,</w:t>
      </w:r>
      <w:r w:rsidR="009B0C18">
        <w:t xml:space="preserve">057,135 </w:t>
      </w:r>
      <w:r w:rsidR="00F75BD6">
        <w:t xml:space="preserve">has </w:t>
      </w:r>
      <w:r w:rsidR="009B0C18">
        <w:t xml:space="preserve">already </w:t>
      </w:r>
      <w:r w:rsidR="00F75BD6">
        <w:t xml:space="preserve">been </w:t>
      </w:r>
      <w:r w:rsidR="009B0C18">
        <w:t>received</w:t>
      </w:r>
      <w:r w:rsidR="00163751">
        <w:t>,</w:t>
      </w:r>
      <w:r w:rsidR="009B0C18">
        <w:t xml:space="preserve"> and another </w:t>
      </w:r>
      <w:r w:rsidR="00F75BD6">
        <w:t>$</w:t>
      </w:r>
      <w:r w:rsidR="009B0C18">
        <w:t>1</w:t>
      </w:r>
      <w:r w:rsidR="00F75BD6">
        <w:t>,</w:t>
      </w:r>
      <w:r w:rsidR="009B0C18">
        <w:t>057</w:t>
      </w:r>
      <w:r w:rsidR="00F75BD6">
        <w:t>,</w:t>
      </w:r>
      <w:r w:rsidR="009B0C18">
        <w:t xml:space="preserve">136 </w:t>
      </w:r>
      <w:r w:rsidR="00F75BD6">
        <w:t>is expected in</w:t>
      </w:r>
      <w:r w:rsidR="009B0C18">
        <w:t xml:space="preserve"> June 2022</w:t>
      </w:r>
      <w:r w:rsidR="00F75BD6">
        <w:t>.  The key objectives of the funds are to:</w:t>
      </w:r>
    </w:p>
    <w:p w14:paraId="22B45FF4" w14:textId="0F13480A" w:rsidR="00F87CFF" w:rsidRDefault="00F87CFF" w:rsidP="00F87CFF">
      <w:pPr>
        <w:pStyle w:val="ListParagraph"/>
        <w:numPr>
          <w:ilvl w:val="0"/>
          <w:numId w:val="2"/>
        </w:numPr>
        <w:tabs>
          <w:tab w:val="center" w:pos="720"/>
        </w:tabs>
        <w:spacing w:after="1"/>
      </w:pPr>
      <w:r>
        <w:t>Facilitate b</w:t>
      </w:r>
      <w:r w:rsidR="009B0C18">
        <w:t>roadband</w:t>
      </w:r>
      <w:r w:rsidR="00F75BD6">
        <w:t xml:space="preserve"> </w:t>
      </w:r>
      <w:r w:rsidR="00163751">
        <w:t>i</w:t>
      </w:r>
      <w:r w:rsidR="00F75BD6">
        <w:t>nstallation</w:t>
      </w:r>
    </w:p>
    <w:p w14:paraId="5AB6B03A" w14:textId="56F0FD64" w:rsidR="009B0C18" w:rsidRDefault="00F87CFF" w:rsidP="00F87CFF">
      <w:pPr>
        <w:pStyle w:val="ListParagraph"/>
        <w:numPr>
          <w:ilvl w:val="0"/>
          <w:numId w:val="2"/>
        </w:numPr>
        <w:tabs>
          <w:tab w:val="center" w:pos="720"/>
        </w:tabs>
        <w:spacing w:after="1"/>
      </w:pPr>
      <w:r>
        <w:t>Support public</w:t>
      </w:r>
      <w:r w:rsidR="009B0C18">
        <w:t xml:space="preserve"> health</w:t>
      </w:r>
      <w:r>
        <w:t xml:space="preserve"> initiatives</w:t>
      </w:r>
    </w:p>
    <w:p w14:paraId="2D18F255" w14:textId="66F6C7A1" w:rsidR="009B0C18" w:rsidRDefault="009B0C18" w:rsidP="00F87CFF">
      <w:pPr>
        <w:pStyle w:val="ListParagraph"/>
        <w:numPr>
          <w:ilvl w:val="0"/>
          <w:numId w:val="2"/>
        </w:numPr>
        <w:tabs>
          <w:tab w:val="center" w:pos="720"/>
        </w:tabs>
        <w:spacing w:after="1"/>
      </w:pPr>
      <w:r>
        <w:t>Replace</w:t>
      </w:r>
      <w:r w:rsidR="00F87CFF">
        <w:t xml:space="preserve"> </w:t>
      </w:r>
      <w:r>
        <w:t>public sector loss</w:t>
      </w:r>
      <w:r w:rsidR="00F87CFF">
        <w:t xml:space="preserve"> due to Covid</w:t>
      </w:r>
    </w:p>
    <w:p w14:paraId="5857D352" w14:textId="0D775002" w:rsidR="009B0C18" w:rsidRDefault="009B0C18" w:rsidP="00F87CFF">
      <w:pPr>
        <w:pStyle w:val="ListParagraph"/>
        <w:numPr>
          <w:ilvl w:val="0"/>
          <w:numId w:val="2"/>
        </w:numPr>
        <w:tabs>
          <w:tab w:val="center" w:pos="720"/>
        </w:tabs>
        <w:spacing w:after="1"/>
      </w:pPr>
      <w:r>
        <w:t>Invest in water and sew</w:t>
      </w:r>
      <w:r w:rsidR="00F87CFF">
        <w:t>e</w:t>
      </w:r>
      <w:r>
        <w:t>r</w:t>
      </w:r>
      <w:r w:rsidR="00F87CFF">
        <w:t xml:space="preserve"> facilities</w:t>
      </w:r>
      <w:r>
        <w:t xml:space="preserve"> to improve access to clean drinking water and invest in wastewater and stormwater infrastructure</w:t>
      </w:r>
    </w:p>
    <w:p w14:paraId="60948A75" w14:textId="0D628E4E" w:rsidR="009B0C18" w:rsidRDefault="009B0C18" w:rsidP="00F87CFF">
      <w:pPr>
        <w:pStyle w:val="ListParagraph"/>
        <w:numPr>
          <w:ilvl w:val="0"/>
          <w:numId w:val="2"/>
        </w:numPr>
        <w:tabs>
          <w:tab w:val="center" w:pos="720"/>
        </w:tabs>
        <w:spacing w:after="1"/>
      </w:pPr>
      <w:r>
        <w:t>Address negative economic impacts</w:t>
      </w:r>
    </w:p>
    <w:p w14:paraId="18F9FEC2" w14:textId="05ABD3B5" w:rsidR="009B0C18" w:rsidRDefault="009B0C18" w:rsidP="00656712">
      <w:pPr>
        <w:tabs>
          <w:tab w:val="center" w:pos="720"/>
        </w:tabs>
        <w:spacing w:after="1"/>
      </w:pPr>
      <w:r>
        <w:t xml:space="preserve">Projects </w:t>
      </w:r>
      <w:r w:rsidR="00F87CFF">
        <w:t xml:space="preserve">should be committed to </w:t>
      </w:r>
      <w:r>
        <w:t>by Dec</w:t>
      </w:r>
      <w:r w:rsidR="00F87CFF">
        <w:t>ember</w:t>
      </w:r>
      <w:r>
        <w:t xml:space="preserve"> 31, 2024</w:t>
      </w:r>
      <w:r w:rsidR="00F87CFF">
        <w:t>, and the monies</w:t>
      </w:r>
      <w:r>
        <w:t xml:space="preserve"> expended by </w:t>
      </w:r>
      <w:r w:rsidR="00F87CFF">
        <w:t>December</w:t>
      </w:r>
      <w:r>
        <w:t xml:space="preserve"> 31, 2026.</w:t>
      </w:r>
    </w:p>
    <w:p w14:paraId="77224695" w14:textId="78FAC361" w:rsidR="009B0C18" w:rsidRDefault="009B0C18" w:rsidP="00656712">
      <w:pPr>
        <w:tabs>
          <w:tab w:val="center" w:pos="720"/>
        </w:tabs>
        <w:spacing w:after="1"/>
      </w:pPr>
    </w:p>
    <w:p w14:paraId="472646D1" w14:textId="296CF73D" w:rsidR="009B0C18" w:rsidRDefault="009B0C18" w:rsidP="00656712">
      <w:pPr>
        <w:tabs>
          <w:tab w:val="center" w:pos="720"/>
        </w:tabs>
        <w:spacing w:after="1"/>
      </w:pPr>
      <w:r>
        <w:t xml:space="preserve">Projects already committed </w:t>
      </w:r>
      <w:r w:rsidR="000822BF">
        <w:t xml:space="preserve">to </w:t>
      </w:r>
      <w:r>
        <w:t xml:space="preserve">by </w:t>
      </w:r>
      <w:r w:rsidR="00F87CFF">
        <w:t>the Board of Selectmen are as follows:</w:t>
      </w:r>
    </w:p>
    <w:p w14:paraId="590EEF84" w14:textId="6F6DC9D1" w:rsidR="009B0C18" w:rsidRDefault="009B0C18" w:rsidP="00667CF1">
      <w:pPr>
        <w:pStyle w:val="ListParagraph"/>
        <w:numPr>
          <w:ilvl w:val="0"/>
          <w:numId w:val="3"/>
        </w:numPr>
        <w:tabs>
          <w:tab w:val="center" w:pos="720"/>
        </w:tabs>
        <w:spacing w:after="1"/>
      </w:pPr>
      <w:r>
        <w:t xml:space="preserve">Fiber </w:t>
      </w:r>
      <w:r w:rsidR="00F87CFF">
        <w:t xml:space="preserve">network </w:t>
      </w:r>
      <w:r w:rsidR="00667CF1">
        <w:t xml:space="preserve">connectivity </w:t>
      </w:r>
      <w:r>
        <w:t xml:space="preserve">to </w:t>
      </w:r>
      <w:r w:rsidR="00F87CFF">
        <w:t xml:space="preserve">the </w:t>
      </w:r>
      <w:r w:rsidR="00163751">
        <w:t>t</w:t>
      </w:r>
      <w:r>
        <w:t xml:space="preserve">own </w:t>
      </w:r>
      <w:r w:rsidR="00163751">
        <w:t>h</w:t>
      </w:r>
      <w:r>
        <w:t xml:space="preserve">all to include a ring insertion </w:t>
      </w:r>
    </w:p>
    <w:p w14:paraId="0FC7F732" w14:textId="43EA5A3F" w:rsidR="009B0C18" w:rsidRDefault="00F87CFF" w:rsidP="00667CF1">
      <w:pPr>
        <w:pStyle w:val="ListParagraph"/>
        <w:numPr>
          <w:ilvl w:val="0"/>
          <w:numId w:val="3"/>
        </w:numPr>
        <w:tabs>
          <w:tab w:val="center" w:pos="720"/>
        </w:tabs>
        <w:spacing w:after="1"/>
      </w:pPr>
      <w:r>
        <w:t>Support of the f</w:t>
      </w:r>
      <w:r w:rsidR="009B0C18">
        <w:t>armer</w:t>
      </w:r>
      <w:r w:rsidR="00163751">
        <w:t>’</w:t>
      </w:r>
      <w:r w:rsidR="009B0C18">
        <w:t>s market 2 years</w:t>
      </w:r>
    </w:p>
    <w:p w14:paraId="45B9D22D" w14:textId="77AFA648" w:rsidR="009B0C18" w:rsidRDefault="00667CF1" w:rsidP="00667CF1">
      <w:pPr>
        <w:pStyle w:val="ListParagraph"/>
        <w:numPr>
          <w:ilvl w:val="0"/>
          <w:numId w:val="3"/>
        </w:numPr>
        <w:tabs>
          <w:tab w:val="center" w:pos="720"/>
        </w:tabs>
        <w:spacing w:after="1"/>
      </w:pPr>
      <w:r>
        <w:t xml:space="preserve">An </w:t>
      </w:r>
      <w:r w:rsidR="000822BF">
        <w:t>a</w:t>
      </w:r>
      <w:r w:rsidR="009B0C18">
        <w:t>ffordable senior housing feasibility study</w:t>
      </w:r>
    </w:p>
    <w:p w14:paraId="5562E9DA" w14:textId="4EB22AC8" w:rsidR="009B0C18" w:rsidRDefault="009B0C18" w:rsidP="00656712">
      <w:pPr>
        <w:tabs>
          <w:tab w:val="center" w:pos="720"/>
        </w:tabs>
        <w:spacing w:after="1"/>
      </w:pPr>
    </w:p>
    <w:p w14:paraId="24202BA6" w14:textId="316C40A2" w:rsidR="009B0C18" w:rsidRDefault="009B0C18" w:rsidP="00656712">
      <w:pPr>
        <w:tabs>
          <w:tab w:val="center" w:pos="720"/>
        </w:tabs>
        <w:spacing w:after="1"/>
      </w:pPr>
      <w:r>
        <w:t xml:space="preserve">Other </w:t>
      </w:r>
      <w:r w:rsidR="00667CF1">
        <w:t xml:space="preserve">projects currently </w:t>
      </w:r>
      <w:r>
        <w:t>under consideration</w:t>
      </w:r>
      <w:r w:rsidR="00667CF1">
        <w:t>:</w:t>
      </w:r>
    </w:p>
    <w:p w14:paraId="2B34D2F5" w14:textId="44B82DE7" w:rsidR="009B0C18" w:rsidRDefault="009B0C18" w:rsidP="00667CF1">
      <w:pPr>
        <w:pStyle w:val="ListParagraph"/>
        <w:numPr>
          <w:ilvl w:val="0"/>
          <w:numId w:val="4"/>
        </w:numPr>
        <w:tabs>
          <w:tab w:val="center" w:pos="720"/>
        </w:tabs>
        <w:spacing w:after="1"/>
      </w:pPr>
      <w:r>
        <w:t xml:space="preserve">Fiber </w:t>
      </w:r>
      <w:r w:rsidR="00667CF1">
        <w:t xml:space="preserve">network connectivity </w:t>
      </w:r>
      <w:r>
        <w:t>to all town facilities</w:t>
      </w:r>
    </w:p>
    <w:p w14:paraId="248F351E" w14:textId="430ACC9B" w:rsidR="009B0C18" w:rsidRDefault="009B0C18" w:rsidP="00667CF1">
      <w:pPr>
        <w:pStyle w:val="ListParagraph"/>
        <w:numPr>
          <w:ilvl w:val="0"/>
          <w:numId w:val="4"/>
        </w:numPr>
        <w:tabs>
          <w:tab w:val="center" w:pos="720"/>
        </w:tabs>
        <w:spacing w:after="1"/>
      </w:pPr>
      <w:r>
        <w:t>V</w:t>
      </w:r>
      <w:r w:rsidR="00667CF1">
        <w:t>OIP</w:t>
      </w:r>
      <w:r w:rsidR="008736A1">
        <w:t xml:space="preserve"> for </w:t>
      </w:r>
      <w:r w:rsidR="00667CF1">
        <w:t xml:space="preserve">the </w:t>
      </w:r>
      <w:r w:rsidR="008736A1">
        <w:t>town</w:t>
      </w:r>
    </w:p>
    <w:p w14:paraId="2E8F0F8C" w14:textId="4A3391C5" w:rsidR="009B0C18" w:rsidRDefault="00667CF1" w:rsidP="00667CF1">
      <w:pPr>
        <w:pStyle w:val="ListParagraph"/>
        <w:numPr>
          <w:ilvl w:val="0"/>
          <w:numId w:val="4"/>
        </w:numPr>
        <w:tabs>
          <w:tab w:val="center" w:pos="720"/>
        </w:tabs>
        <w:spacing w:after="1"/>
      </w:pPr>
      <w:r>
        <w:t xml:space="preserve">Installation of self-pay electric </w:t>
      </w:r>
      <w:r w:rsidR="00A17BC6">
        <w:t xml:space="preserve">car </w:t>
      </w:r>
      <w:r>
        <w:t>charging stations at town facilities</w:t>
      </w:r>
    </w:p>
    <w:p w14:paraId="2FE1FEAD" w14:textId="3B633DF9" w:rsidR="009B0C18" w:rsidRDefault="00667CF1" w:rsidP="00667CF1">
      <w:pPr>
        <w:pStyle w:val="ListParagraph"/>
        <w:numPr>
          <w:ilvl w:val="0"/>
          <w:numId w:val="4"/>
        </w:numPr>
        <w:tabs>
          <w:tab w:val="center" w:pos="720"/>
        </w:tabs>
        <w:spacing w:after="1"/>
      </w:pPr>
      <w:r>
        <w:t xml:space="preserve">Creation of a </w:t>
      </w:r>
      <w:r w:rsidR="00F618DD">
        <w:t>long-term</w:t>
      </w:r>
      <w:r w:rsidR="009B0C18">
        <w:t xml:space="preserve"> maint</w:t>
      </w:r>
      <w:r>
        <w:t>enance</w:t>
      </w:r>
      <w:r w:rsidR="009B0C18">
        <w:t xml:space="preserve"> plan for town facilities</w:t>
      </w:r>
    </w:p>
    <w:p w14:paraId="79F920BF" w14:textId="013E5358" w:rsidR="009B0C18" w:rsidRDefault="00667CF1" w:rsidP="00667CF1">
      <w:pPr>
        <w:pStyle w:val="ListParagraph"/>
        <w:numPr>
          <w:ilvl w:val="0"/>
          <w:numId w:val="4"/>
        </w:numPr>
        <w:tabs>
          <w:tab w:val="center" w:pos="720"/>
        </w:tabs>
        <w:spacing w:after="1"/>
      </w:pPr>
      <w:r>
        <w:t>Creation of a long-term maintenance</w:t>
      </w:r>
      <w:r w:rsidR="009B0C18">
        <w:t xml:space="preserve"> plan for roads and bridges</w:t>
      </w:r>
    </w:p>
    <w:p w14:paraId="37EB0026" w14:textId="476E5684" w:rsidR="009B0C18" w:rsidRDefault="00667CF1" w:rsidP="00667CF1">
      <w:pPr>
        <w:pStyle w:val="ListParagraph"/>
        <w:numPr>
          <w:ilvl w:val="0"/>
          <w:numId w:val="4"/>
        </w:numPr>
        <w:tabs>
          <w:tab w:val="center" w:pos="720"/>
        </w:tabs>
        <w:spacing w:after="1"/>
      </w:pPr>
      <w:r>
        <w:t xml:space="preserve">Installation of new </w:t>
      </w:r>
      <w:r w:rsidR="009B0C18">
        <w:t xml:space="preserve">HVAC </w:t>
      </w:r>
      <w:r>
        <w:t>systems in</w:t>
      </w:r>
      <w:r w:rsidR="009B0C18">
        <w:t xml:space="preserve"> town buildings</w:t>
      </w:r>
    </w:p>
    <w:p w14:paraId="44B2FA39" w14:textId="7B6B5A7D" w:rsidR="009B0C18" w:rsidRDefault="009B0C18" w:rsidP="00667CF1">
      <w:pPr>
        <w:pStyle w:val="ListParagraph"/>
        <w:numPr>
          <w:ilvl w:val="0"/>
          <w:numId w:val="4"/>
        </w:numPr>
        <w:tabs>
          <w:tab w:val="center" w:pos="720"/>
        </w:tabs>
        <w:spacing w:after="1"/>
      </w:pPr>
      <w:r>
        <w:t>Town wide radio system.</w:t>
      </w:r>
    </w:p>
    <w:p w14:paraId="607B649F" w14:textId="78D0014C" w:rsidR="008736A1" w:rsidRDefault="008736A1" w:rsidP="00656712">
      <w:pPr>
        <w:tabs>
          <w:tab w:val="center" w:pos="720"/>
        </w:tabs>
        <w:spacing w:after="1"/>
      </w:pPr>
    </w:p>
    <w:p w14:paraId="2A0DB14C" w14:textId="5373FDD7" w:rsidR="008736A1" w:rsidRDefault="008736A1" w:rsidP="00656712">
      <w:pPr>
        <w:tabs>
          <w:tab w:val="center" w:pos="720"/>
        </w:tabs>
        <w:spacing w:after="1"/>
      </w:pPr>
      <w:r>
        <w:lastRenderedPageBreak/>
        <w:t>Jay S</w:t>
      </w:r>
      <w:r w:rsidR="00667CF1">
        <w:t>c</w:t>
      </w:r>
      <w:r>
        <w:t>hall</w:t>
      </w:r>
      <w:r w:rsidR="00667CF1">
        <w:t>,</w:t>
      </w:r>
      <w:r>
        <w:t xml:space="preserve"> </w:t>
      </w:r>
      <w:r w:rsidR="00667CF1">
        <w:t>C</w:t>
      </w:r>
      <w:r>
        <w:t xml:space="preserve">lubhouse </w:t>
      </w:r>
      <w:r w:rsidR="00667CF1">
        <w:t xml:space="preserve">Road, representing the Lebanon Volunteer Fire Department spoke.  He explained that the </w:t>
      </w:r>
      <w:r w:rsidR="003C38A7">
        <w:t>low band</w:t>
      </w:r>
      <w:r>
        <w:t xml:space="preserve"> frequency and radio technology </w:t>
      </w:r>
      <w:r w:rsidR="00667CF1">
        <w:t xml:space="preserve">currently being utilized by the department is </w:t>
      </w:r>
      <w:r>
        <w:t xml:space="preserve">becoming obsolete.  Lebanon </w:t>
      </w:r>
      <w:r w:rsidR="00667CF1">
        <w:t xml:space="preserve">covers </w:t>
      </w:r>
      <w:r>
        <w:t>a large are</w:t>
      </w:r>
      <w:r w:rsidR="00667CF1">
        <w:t>a</w:t>
      </w:r>
      <w:r w:rsidR="00A17BC6">
        <w:t>,</w:t>
      </w:r>
      <w:r>
        <w:t xml:space="preserve"> and </w:t>
      </w:r>
      <w:r w:rsidR="00A14183">
        <w:t xml:space="preserve">with </w:t>
      </w:r>
      <w:r>
        <w:t xml:space="preserve">only one </w:t>
      </w:r>
      <w:r w:rsidR="00A17BC6">
        <w:t>location</w:t>
      </w:r>
      <w:r w:rsidR="00A14183">
        <w:t xml:space="preserve"> firefighters and emergency personnel often must t</w:t>
      </w:r>
      <w:r>
        <w:t>ravel long distanc</w:t>
      </w:r>
      <w:r w:rsidR="00A14183">
        <w:t xml:space="preserve">es </w:t>
      </w:r>
      <w:r>
        <w:t xml:space="preserve">to get to </w:t>
      </w:r>
      <w:r w:rsidR="00A14183">
        <w:t xml:space="preserve">the </w:t>
      </w:r>
      <w:r>
        <w:t xml:space="preserve">station and then to get on scene.  All members have been given radios so that there </w:t>
      </w:r>
      <w:r w:rsidR="00A14183">
        <w:t>is t</w:t>
      </w:r>
      <w:r>
        <w:t>he best possible communication</w:t>
      </w:r>
      <w:r w:rsidR="007936A1">
        <w:t>,</w:t>
      </w:r>
      <w:r w:rsidR="00A14183">
        <w:t xml:space="preserve"> but there are areas out of  range at this time.</w:t>
      </w:r>
      <w:r>
        <w:t xml:space="preserve">  </w:t>
      </w:r>
      <w:r w:rsidR="00A17BC6">
        <w:t>Mr. Schall gave some history on the radio technology that has been implemented over the years</w:t>
      </w:r>
      <w:r w:rsidR="00A14183">
        <w:t xml:space="preserve">.  Today </w:t>
      </w:r>
      <w:r w:rsidR="00A17BC6">
        <w:t>an</w:t>
      </w:r>
      <w:r w:rsidR="007936A1">
        <w:t xml:space="preserve"> </w:t>
      </w:r>
      <w:r w:rsidR="00F618DD">
        <w:t>old</w:t>
      </w:r>
      <w:r w:rsidR="007936A1">
        <w:t xml:space="preserve"> system is in use and the equipment is outdated </w:t>
      </w:r>
      <w:r>
        <w:t xml:space="preserve">and failing.  Parts </w:t>
      </w:r>
      <w:r w:rsidR="007936A1">
        <w:t xml:space="preserve">are </w:t>
      </w:r>
      <w:r>
        <w:t>difficult or impossible to come by.  If the radios in the trucks fail</w:t>
      </w:r>
      <w:r w:rsidR="007936A1">
        <w:t>,</w:t>
      </w:r>
      <w:r>
        <w:t xml:space="preserve"> they cannot be replaced</w:t>
      </w:r>
      <w:r w:rsidR="007936A1">
        <w:t>,</w:t>
      </w:r>
      <w:r>
        <w:t xml:space="preserve"> and nothing can be substituted.</w:t>
      </w:r>
      <w:r w:rsidR="007936A1">
        <w:t xml:space="preserve">  The system is also in legacy control and </w:t>
      </w:r>
      <w:r w:rsidR="00A17BC6">
        <w:t>can only be maintained by</w:t>
      </w:r>
      <w:r w:rsidR="007936A1">
        <w:t xml:space="preserve"> one </w:t>
      </w:r>
      <w:r w:rsidR="00A17BC6">
        <w:t>individual</w:t>
      </w:r>
      <w:r w:rsidR="007936A1">
        <w:t>.</w:t>
      </w:r>
      <w:r>
        <w:t xml:space="preserve">  </w:t>
      </w:r>
      <w:r w:rsidR="007936A1">
        <w:t xml:space="preserve">The two radio towers used </w:t>
      </w:r>
      <w:r w:rsidR="00F618DD">
        <w:t>are</w:t>
      </w:r>
      <w:r w:rsidR="007936A1">
        <w:t xml:space="preserve"> on a favor basis over which the town and fire department have no control.  </w:t>
      </w:r>
      <w:r w:rsidR="008B7136">
        <w:t>There is no backup system in place and if the tower by the high school fail</w:t>
      </w:r>
      <w:r w:rsidR="00163751">
        <w:t>s</w:t>
      </w:r>
      <w:r w:rsidR="008B7136">
        <w:t xml:space="preserve"> there is no backup solution.  Additionally,  </w:t>
      </w:r>
      <w:r w:rsidR="007936A1">
        <w:t>there is n</w:t>
      </w:r>
      <w:r>
        <w:t xml:space="preserve">o interoperability between </w:t>
      </w:r>
      <w:r w:rsidR="007936A1">
        <w:t>the fire</w:t>
      </w:r>
      <w:r>
        <w:t xml:space="preserve"> and </w:t>
      </w:r>
      <w:r w:rsidR="00100970">
        <w:t>police</w:t>
      </w:r>
      <w:r w:rsidR="007936A1">
        <w:t xml:space="preserve"> departments</w:t>
      </w:r>
      <w:r w:rsidR="00100970">
        <w:t xml:space="preserve">.  </w:t>
      </w:r>
    </w:p>
    <w:p w14:paraId="58CC9A2B" w14:textId="7C355EBF" w:rsidR="00100970" w:rsidRDefault="00100970" w:rsidP="00656712">
      <w:pPr>
        <w:tabs>
          <w:tab w:val="center" w:pos="720"/>
        </w:tabs>
        <w:spacing w:after="1"/>
      </w:pPr>
    </w:p>
    <w:p w14:paraId="573FD1AA" w14:textId="4F38150D" w:rsidR="008B7136" w:rsidRDefault="008B7136" w:rsidP="00656712">
      <w:pPr>
        <w:tabs>
          <w:tab w:val="center" w:pos="720"/>
        </w:tabs>
        <w:spacing w:after="1"/>
      </w:pPr>
      <w:r>
        <w:t>Mr. Schall explained that there are two possible upgrades available at this time.</w:t>
      </w:r>
    </w:p>
    <w:p w14:paraId="435C86B4" w14:textId="77777777" w:rsidR="008B7136" w:rsidRDefault="008B7136" w:rsidP="00656712">
      <w:pPr>
        <w:pStyle w:val="ListParagraph"/>
        <w:numPr>
          <w:ilvl w:val="0"/>
          <w:numId w:val="5"/>
        </w:numPr>
        <w:tabs>
          <w:tab w:val="center" w:pos="720"/>
        </w:tabs>
        <w:spacing w:after="1"/>
      </w:pPr>
      <w:r>
        <w:t>The t</w:t>
      </w:r>
      <w:r w:rsidR="00100970">
        <w:t>own builds a simulcast system</w:t>
      </w:r>
      <w:r>
        <w:t xml:space="preserve"> for a cost of one (1) million plus</w:t>
      </w:r>
    </w:p>
    <w:p w14:paraId="5001C6A0" w14:textId="3DDDB332" w:rsidR="00100970" w:rsidRDefault="008B7136" w:rsidP="00656712">
      <w:pPr>
        <w:pStyle w:val="ListParagraph"/>
        <w:numPr>
          <w:ilvl w:val="0"/>
          <w:numId w:val="5"/>
        </w:numPr>
        <w:tabs>
          <w:tab w:val="center" w:pos="720"/>
        </w:tabs>
        <w:spacing w:after="1"/>
      </w:pPr>
      <w:r>
        <w:t xml:space="preserve">Connection to the </w:t>
      </w:r>
      <w:r w:rsidR="00100970">
        <w:t>C</w:t>
      </w:r>
      <w:r>
        <w:t>onnecticut</w:t>
      </w:r>
      <w:r w:rsidR="00100970">
        <w:t xml:space="preserve"> </w:t>
      </w:r>
      <w:r>
        <w:t>L</w:t>
      </w:r>
      <w:r w:rsidR="00100970">
        <w:t xml:space="preserve">and </w:t>
      </w:r>
      <w:r>
        <w:t>M</w:t>
      </w:r>
      <w:r w:rsidR="00100970">
        <w:t xml:space="preserve">obile </w:t>
      </w:r>
      <w:r>
        <w:t>R</w:t>
      </w:r>
      <w:r w:rsidR="00100970">
        <w:t xml:space="preserve">adio </w:t>
      </w:r>
      <w:r>
        <w:t>N</w:t>
      </w:r>
      <w:r w:rsidR="00100970">
        <w:t>etwork</w:t>
      </w:r>
      <w:r w:rsidR="00B85AFB">
        <w:t xml:space="preserve"> (CLMRN)</w:t>
      </w:r>
      <w:r w:rsidR="00100970">
        <w:t xml:space="preserve">.  </w:t>
      </w:r>
      <w:r>
        <w:t>For this there is no</w:t>
      </w:r>
      <w:r w:rsidR="00100970">
        <w:t xml:space="preserve"> infrastructure </w:t>
      </w:r>
      <w:r w:rsidR="00F618DD">
        <w:t>cost</w:t>
      </w:r>
      <w:r w:rsidR="00163751">
        <w:t>,</w:t>
      </w:r>
      <w:r>
        <w:t xml:space="preserve"> and the</w:t>
      </w:r>
      <w:r w:rsidR="00100970">
        <w:t xml:space="preserve"> State is responsible for </w:t>
      </w:r>
      <w:r w:rsidR="00A17BC6">
        <w:t xml:space="preserve">maintenance </w:t>
      </w:r>
      <w:r w:rsidR="00163751">
        <w:t xml:space="preserve">of </w:t>
      </w:r>
      <w:r w:rsidR="00100970">
        <w:t>the system.</w:t>
      </w:r>
      <w:r>
        <w:t xml:space="preserve">  This network has many </w:t>
      </w:r>
      <w:r w:rsidR="00100970">
        <w:t xml:space="preserve"> benefits</w:t>
      </w:r>
      <w:r>
        <w:t xml:space="preserve"> </w:t>
      </w:r>
      <w:r w:rsidR="00100970">
        <w:t>pro</w:t>
      </w:r>
      <w:r>
        <w:t>v</w:t>
      </w:r>
      <w:r w:rsidR="00100970">
        <w:t>iding for public safety and reliability with 24x7x365 monitoring by a dedicated team of experts.  Th</w:t>
      </w:r>
      <w:r w:rsidR="00A17BC6">
        <w:t>e</w:t>
      </w:r>
      <w:r w:rsidR="00100970">
        <w:t xml:space="preserve"> system is interoperable with other agencies</w:t>
      </w:r>
      <w:r w:rsidR="002B55E7">
        <w:t xml:space="preserve"> and t</w:t>
      </w:r>
      <w:r w:rsidR="00100970">
        <w:t>here is about a 98% coverage in the state</w:t>
      </w:r>
      <w:r w:rsidR="009436D7">
        <w:t>.  This option cost less tha</w:t>
      </w:r>
      <w:r w:rsidR="00B85AFB">
        <w:t>n</w:t>
      </w:r>
      <w:r w:rsidR="009436D7">
        <w:t xml:space="preserve"> building our own system.</w:t>
      </w:r>
      <w:r w:rsidR="002B55E7">
        <w:t xml:space="preserve">  Some advantages of CLMRN are:</w:t>
      </w:r>
    </w:p>
    <w:p w14:paraId="39A7E62D" w14:textId="77777777" w:rsidR="0038060E" w:rsidRDefault="0038060E" w:rsidP="00656712">
      <w:pPr>
        <w:tabs>
          <w:tab w:val="center" w:pos="720"/>
        </w:tabs>
        <w:spacing w:after="1"/>
      </w:pPr>
    </w:p>
    <w:p w14:paraId="2B5BB4B2" w14:textId="486CB143" w:rsidR="009436D7" w:rsidRDefault="009436D7" w:rsidP="002B55E7">
      <w:pPr>
        <w:pStyle w:val="ListParagraph"/>
        <w:numPr>
          <w:ilvl w:val="0"/>
          <w:numId w:val="7"/>
        </w:numPr>
        <w:tabs>
          <w:tab w:val="center" w:pos="720"/>
        </w:tabs>
        <w:spacing w:after="1"/>
      </w:pPr>
      <w:r>
        <w:t>Safety – good communication is vital</w:t>
      </w:r>
    </w:p>
    <w:p w14:paraId="289BA3EB" w14:textId="2BB5174C" w:rsidR="009436D7" w:rsidRDefault="009436D7" w:rsidP="002B55E7">
      <w:pPr>
        <w:pStyle w:val="ListParagraph"/>
        <w:numPr>
          <w:ilvl w:val="0"/>
          <w:numId w:val="6"/>
        </w:numPr>
        <w:tabs>
          <w:tab w:val="center" w:pos="720"/>
        </w:tabs>
        <w:spacing w:after="1"/>
      </w:pPr>
      <w:r>
        <w:t>Minimal infrastructure cost</w:t>
      </w:r>
    </w:p>
    <w:p w14:paraId="65AB97BD" w14:textId="7F4596BF" w:rsidR="009436D7" w:rsidRDefault="009436D7" w:rsidP="002B55E7">
      <w:pPr>
        <w:pStyle w:val="ListParagraph"/>
        <w:numPr>
          <w:ilvl w:val="0"/>
          <w:numId w:val="6"/>
        </w:numPr>
        <w:tabs>
          <w:tab w:val="center" w:pos="720"/>
        </w:tabs>
        <w:spacing w:after="1"/>
      </w:pPr>
      <w:r>
        <w:t>Municipal control of system with State partnership</w:t>
      </w:r>
    </w:p>
    <w:p w14:paraId="7167F4D8" w14:textId="4E404CAD" w:rsidR="009436D7" w:rsidRDefault="002B55E7" w:rsidP="002B55E7">
      <w:pPr>
        <w:pStyle w:val="ListParagraph"/>
        <w:numPr>
          <w:ilvl w:val="0"/>
          <w:numId w:val="6"/>
        </w:numPr>
        <w:tabs>
          <w:tab w:val="center" w:pos="720"/>
        </w:tabs>
        <w:spacing w:after="1"/>
      </w:pPr>
      <w:r>
        <w:t>It’s a h</w:t>
      </w:r>
      <w:r w:rsidR="009436D7">
        <w:t xml:space="preserve">omerun replacement for </w:t>
      </w:r>
      <w:r w:rsidR="003C38A7">
        <w:t>low band</w:t>
      </w:r>
    </w:p>
    <w:p w14:paraId="4C740DF4" w14:textId="2FE466AB" w:rsidR="009436D7" w:rsidRDefault="009436D7" w:rsidP="002B55E7">
      <w:pPr>
        <w:pStyle w:val="ListParagraph"/>
        <w:numPr>
          <w:ilvl w:val="0"/>
          <w:numId w:val="6"/>
        </w:numPr>
        <w:tabs>
          <w:tab w:val="center" w:pos="720"/>
        </w:tabs>
        <w:spacing w:after="1"/>
      </w:pPr>
      <w:r>
        <w:t>Interoperability</w:t>
      </w:r>
      <w:r w:rsidR="002B55E7">
        <w:t xml:space="preserve"> with other agencies</w:t>
      </w:r>
    </w:p>
    <w:p w14:paraId="6D16565D" w14:textId="34B8AF4A" w:rsidR="009436D7" w:rsidRDefault="002B55E7" w:rsidP="002B55E7">
      <w:pPr>
        <w:pStyle w:val="ListParagraph"/>
        <w:numPr>
          <w:ilvl w:val="0"/>
          <w:numId w:val="6"/>
        </w:numPr>
        <w:tabs>
          <w:tab w:val="center" w:pos="720"/>
        </w:tabs>
        <w:spacing w:after="1"/>
      </w:pPr>
      <w:r>
        <w:t>Extension of</w:t>
      </w:r>
      <w:r w:rsidR="009436D7">
        <w:t xml:space="preserve"> the </w:t>
      </w:r>
      <w:r w:rsidR="00F618DD">
        <w:t>command-and-control</w:t>
      </w:r>
      <w:r w:rsidR="009436D7">
        <w:t xml:space="preserve"> reach of the dep</w:t>
      </w:r>
      <w:r>
        <w:t>ar</w:t>
      </w:r>
      <w:r w:rsidR="009436D7">
        <w:t>t</w:t>
      </w:r>
      <w:r>
        <w:t>ment</w:t>
      </w:r>
    </w:p>
    <w:p w14:paraId="41E72614" w14:textId="7C973C4D" w:rsidR="009436D7" w:rsidRDefault="00B85AFB" w:rsidP="002B55E7">
      <w:pPr>
        <w:pStyle w:val="ListParagraph"/>
        <w:numPr>
          <w:ilvl w:val="0"/>
          <w:numId w:val="6"/>
        </w:numPr>
        <w:tabs>
          <w:tab w:val="center" w:pos="720"/>
        </w:tabs>
        <w:spacing w:after="1"/>
      </w:pPr>
      <w:r>
        <w:t>I</w:t>
      </w:r>
      <w:r w:rsidR="009436D7">
        <w:t>ncreas</w:t>
      </w:r>
      <w:r w:rsidR="002B55E7">
        <w:t>es</w:t>
      </w:r>
      <w:r w:rsidR="009436D7">
        <w:t xml:space="preserve"> emergency operations center operability</w:t>
      </w:r>
    </w:p>
    <w:p w14:paraId="68234559" w14:textId="51F0CE17" w:rsidR="009436D7" w:rsidRDefault="002B55E7" w:rsidP="002B55E7">
      <w:pPr>
        <w:pStyle w:val="ListParagraph"/>
        <w:numPr>
          <w:ilvl w:val="0"/>
          <w:numId w:val="6"/>
        </w:numPr>
        <w:tabs>
          <w:tab w:val="center" w:pos="720"/>
        </w:tabs>
        <w:spacing w:after="1"/>
      </w:pPr>
      <w:r>
        <w:t>The c</w:t>
      </w:r>
      <w:r w:rsidR="009436D7">
        <w:t xml:space="preserve">urrent system </w:t>
      </w:r>
      <w:r>
        <w:t>could</w:t>
      </w:r>
      <w:r w:rsidR="009436D7">
        <w:t xml:space="preserve"> be u</w:t>
      </w:r>
      <w:r>
        <w:t>sed</w:t>
      </w:r>
      <w:r w:rsidR="009436D7">
        <w:t xml:space="preserve"> as a backup should the state system fail which is unlikely</w:t>
      </w:r>
    </w:p>
    <w:p w14:paraId="7A7BF226" w14:textId="4DD3E042" w:rsidR="009436D7" w:rsidRDefault="002B55E7" w:rsidP="002B55E7">
      <w:pPr>
        <w:pStyle w:val="ListParagraph"/>
        <w:numPr>
          <w:ilvl w:val="0"/>
          <w:numId w:val="6"/>
        </w:numPr>
        <w:tabs>
          <w:tab w:val="center" w:pos="720"/>
        </w:tabs>
        <w:spacing w:after="1"/>
      </w:pPr>
      <w:r>
        <w:t xml:space="preserve">The </w:t>
      </w:r>
      <w:r w:rsidR="009436D7">
        <w:t xml:space="preserve">system would extend throughout </w:t>
      </w:r>
      <w:r>
        <w:t>Connecticut</w:t>
      </w:r>
      <w:r w:rsidR="009436D7">
        <w:t xml:space="preserve"> which is a plus as </w:t>
      </w:r>
      <w:r>
        <w:t>LVFD</w:t>
      </w:r>
      <w:r w:rsidR="009436D7">
        <w:t xml:space="preserve"> is made up of volunteers who may be at work or</w:t>
      </w:r>
      <w:r w:rsidR="0038060E">
        <w:t xml:space="preserve"> out of town</w:t>
      </w:r>
      <w:r>
        <w:t xml:space="preserve"> when an emergency occurs</w:t>
      </w:r>
      <w:r w:rsidR="0038060E">
        <w:t xml:space="preserve">.  </w:t>
      </w:r>
    </w:p>
    <w:p w14:paraId="085EF576" w14:textId="27F1D536" w:rsidR="0038060E" w:rsidRDefault="0038060E" w:rsidP="00656712">
      <w:pPr>
        <w:tabs>
          <w:tab w:val="center" w:pos="720"/>
        </w:tabs>
        <w:spacing w:after="1"/>
      </w:pPr>
    </w:p>
    <w:p w14:paraId="0764B1A8" w14:textId="351C51B9" w:rsidR="00184AAA" w:rsidRDefault="0038060E" w:rsidP="00656712">
      <w:pPr>
        <w:tabs>
          <w:tab w:val="center" w:pos="720"/>
        </w:tabs>
        <w:spacing w:after="1"/>
      </w:pPr>
      <w:r>
        <w:t>Mr. S</w:t>
      </w:r>
      <w:r w:rsidR="00B85AFB">
        <w:t>c</w:t>
      </w:r>
      <w:r>
        <w:t xml:space="preserve">hall displayed a map of municipalities </w:t>
      </w:r>
      <w:r w:rsidR="002B55E7">
        <w:t xml:space="preserve">that are currently </w:t>
      </w:r>
      <w:r>
        <w:t xml:space="preserve">on the state system.  </w:t>
      </w:r>
      <w:r w:rsidR="00093584">
        <w:t>If</w:t>
      </w:r>
      <w:r>
        <w:t xml:space="preserve"> we to join we would be in the middle of a connected cluster which </w:t>
      </w:r>
      <w:r w:rsidR="00184AAA">
        <w:t>provides for communication between towns</w:t>
      </w:r>
      <w:r w:rsidR="00093584">
        <w:t xml:space="preserve"> when necessary.  </w:t>
      </w:r>
      <w:r w:rsidR="00184AAA">
        <w:t>S</w:t>
      </w:r>
      <w:r w:rsidR="00B85AFB">
        <w:t>c</w:t>
      </w:r>
      <w:r w:rsidR="00184AAA">
        <w:t xml:space="preserve">hall also explained that </w:t>
      </w:r>
      <w:r w:rsidR="00F618DD">
        <w:t>Life Star</w:t>
      </w:r>
      <w:r>
        <w:t xml:space="preserve"> has notified us that they are getting new aircraft </w:t>
      </w:r>
      <w:r w:rsidR="00184AAA">
        <w:t>that will not contain communication systems</w:t>
      </w:r>
      <w:r>
        <w:t xml:space="preserve"> compatible with </w:t>
      </w:r>
      <w:r w:rsidR="003C38A7">
        <w:t>low band</w:t>
      </w:r>
      <w:r>
        <w:t xml:space="preserve">.  </w:t>
      </w:r>
      <w:r w:rsidR="00184AAA">
        <w:t>LVFD p</w:t>
      </w:r>
      <w:r>
        <w:t xml:space="preserve">agers are also on </w:t>
      </w:r>
      <w:r w:rsidR="003C38A7">
        <w:t>low band</w:t>
      </w:r>
      <w:r>
        <w:t xml:space="preserve"> today and the deadline to move </w:t>
      </w:r>
      <w:r w:rsidR="00F618DD">
        <w:t>off</w:t>
      </w:r>
      <w:r>
        <w:t xml:space="preserve"> </w:t>
      </w:r>
      <w:r w:rsidR="00A7305A">
        <w:t>quickly approaching</w:t>
      </w:r>
      <w:r w:rsidR="00B85AFB">
        <w:t>.</w:t>
      </w:r>
      <w:r w:rsidR="00184AAA">
        <w:t xml:space="preserve">  </w:t>
      </w:r>
    </w:p>
    <w:p w14:paraId="49719653" w14:textId="77777777" w:rsidR="00184AAA" w:rsidRDefault="00184AAA" w:rsidP="00656712">
      <w:pPr>
        <w:tabs>
          <w:tab w:val="center" w:pos="720"/>
        </w:tabs>
        <w:spacing w:after="1"/>
      </w:pPr>
    </w:p>
    <w:p w14:paraId="46F32375" w14:textId="1A9C1DC7" w:rsidR="0038060E" w:rsidRDefault="00184AAA" w:rsidP="00656712">
      <w:pPr>
        <w:tabs>
          <w:tab w:val="center" w:pos="720"/>
        </w:tabs>
        <w:spacing w:after="1"/>
      </w:pPr>
      <w:r>
        <w:t xml:space="preserve">The LVFD believes that moving to </w:t>
      </w:r>
      <w:r w:rsidR="00A7305A">
        <w:t>a</w:t>
      </w:r>
      <w:r>
        <w:t xml:space="preserve"> new system allows Lebanon</w:t>
      </w:r>
      <w:r w:rsidR="0038060E">
        <w:t xml:space="preserve"> to be proactive rather than reactive</w:t>
      </w:r>
      <w:r>
        <w:t>.  They p</w:t>
      </w:r>
      <w:r w:rsidR="0038060E">
        <w:t>ropose the B</w:t>
      </w:r>
      <w:r>
        <w:t xml:space="preserve">oard of </w:t>
      </w:r>
      <w:r w:rsidR="0038060E">
        <w:t>S</w:t>
      </w:r>
      <w:r>
        <w:t>electmen</w:t>
      </w:r>
      <w:r w:rsidR="0038060E">
        <w:t xml:space="preserve"> for</w:t>
      </w:r>
      <w:r w:rsidR="009E666D">
        <w:t>m</w:t>
      </w:r>
      <w:r w:rsidR="0038060E">
        <w:t xml:space="preserve"> a Radio Advisory Committee composed of </w:t>
      </w:r>
      <w:r>
        <w:t>the p</w:t>
      </w:r>
      <w:r w:rsidR="0038060E">
        <w:t xml:space="preserve">olice </w:t>
      </w:r>
      <w:r>
        <w:t>department</w:t>
      </w:r>
      <w:r w:rsidR="0038060E">
        <w:t xml:space="preserve">, schools, LVFD, DPW, </w:t>
      </w:r>
      <w:r>
        <w:t>e</w:t>
      </w:r>
      <w:r w:rsidR="0038060E">
        <w:t xml:space="preserve">mergency management, </w:t>
      </w:r>
      <w:r>
        <w:t>the f</w:t>
      </w:r>
      <w:r w:rsidR="0038060E">
        <w:t xml:space="preserve">ire </w:t>
      </w:r>
      <w:r>
        <w:t>m</w:t>
      </w:r>
      <w:r w:rsidR="0038060E">
        <w:t xml:space="preserve">arshal, and </w:t>
      </w:r>
      <w:r>
        <w:t>the f</w:t>
      </w:r>
      <w:r w:rsidR="0038060E">
        <w:t xml:space="preserve">irst </w:t>
      </w:r>
      <w:r>
        <w:t>s</w:t>
      </w:r>
      <w:r w:rsidR="0038060E">
        <w:t xml:space="preserve">electman’s office.  This committee would </w:t>
      </w:r>
      <w:r w:rsidR="007E4016">
        <w:t xml:space="preserve">be charged with </w:t>
      </w:r>
      <w:r w:rsidR="0038060E">
        <w:t>formulat</w:t>
      </w:r>
      <w:r w:rsidR="007E4016">
        <w:t>ing</w:t>
      </w:r>
      <w:r w:rsidR="0038060E">
        <w:t xml:space="preserve"> a </w:t>
      </w:r>
      <w:r w:rsidR="007E4016">
        <w:t>plan that would in</w:t>
      </w:r>
      <w:r w:rsidR="0038060E">
        <w:t>corporat</w:t>
      </w:r>
      <w:r w:rsidR="007E4016">
        <w:t>e</w:t>
      </w:r>
      <w:r w:rsidR="0038060E">
        <w:t xml:space="preserve"> the needs of </w:t>
      </w:r>
      <w:r w:rsidR="00F618DD">
        <w:t>each</w:t>
      </w:r>
      <w:r w:rsidR="007E4016">
        <w:t xml:space="preserve"> area.  They would</w:t>
      </w:r>
      <w:r w:rsidR="0038060E">
        <w:t xml:space="preserve"> consider</w:t>
      </w:r>
      <w:r w:rsidR="007E4016">
        <w:t>er</w:t>
      </w:r>
      <w:r w:rsidR="0038060E">
        <w:t xml:space="preserve"> vendors and </w:t>
      </w:r>
      <w:r w:rsidR="00F618DD">
        <w:t>manufacturers and</w:t>
      </w:r>
      <w:r w:rsidR="0038060E">
        <w:t xml:space="preserve"> </w:t>
      </w:r>
      <w:r w:rsidR="007E4016">
        <w:t xml:space="preserve">facilitate </w:t>
      </w:r>
      <w:r w:rsidR="0038060E">
        <w:t>implement</w:t>
      </w:r>
      <w:r w:rsidR="007E4016">
        <w:t>ation of the</w:t>
      </w:r>
      <w:r w:rsidR="0038060E">
        <w:t xml:space="preserve"> upgrade.</w:t>
      </w:r>
    </w:p>
    <w:p w14:paraId="658AA268" w14:textId="77777777" w:rsidR="00B85AFB" w:rsidRDefault="00B85AFB" w:rsidP="00656712">
      <w:pPr>
        <w:tabs>
          <w:tab w:val="center" w:pos="720"/>
        </w:tabs>
        <w:spacing w:after="1"/>
      </w:pPr>
    </w:p>
    <w:p w14:paraId="53145D84" w14:textId="2A2B2DE8" w:rsidR="00FE70D2" w:rsidRDefault="00FE70D2" w:rsidP="00656712">
      <w:pPr>
        <w:tabs>
          <w:tab w:val="center" w:pos="720"/>
        </w:tabs>
        <w:spacing w:after="1"/>
      </w:pPr>
      <w:r>
        <w:t xml:space="preserve">Rick Cane, Goshen Hill </w:t>
      </w:r>
      <w:r w:rsidR="007E4016">
        <w:t>R</w:t>
      </w:r>
      <w:r>
        <w:t>oad asked Mr. Cwikla if the B</w:t>
      </w:r>
      <w:r w:rsidR="007E4016">
        <w:t>OS</w:t>
      </w:r>
      <w:r>
        <w:t xml:space="preserve"> are soliciting feedback on these proposals </w:t>
      </w:r>
      <w:r w:rsidR="00F618DD">
        <w:t>currently</w:t>
      </w:r>
      <w:r w:rsidR="007E4016">
        <w:t xml:space="preserve">.  </w:t>
      </w:r>
      <w:r w:rsidR="00F618DD">
        <w:t>Mr.</w:t>
      </w:r>
      <w:r w:rsidR="007E4016">
        <w:t xml:space="preserve"> Cwikla said at this point they are gathering ideas.</w:t>
      </w:r>
    </w:p>
    <w:p w14:paraId="117E8468" w14:textId="77777777" w:rsidR="007E4016" w:rsidRDefault="007E4016" w:rsidP="00656712">
      <w:pPr>
        <w:tabs>
          <w:tab w:val="center" w:pos="720"/>
        </w:tabs>
        <w:spacing w:after="1"/>
      </w:pPr>
    </w:p>
    <w:p w14:paraId="618A5BB1" w14:textId="73F20F16" w:rsidR="00FE70D2" w:rsidRDefault="00FE70D2" w:rsidP="00656712">
      <w:pPr>
        <w:tabs>
          <w:tab w:val="center" w:pos="720"/>
        </w:tabs>
        <w:spacing w:after="1"/>
      </w:pPr>
      <w:r>
        <w:t>Kelly Lawer</w:t>
      </w:r>
      <w:r w:rsidR="001D320F">
        <w:t>,</w:t>
      </w:r>
      <w:r w:rsidR="00F618DD">
        <w:t xml:space="preserve"> </w:t>
      </w:r>
      <w:proofErr w:type="spellStart"/>
      <w:r w:rsidR="00DD1864">
        <w:t>Olenick</w:t>
      </w:r>
      <w:proofErr w:type="spellEnd"/>
      <w:r w:rsidR="001D320F">
        <w:t xml:space="preserve"> </w:t>
      </w:r>
      <w:r w:rsidR="00F618DD">
        <w:t>R</w:t>
      </w:r>
      <w:r w:rsidR="000A44EE">
        <w:t>oa</w:t>
      </w:r>
      <w:r w:rsidR="00F618DD">
        <w:t xml:space="preserve">d </w:t>
      </w:r>
      <w:r>
        <w:t>praised the job that the LVF</w:t>
      </w:r>
      <w:r w:rsidR="007E4016">
        <w:t>D</w:t>
      </w:r>
      <w:r>
        <w:t xml:space="preserve"> does.  She asked if there would be infrastructure required in Lebanon</w:t>
      </w:r>
      <w:r w:rsidR="007E4016">
        <w:t xml:space="preserve"> to support the new system</w:t>
      </w:r>
      <w:r>
        <w:t>.  Mr. S</w:t>
      </w:r>
      <w:r w:rsidR="007E4016">
        <w:t>c</w:t>
      </w:r>
      <w:r>
        <w:t>hall explained that towers are already in place around the state s</w:t>
      </w:r>
      <w:r w:rsidR="00A7305A">
        <w:t>o</w:t>
      </w:r>
      <w:r w:rsidR="007E4016">
        <w:t xml:space="preserve"> </w:t>
      </w:r>
      <w:r>
        <w:t>would</w:t>
      </w:r>
      <w:r w:rsidR="007E4016">
        <w:t xml:space="preserve"> </w:t>
      </w:r>
      <w:r>
        <w:t>n</w:t>
      </w:r>
      <w:r w:rsidR="007E4016">
        <w:t>o</w:t>
      </w:r>
      <w:r>
        <w:t>t be needed</w:t>
      </w:r>
      <w:r w:rsidR="00B85AFB">
        <w:t xml:space="preserve"> here.</w:t>
      </w:r>
    </w:p>
    <w:p w14:paraId="1B8DC3E4" w14:textId="77777777" w:rsidR="007E4016" w:rsidRDefault="007E4016" w:rsidP="00656712">
      <w:pPr>
        <w:tabs>
          <w:tab w:val="center" w:pos="720"/>
        </w:tabs>
        <w:spacing w:after="1"/>
      </w:pPr>
    </w:p>
    <w:p w14:paraId="5E4B1D75" w14:textId="1581DEA9" w:rsidR="00FE70D2" w:rsidRDefault="00FE70D2" w:rsidP="00656712">
      <w:pPr>
        <w:tabs>
          <w:tab w:val="center" w:pos="720"/>
        </w:tabs>
        <w:spacing w:after="1"/>
      </w:pPr>
      <w:r>
        <w:t xml:space="preserve">Jay </w:t>
      </w:r>
      <w:r w:rsidR="007E4016">
        <w:t>Tuttle</w:t>
      </w:r>
      <w:r w:rsidR="001D320F">
        <w:t xml:space="preserve">, Card Street </w:t>
      </w:r>
      <w:r>
        <w:t xml:space="preserve">asked for clarification on the </w:t>
      </w:r>
      <w:r w:rsidR="003C38A7">
        <w:t>low band</w:t>
      </w:r>
      <w:r>
        <w:t xml:space="preserve"> service ending.  Mr</w:t>
      </w:r>
      <w:r w:rsidR="007E4016">
        <w:t>.</w:t>
      </w:r>
      <w:r>
        <w:t xml:space="preserve"> Tuttle suggested that the BOS put this on the top of the list of items needed in town if we are in this situation.</w:t>
      </w:r>
    </w:p>
    <w:p w14:paraId="38F16DDF" w14:textId="2110E918" w:rsidR="00FE70D2" w:rsidRDefault="00FE70D2" w:rsidP="00656712">
      <w:pPr>
        <w:tabs>
          <w:tab w:val="center" w:pos="720"/>
        </w:tabs>
        <w:spacing w:after="1"/>
      </w:pPr>
    </w:p>
    <w:p w14:paraId="20CAF278" w14:textId="0BDAE023" w:rsidR="00FE70D2" w:rsidRDefault="00F618DD" w:rsidP="00656712">
      <w:pPr>
        <w:tabs>
          <w:tab w:val="center" w:pos="720"/>
        </w:tabs>
        <w:spacing w:after="1"/>
      </w:pPr>
      <w:r>
        <w:t>Mr.</w:t>
      </w:r>
      <w:r w:rsidR="007E4016">
        <w:t xml:space="preserve"> Cwikla then </w:t>
      </w:r>
      <w:r w:rsidR="00F603C7">
        <w:t>described how the</w:t>
      </w:r>
      <w:r w:rsidR="00B85AFB">
        <w:t xml:space="preserve"> BOS </w:t>
      </w:r>
      <w:r w:rsidR="00F603C7">
        <w:t>will move forward with this study.  They will:</w:t>
      </w:r>
    </w:p>
    <w:p w14:paraId="6137C50D" w14:textId="458102F4" w:rsidR="00FE70D2" w:rsidRDefault="00F603C7" w:rsidP="00F603C7">
      <w:pPr>
        <w:pStyle w:val="ListParagraph"/>
        <w:numPr>
          <w:ilvl w:val="0"/>
          <w:numId w:val="8"/>
        </w:numPr>
        <w:tabs>
          <w:tab w:val="center" w:pos="720"/>
        </w:tabs>
        <w:spacing w:after="1"/>
      </w:pPr>
      <w:r>
        <w:t>C</w:t>
      </w:r>
      <w:r w:rsidR="00FE70D2">
        <w:t xml:space="preserve">ontinue to meet with all </w:t>
      </w:r>
      <w:r>
        <w:t xml:space="preserve">town </w:t>
      </w:r>
      <w:r w:rsidR="00FE70D2">
        <w:t>dep</w:t>
      </w:r>
      <w:r>
        <w:t>artments</w:t>
      </w:r>
      <w:r w:rsidR="00FE70D2">
        <w:t xml:space="preserve"> and residents</w:t>
      </w:r>
    </w:p>
    <w:p w14:paraId="5028CD90" w14:textId="57C8F1EE" w:rsidR="00FE70D2" w:rsidRDefault="00FE70D2" w:rsidP="00F603C7">
      <w:pPr>
        <w:pStyle w:val="ListParagraph"/>
        <w:numPr>
          <w:ilvl w:val="0"/>
          <w:numId w:val="8"/>
        </w:numPr>
        <w:tabs>
          <w:tab w:val="center" w:pos="720"/>
        </w:tabs>
        <w:spacing w:after="1"/>
      </w:pPr>
      <w:r>
        <w:t>R</w:t>
      </w:r>
      <w:r w:rsidR="00F603C7">
        <w:t>FP</w:t>
      </w:r>
      <w:r>
        <w:t>’s will be solicited once decisions are made</w:t>
      </w:r>
    </w:p>
    <w:p w14:paraId="168F925B" w14:textId="71531994" w:rsidR="00FE70D2" w:rsidRDefault="00FE70D2" w:rsidP="00F603C7">
      <w:pPr>
        <w:pStyle w:val="ListParagraph"/>
        <w:numPr>
          <w:ilvl w:val="0"/>
          <w:numId w:val="8"/>
        </w:numPr>
        <w:tabs>
          <w:tab w:val="center" w:pos="720"/>
        </w:tabs>
        <w:spacing w:after="1"/>
      </w:pPr>
      <w:r>
        <w:t>Invest in best uses for long-term recovery and results</w:t>
      </w:r>
    </w:p>
    <w:p w14:paraId="14A16B18" w14:textId="77777777" w:rsidR="00F603C7" w:rsidRDefault="00F603C7" w:rsidP="00656712">
      <w:pPr>
        <w:tabs>
          <w:tab w:val="center" w:pos="720"/>
        </w:tabs>
        <w:spacing w:after="1"/>
      </w:pPr>
    </w:p>
    <w:p w14:paraId="1C092633" w14:textId="72F60111" w:rsidR="00FE70D2" w:rsidRDefault="00F603C7" w:rsidP="00656712">
      <w:pPr>
        <w:tabs>
          <w:tab w:val="center" w:pos="720"/>
        </w:tabs>
        <w:spacing w:after="1"/>
      </w:pPr>
      <w:r>
        <w:t xml:space="preserve">Cwikla indicated that </w:t>
      </w:r>
      <w:r w:rsidR="00FE70D2">
        <w:t>C</w:t>
      </w:r>
      <w:r>
        <w:t>onnecticut</w:t>
      </w:r>
      <w:r w:rsidR="00FE70D2">
        <w:t xml:space="preserve"> towns are fortu</w:t>
      </w:r>
      <w:r>
        <w:t xml:space="preserve">nate as </w:t>
      </w:r>
      <w:r w:rsidR="00FE70D2">
        <w:t xml:space="preserve">the </w:t>
      </w:r>
      <w:r w:rsidR="00F618DD">
        <w:t>Department</w:t>
      </w:r>
      <w:r w:rsidR="00FE70D2">
        <w:t xml:space="preserve"> of </w:t>
      </w:r>
      <w:r>
        <w:t>T</w:t>
      </w:r>
      <w:r w:rsidR="00FE70D2">
        <w:t xml:space="preserve">reasury </w:t>
      </w:r>
      <w:r>
        <w:t xml:space="preserve">has </w:t>
      </w:r>
      <w:r w:rsidR="00FE70D2">
        <w:t>es</w:t>
      </w:r>
      <w:r>
        <w:t>t</w:t>
      </w:r>
      <w:r w:rsidR="009D65D7">
        <w:t>ablis</w:t>
      </w:r>
      <w:r>
        <w:t>h</w:t>
      </w:r>
      <w:r w:rsidR="009D65D7">
        <w:t>ed a 4.1% growth rate when determining revenue loss.  For Leb</w:t>
      </w:r>
      <w:r>
        <w:t>anon</w:t>
      </w:r>
      <w:r w:rsidR="009D65D7">
        <w:t xml:space="preserve"> this </w:t>
      </w:r>
      <w:r>
        <w:t xml:space="preserve">came to </w:t>
      </w:r>
      <w:r w:rsidR="009D65D7">
        <w:t xml:space="preserve"> a</w:t>
      </w:r>
      <w:r>
        <w:t>p</w:t>
      </w:r>
      <w:r w:rsidR="009D65D7">
        <w:t>p</w:t>
      </w:r>
      <w:r>
        <w:t>ro</w:t>
      </w:r>
      <w:r w:rsidR="009D65D7">
        <w:t>x</w:t>
      </w:r>
      <w:r>
        <w:t xml:space="preserve">imately </w:t>
      </w:r>
      <w:r w:rsidR="009D65D7">
        <w:t xml:space="preserve"> </w:t>
      </w:r>
      <w:r>
        <w:t>nine hundred thousand dollars</w:t>
      </w:r>
      <w:r w:rsidR="009D65D7">
        <w:t>.</w:t>
      </w:r>
    </w:p>
    <w:p w14:paraId="2161B386" w14:textId="3C30DF57" w:rsidR="009D65D7" w:rsidRDefault="009D65D7" w:rsidP="00656712">
      <w:pPr>
        <w:tabs>
          <w:tab w:val="center" w:pos="720"/>
        </w:tabs>
        <w:spacing w:after="1"/>
      </w:pPr>
    </w:p>
    <w:p w14:paraId="39F4E745" w14:textId="231BF423" w:rsidR="009D65D7" w:rsidRDefault="009D65D7" w:rsidP="00656712">
      <w:pPr>
        <w:tabs>
          <w:tab w:val="center" w:pos="720"/>
        </w:tabs>
        <w:spacing w:after="1"/>
      </w:pPr>
      <w:r>
        <w:t xml:space="preserve">Dennis </w:t>
      </w:r>
      <w:r w:rsidR="00B128B7">
        <w:t>C</w:t>
      </w:r>
      <w:r>
        <w:t>ron</w:t>
      </w:r>
      <w:r w:rsidR="001D320F">
        <w:t>i</w:t>
      </w:r>
      <w:r>
        <w:t>n</w:t>
      </w:r>
      <w:r w:rsidR="007D6524">
        <w:t>,</w:t>
      </w:r>
      <w:r>
        <w:t xml:space="preserve"> </w:t>
      </w:r>
      <w:r w:rsidR="007D6524">
        <w:t>B</w:t>
      </w:r>
      <w:r>
        <w:t xml:space="preserve">abcock </w:t>
      </w:r>
      <w:r w:rsidR="007D6524">
        <w:t>H</w:t>
      </w:r>
      <w:r>
        <w:t>ill – There is a proposal for portable s</w:t>
      </w:r>
      <w:r w:rsidR="00F603C7">
        <w:t>enior</w:t>
      </w:r>
      <w:r>
        <w:t xml:space="preserve"> housing.  </w:t>
      </w:r>
      <w:r w:rsidR="00F603C7">
        <w:t>H</w:t>
      </w:r>
      <w:r w:rsidR="00B85AFB">
        <w:t>e</w:t>
      </w:r>
      <w:r w:rsidR="00F603C7">
        <w:t xml:space="preserve"> would like to see the </w:t>
      </w:r>
      <w:r>
        <w:t xml:space="preserve">senior </w:t>
      </w:r>
      <w:r w:rsidR="00F603C7">
        <w:t xml:space="preserve">designation </w:t>
      </w:r>
      <w:r>
        <w:t xml:space="preserve">removed.  </w:t>
      </w:r>
      <w:r w:rsidR="00F603C7">
        <w:t>Mr</w:t>
      </w:r>
      <w:r w:rsidR="001D320F">
        <w:t>.</w:t>
      </w:r>
      <w:r w:rsidR="00F603C7">
        <w:t xml:space="preserve"> Cron</w:t>
      </w:r>
      <w:r w:rsidR="001D320F">
        <w:t>in</w:t>
      </w:r>
      <w:r w:rsidR="00F603C7">
        <w:t xml:space="preserve"> also pointed out that there are o</w:t>
      </w:r>
      <w:r>
        <w:t xml:space="preserve">ther projects </w:t>
      </w:r>
      <w:r w:rsidR="00F603C7">
        <w:t xml:space="preserve">that </w:t>
      </w:r>
      <w:r>
        <w:t>have been considered u</w:t>
      </w:r>
      <w:r w:rsidR="00F603C7">
        <w:t>n</w:t>
      </w:r>
      <w:r>
        <w:t xml:space="preserve">der TIP </w:t>
      </w:r>
      <w:r w:rsidR="00F603C7">
        <w:t xml:space="preserve"> that can now</w:t>
      </w:r>
      <w:r>
        <w:t xml:space="preserve"> be covered by this money.  He recommends that the </w:t>
      </w:r>
      <w:r w:rsidR="00CF6D7D">
        <w:t>TIP</w:t>
      </w:r>
      <w:r>
        <w:t xml:space="preserve"> money be used for </w:t>
      </w:r>
      <w:r w:rsidR="00CF6D7D">
        <w:t>replacement of the Department of Public Works facilities.</w:t>
      </w:r>
    </w:p>
    <w:p w14:paraId="3488CBB3" w14:textId="7EFB60D9" w:rsidR="009D65D7" w:rsidRDefault="009D65D7" w:rsidP="00656712">
      <w:pPr>
        <w:tabs>
          <w:tab w:val="center" w:pos="720"/>
        </w:tabs>
        <w:spacing w:after="1"/>
      </w:pPr>
    </w:p>
    <w:p w14:paraId="445AD211" w14:textId="5F0FC3D4" w:rsidR="00CF6D7D" w:rsidRDefault="000A44EE" w:rsidP="00656712">
      <w:pPr>
        <w:tabs>
          <w:tab w:val="center" w:pos="720"/>
        </w:tabs>
        <w:spacing w:after="1"/>
      </w:pPr>
      <w:r>
        <w:t xml:space="preserve">Mr. </w:t>
      </w:r>
      <w:proofErr w:type="spellStart"/>
      <w:r>
        <w:t>Parlin</w:t>
      </w:r>
      <w:proofErr w:type="spellEnd"/>
      <w:r>
        <w:t>,</w:t>
      </w:r>
      <w:r w:rsidR="00CF6D7D">
        <w:t xml:space="preserve"> Ryan Terrace asked that f</w:t>
      </w:r>
      <w:r w:rsidR="009D65D7">
        <w:t xml:space="preserve">unding </w:t>
      </w:r>
      <w:r w:rsidR="00CF6D7D">
        <w:t xml:space="preserve">for </w:t>
      </w:r>
      <w:r w:rsidR="009D65D7">
        <w:t xml:space="preserve">a drainage master plan, and other items relating to roads </w:t>
      </w:r>
      <w:r w:rsidR="00CF6D7D">
        <w:t>be considered.</w:t>
      </w:r>
    </w:p>
    <w:p w14:paraId="0CBF6856" w14:textId="49EA80C5" w:rsidR="009D65D7" w:rsidRDefault="009D65D7" w:rsidP="00656712">
      <w:pPr>
        <w:tabs>
          <w:tab w:val="center" w:pos="720"/>
        </w:tabs>
        <w:spacing w:after="1"/>
      </w:pPr>
      <w:r>
        <w:t xml:space="preserve"> </w:t>
      </w:r>
    </w:p>
    <w:p w14:paraId="5EDB7852" w14:textId="0633B363" w:rsidR="009D65D7" w:rsidRDefault="009D65D7" w:rsidP="00656712">
      <w:pPr>
        <w:tabs>
          <w:tab w:val="center" w:pos="720"/>
        </w:tabs>
        <w:spacing w:after="1"/>
      </w:pPr>
      <w:r>
        <w:t xml:space="preserve">Joyce Clark, </w:t>
      </w:r>
      <w:r w:rsidR="00B128B7">
        <w:t>D</w:t>
      </w:r>
      <w:r>
        <w:t>eepwood</w:t>
      </w:r>
      <w:r w:rsidR="00CF6D7D">
        <w:t xml:space="preserve"> Dr</w:t>
      </w:r>
      <w:r w:rsidR="000A44EE">
        <w:t>ive</w:t>
      </w:r>
      <w:r>
        <w:t xml:space="preserve">, </w:t>
      </w:r>
      <w:r w:rsidR="00DD1864">
        <w:t>stated that s</w:t>
      </w:r>
      <w:r>
        <w:t>tormwater drainage is an issue</w:t>
      </w:r>
      <w:r w:rsidR="00DD1864">
        <w:t xml:space="preserve"> as c</w:t>
      </w:r>
      <w:r>
        <w:t xml:space="preserve">atch basins near </w:t>
      </w:r>
      <w:r w:rsidR="00A7305A">
        <w:t>Amston Lake</w:t>
      </w:r>
      <w:r>
        <w:t xml:space="preserve"> </w:t>
      </w:r>
      <w:r w:rsidR="006A051A">
        <w:t>a</w:t>
      </w:r>
      <w:r w:rsidR="00DD1864">
        <w:t xml:space="preserve">re </w:t>
      </w:r>
      <w:r>
        <w:t xml:space="preserve">not working properly.  She </w:t>
      </w:r>
      <w:r w:rsidR="006A051A">
        <w:t>described</w:t>
      </w:r>
      <w:r>
        <w:t xml:space="preserve"> specific examples.</w:t>
      </w:r>
    </w:p>
    <w:p w14:paraId="16DEBE94" w14:textId="77777777" w:rsidR="00DD1864" w:rsidRDefault="00DD1864" w:rsidP="00656712">
      <w:pPr>
        <w:tabs>
          <w:tab w:val="center" w:pos="720"/>
        </w:tabs>
        <w:spacing w:after="1"/>
      </w:pPr>
    </w:p>
    <w:p w14:paraId="18001587" w14:textId="7F9C605A" w:rsidR="009D65D7" w:rsidRDefault="009D65D7" w:rsidP="00656712">
      <w:pPr>
        <w:tabs>
          <w:tab w:val="center" w:pos="720"/>
        </w:tabs>
        <w:spacing w:after="1"/>
      </w:pPr>
      <w:r>
        <w:t xml:space="preserve">Jane Cady, </w:t>
      </w:r>
      <w:r w:rsidR="00B128B7">
        <w:t>T</w:t>
      </w:r>
      <w:r>
        <w:t xml:space="preserve">rumbull </w:t>
      </w:r>
      <w:r w:rsidR="000A44EE">
        <w:t>H</w:t>
      </w:r>
      <w:r>
        <w:t>ighway</w:t>
      </w:r>
      <w:r w:rsidR="00DD1864">
        <w:t xml:space="preserve"> asked that the microphone be used for all speakers as it was difficult to hear.</w:t>
      </w:r>
    </w:p>
    <w:p w14:paraId="464E6528" w14:textId="77777777" w:rsidR="00DD1864" w:rsidRDefault="00DD1864" w:rsidP="00656712">
      <w:pPr>
        <w:tabs>
          <w:tab w:val="center" w:pos="720"/>
        </w:tabs>
        <w:spacing w:after="1"/>
      </w:pPr>
    </w:p>
    <w:p w14:paraId="2CDC5985" w14:textId="7C4A5B4F" w:rsidR="007D10E7" w:rsidRDefault="007D10E7" w:rsidP="00656712">
      <w:pPr>
        <w:tabs>
          <w:tab w:val="center" w:pos="720"/>
        </w:tabs>
        <w:spacing w:after="1"/>
      </w:pPr>
      <w:r>
        <w:t>Danelle Person, Exeter Road</w:t>
      </w:r>
      <w:r w:rsidR="00DD1864">
        <w:t xml:space="preserve"> a</w:t>
      </w:r>
      <w:r>
        <w:t xml:space="preserve">sked </w:t>
      </w:r>
      <w:r w:rsidR="00DD1864">
        <w:t xml:space="preserve">what the </w:t>
      </w:r>
      <w:r>
        <w:t xml:space="preserve">total amount </w:t>
      </w:r>
      <w:r w:rsidR="00DD1864">
        <w:t xml:space="preserve">was that was </w:t>
      </w:r>
      <w:r>
        <w:t>given to</w:t>
      </w:r>
      <w:r w:rsidR="006A051A">
        <w:t xml:space="preserve"> the</w:t>
      </w:r>
      <w:r>
        <w:t xml:space="preserve"> town.  </w:t>
      </w:r>
      <w:r w:rsidR="00907D03">
        <w:t>Ms. Smith outlined the amounts.  Ms</w:t>
      </w:r>
      <w:r w:rsidR="00DD1864">
        <w:t>.</w:t>
      </w:r>
      <w:r w:rsidR="00907D03">
        <w:t xml:space="preserve"> Person asked what was already committed</w:t>
      </w:r>
      <w:r>
        <w:t xml:space="preserve">.  </w:t>
      </w:r>
      <w:r w:rsidR="00907D03">
        <w:t xml:space="preserve">The answer was </w:t>
      </w:r>
      <w:r w:rsidR="006A051A">
        <w:t xml:space="preserve">the connection to </w:t>
      </w:r>
      <w:r w:rsidR="00907D03">
        <w:t xml:space="preserve">the </w:t>
      </w:r>
      <w:r>
        <w:t>Fiber optic</w:t>
      </w:r>
      <w:r w:rsidR="00907D03">
        <w:t xml:space="preserve"> network</w:t>
      </w:r>
      <w:r w:rsidR="006A051A">
        <w:t xml:space="preserve"> for town hall</w:t>
      </w:r>
      <w:r w:rsidR="00907D03">
        <w:t>, funding for the</w:t>
      </w:r>
      <w:r>
        <w:t xml:space="preserve"> farmers market</w:t>
      </w:r>
      <w:r w:rsidR="006A051A">
        <w:t>,</w:t>
      </w:r>
      <w:r>
        <w:t xml:space="preserve"> </w:t>
      </w:r>
      <w:r w:rsidR="00926379">
        <w:t xml:space="preserve">and funding of the study of the feasibility of </w:t>
      </w:r>
      <w:r>
        <w:t>s</w:t>
      </w:r>
      <w:r w:rsidR="00926379">
        <w:t>enio</w:t>
      </w:r>
      <w:r>
        <w:t xml:space="preserve">r housing.  Ms. Person noted that she has been working with </w:t>
      </w:r>
      <w:r w:rsidR="00926379">
        <w:t xml:space="preserve">the </w:t>
      </w:r>
      <w:r>
        <w:t>B</w:t>
      </w:r>
      <w:r w:rsidR="00926379">
        <w:t xml:space="preserve">oard of </w:t>
      </w:r>
      <w:r>
        <w:t>E</w:t>
      </w:r>
      <w:r w:rsidR="00926379">
        <w:t>ducation</w:t>
      </w:r>
      <w:r>
        <w:t xml:space="preserve"> </w:t>
      </w:r>
      <w:r w:rsidR="00926379">
        <w:t>regarding</w:t>
      </w:r>
      <w:r>
        <w:t xml:space="preserve"> </w:t>
      </w:r>
      <w:r w:rsidR="00926379">
        <w:t xml:space="preserve">replacement of the </w:t>
      </w:r>
      <w:r>
        <w:t xml:space="preserve">seating for the baseball field.  </w:t>
      </w:r>
      <w:r w:rsidR="00926379">
        <w:t>Her committee has</w:t>
      </w:r>
      <w:r>
        <w:t xml:space="preserve"> raised some money and </w:t>
      </w:r>
      <w:r w:rsidR="00926379">
        <w:t xml:space="preserve">the Recreation </w:t>
      </w:r>
      <w:r w:rsidR="00F618DD">
        <w:t>Department</w:t>
      </w:r>
      <w:r w:rsidR="00A7305A">
        <w:t xml:space="preserve">, </w:t>
      </w:r>
      <w:r w:rsidR="00926379">
        <w:t>and the Board of Education ha</w:t>
      </w:r>
      <w:r w:rsidR="006A051A">
        <w:t>ve</w:t>
      </w:r>
      <w:r w:rsidR="00926379">
        <w:t xml:space="preserve"> contributed</w:t>
      </w:r>
      <w:r>
        <w:t xml:space="preserve">.  </w:t>
      </w:r>
      <w:r w:rsidR="00926379">
        <w:t>They would like</w:t>
      </w:r>
      <w:r>
        <w:t xml:space="preserve"> </w:t>
      </w:r>
      <w:r w:rsidR="00926379">
        <w:t xml:space="preserve">better </w:t>
      </w:r>
      <w:r>
        <w:t>access and seating</w:t>
      </w:r>
      <w:r w:rsidR="00926379">
        <w:t xml:space="preserve"> -</w:t>
      </w:r>
      <w:r>
        <w:t xml:space="preserve"> especially for handicapped individuals. </w:t>
      </w:r>
      <w:r w:rsidR="00A7305A">
        <w:t xml:space="preserve"> </w:t>
      </w:r>
      <w:r>
        <w:t>They have permits</w:t>
      </w:r>
      <w:r w:rsidR="00926379">
        <w:t xml:space="preserve">, </w:t>
      </w:r>
      <w:r>
        <w:t>a plan</w:t>
      </w:r>
      <w:r w:rsidR="00926379">
        <w:t xml:space="preserve">, </w:t>
      </w:r>
      <w:r>
        <w:t xml:space="preserve">and </w:t>
      </w:r>
      <w:r w:rsidR="00926379">
        <w:t>$</w:t>
      </w:r>
      <w:r>
        <w:t>50,000 thus far</w:t>
      </w:r>
      <w:r w:rsidR="00A7305A">
        <w:t xml:space="preserve"> and </w:t>
      </w:r>
      <w:r w:rsidR="00926379">
        <w:t>are l</w:t>
      </w:r>
      <w:r>
        <w:t xml:space="preserve">ooking to town to fund phase </w:t>
      </w:r>
      <w:r w:rsidR="00926379">
        <w:t>two (</w:t>
      </w:r>
      <w:r>
        <w:t>2</w:t>
      </w:r>
      <w:r w:rsidR="00926379">
        <w:t>)</w:t>
      </w:r>
      <w:r>
        <w:t xml:space="preserve"> of </w:t>
      </w:r>
      <w:r w:rsidR="006A051A">
        <w:t xml:space="preserve">the </w:t>
      </w:r>
      <w:r>
        <w:t xml:space="preserve">project. </w:t>
      </w:r>
      <w:r w:rsidR="00926379">
        <w:t xml:space="preserve">This would </w:t>
      </w:r>
      <w:r w:rsidR="006A051A">
        <w:t xml:space="preserve">allow for </w:t>
      </w:r>
      <w:r w:rsidR="00907D03">
        <w:t>handicapped bleachers, ramps</w:t>
      </w:r>
      <w:r w:rsidR="00B423CC">
        <w:t>,</w:t>
      </w:r>
      <w:r w:rsidR="00907D03">
        <w:t xml:space="preserve"> and seating</w:t>
      </w:r>
      <w:r w:rsidR="006A051A">
        <w:t xml:space="preserve">. </w:t>
      </w:r>
      <w:r>
        <w:t xml:space="preserve"> </w:t>
      </w:r>
      <w:r w:rsidR="00B128B7">
        <w:t xml:space="preserve">They need </w:t>
      </w:r>
      <w:r w:rsidR="00B423CC">
        <w:t>$</w:t>
      </w:r>
      <w:r w:rsidR="00B128B7">
        <w:t>45</w:t>
      </w:r>
      <w:r w:rsidR="00B423CC">
        <w:t>,000</w:t>
      </w:r>
      <w:r w:rsidR="00B128B7">
        <w:t xml:space="preserve"> to </w:t>
      </w:r>
      <w:r w:rsidR="00B423CC">
        <w:t>$</w:t>
      </w:r>
      <w:r w:rsidR="00B128B7">
        <w:t xml:space="preserve">50,000 </w:t>
      </w:r>
      <w:r w:rsidR="00B423CC">
        <w:t>to complete</w:t>
      </w:r>
      <w:r w:rsidR="00B128B7">
        <w:t xml:space="preserve"> phase </w:t>
      </w:r>
      <w:r w:rsidR="00B423CC">
        <w:t>two (</w:t>
      </w:r>
      <w:r w:rsidR="00B128B7">
        <w:t>2</w:t>
      </w:r>
      <w:r w:rsidR="00B423CC">
        <w:t>)</w:t>
      </w:r>
      <w:r w:rsidR="00B128B7">
        <w:t>.</w:t>
      </w:r>
    </w:p>
    <w:p w14:paraId="69857ECC" w14:textId="415E438F" w:rsidR="00E6781E" w:rsidRDefault="00E6781E" w:rsidP="00656712">
      <w:pPr>
        <w:tabs>
          <w:tab w:val="center" w:pos="720"/>
        </w:tabs>
        <w:spacing w:after="1"/>
      </w:pPr>
    </w:p>
    <w:p w14:paraId="58528A8E" w14:textId="04CAC45C" w:rsidR="00E6781E" w:rsidRDefault="00E6781E" w:rsidP="00656712">
      <w:pPr>
        <w:tabs>
          <w:tab w:val="center" w:pos="720"/>
        </w:tabs>
        <w:spacing w:after="1"/>
      </w:pPr>
      <w:r>
        <w:t>Chief S</w:t>
      </w:r>
      <w:r w:rsidR="006A051A">
        <w:t>c</w:t>
      </w:r>
      <w:r>
        <w:t xml:space="preserve">hall again took the podium </w:t>
      </w:r>
      <w:r w:rsidR="00B423CC">
        <w:t>to point out that the</w:t>
      </w:r>
      <w:r>
        <w:t xml:space="preserve"> taxpayers have already funded the </w:t>
      </w:r>
      <w:r w:rsidR="00B423CC">
        <w:t>CLMRN</w:t>
      </w:r>
      <w:r>
        <w:t>.  The system continues to evolve and become better.</w:t>
      </w:r>
    </w:p>
    <w:p w14:paraId="76DDA88A" w14:textId="3097BAAF" w:rsidR="00B40A02" w:rsidRDefault="00B40A02" w:rsidP="00656712">
      <w:pPr>
        <w:tabs>
          <w:tab w:val="center" w:pos="720"/>
        </w:tabs>
        <w:spacing w:after="1"/>
      </w:pPr>
    </w:p>
    <w:p w14:paraId="47E18B7D" w14:textId="6406CE89" w:rsidR="00B40A02" w:rsidRDefault="00B40A02" w:rsidP="00656712">
      <w:pPr>
        <w:tabs>
          <w:tab w:val="center" w:pos="720"/>
        </w:tabs>
        <w:spacing w:after="1"/>
      </w:pPr>
      <w:r>
        <w:t>Joe Russo,</w:t>
      </w:r>
      <w:r w:rsidR="00DD1864">
        <w:t xml:space="preserve"> Beaumont H</w:t>
      </w:r>
      <w:r w:rsidR="000A44EE">
        <w:t>igh</w:t>
      </w:r>
      <w:r w:rsidR="00DD1864">
        <w:t>w</w:t>
      </w:r>
      <w:r w:rsidR="000A44EE">
        <w:t>a</w:t>
      </w:r>
      <w:r w:rsidR="00DD1864">
        <w:t>y</w:t>
      </w:r>
      <w:r>
        <w:t xml:space="preserve"> asked </w:t>
      </w:r>
      <w:r w:rsidR="002909F3">
        <w:t xml:space="preserve">when the funds would be available.  Selectman Cwikla noted that we already have half of the funds and there are projects proceeding.  </w:t>
      </w:r>
    </w:p>
    <w:p w14:paraId="4FB9F669" w14:textId="2C2EF808" w:rsidR="002909F3" w:rsidRDefault="002909F3" w:rsidP="00656712">
      <w:pPr>
        <w:tabs>
          <w:tab w:val="center" w:pos="720"/>
        </w:tabs>
        <w:spacing w:after="1"/>
      </w:pPr>
    </w:p>
    <w:p w14:paraId="20EE153D" w14:textId="3A567EEB" w:rsidR="002909F3" w:rsidRDefault="002909F3" w:rsidP="00656712">
      <w:pPr>
        <w:tabs>
          <w:tab w:val="center" w:pos="720"/>
        </w:tabs>
        <w:spacing w:after="1"/>
      </w:pPr>
      <w:r>
        <w:t>Alan Olenik</w:t>
      </w:r>
      <w:r w:rsidR="00DD1864">
        <w:t>,</w:t>
      </w:r>
      <w:r>
        <w:t xml:space="preserve"> Beaumont H</w:t>
      </w:r>
      <w:r w:rsidR="000A44EE">
        <w:t>igh</w:t>
      </w:r>
      <w:r w:rsidR="00B423CC">
        <w:t>w</w:t>
      </w:r>
      <w:r w:rsidR="000A44EE">
        <w:t>a</w:t>
      </w:r>
      <w:r w:rsidR="00B423CC">
        <w:t>y</w:t>
      </w:r>
      <w:r>
        <w:t xml:space="preserve"> asked where </w:t>
      </w:r>
      <w:r w:rsidR="00B423CC">
        <w:t xml:space="preserve">the </w:t>
      </w:r>
      <w:r>
        <w:t xml:space="preserve">approval of projects </w:t>
      </w:r>
      <w:r w:rsidR="00B423CC">
        <w:t xml:space="preserve">would </w:t>
      </w:r>
      <w:r>
        <w:t>come from – B</w:t>
      </w:r>
      <w:r w:rsidR="00B423CC">
        <w:t xml:space="preserve">OS </w:t>
      </w:r>
      <w:r>
        <w:t>or town meeting</w:t>
      </w:r>
      <w:r w:rsidR="006A051A">
        <w:t>?</w:t>
      </w:r>
      <w:r>
        <w:t xml:space="preserve">  </w:t>
      </w:r>
      <w:r w:rsidR="00B423CC">
        <w:t>Cwikla said the BOS would decide.</w:t>
      </w:r>
    </w:p>
    <w:p w14:paraId="16C6ACA1" w14:textId="5ED95834" w:rsidR="002909F3" w:rsidRDefault="002909F3" w:rsidP="00656712">
      <w:pPr>
        <w:tabs>
          <w:tab w:val="center" w:pos="720"/>
        </w:tabs>
        <w:spacing w:after="1"/>
      </w:pPr>
    </w:p>
    <w:p w14:paraId="5319BA2D" w14:textId="3D411F50" w:rsidR="002909F3" w:rsidRDefault="002909F3" w:rsidP="00656712">
      <w:pPr>
        <w:tabs>
          <w:tab w:val="center" w:pos="720"/>
        </w:tabs>
        <w:spacing w:after="1"/>
      </w:pPr>
      <w:r>
        <w:t>Joyce Clark asked how decisions would be made.  Cwikla explained that there are some rules</w:t>
      </w:r>
      <w:r w:rsidR="00B423CC">
        <w:t xml:space="preserve"> regarding the funding</w:t>
      </w:r>
      <w:r>
        <w:t>.  The</w:t>
      </w:r>
      <w:r w:rsidR="00B423CC">
        <w:t xml:space="preserve"> BOS</w:t>
      </w:r>
      <w:r>
        <w:t xml:space="preserve"> will work with the Finance Dep</w:t>
      </w:r>
      <w:r w:rsidR="006A051A">
        <w:t>artment</w:t>
      </w:r>
      <w:r>
        <w:t xml:space="preserve"> to determine what projects w</w:t>
      </w:r>
      <w:r w:rsidR="00B423CC">
        <w:t>ould</w:t>
      </w:r>
      <w:r>
        <w:t xml:space="preserve"> be compliant</w:t>
      </w:r>
      <w:r w:rsidR="00093584">
        <w:t>.</w:t>
      </w:r>
      <w:r>
        <w:t xml:space="preserve"> </w:t>
      </w:r>
    </w:p>
    <w:p w14:paraId="0EC52B8E" w14:textId="3D24A168" w:rsidR="002909F3" w:rsidRDefault="002909F3" w:rsidP="00656712">
      <w:pPr>
        <w:tabs>
          <w:tab w:val="center" w:pos="720"/>
        </w:tabs>
        <w:spacing w:after="1"/>
      </w:pPr>
    </w:p>
    <w:p w14:paraId="4150DCD0" w14:textId="2E2D12B0" w:rsidR="002909F3" w:rsidRDefault="002909F3" w:rsidP="00656712">
      <w:pPr>
        <w:tabs>
          <w:tab w:val="center" w:pos="720"/>
        </w:tabs>
        <w:spacing w:after="1"/>
      </w:pPr>
      <w:r>
        <w:t>Kathleen Smith told everyone to reach out to selectman</w:t>
      </w:r>
      <w:r w:rsidR="00B423CC">
        <w:t>’</w:t>
      </w:r>
      <w:r>
        <w:t>s office w</w:t>
      </w:r>
      <w:r w:rsidR="006A051A">
        <w:t>ith ideas</w:t>
      </w:r>
      <w:r>
        <w:t xml:space="preserve"> </w:t>
      </w:r>
      <w:r w:rsidR="00B423CC">
        <w:t>and to provide documentation as appropriate.</w:t>
      </w:r>
    </w:p>
    <w:p w14:paraId="54DA5CCC" w14:textId="5826DA58" w:rsidR="002909F3" w:rsidRDefault="002909F3" w:rsidP="00656712">
      <w:pPr>
        <w:tabs>
          <w:tab w:val="center" w:pos="720"/>
        </w:tabs>
        <w:spacing w:after="1"/>
      </w:pPr>
    </w:p>
    <w:p w14:paraId="659352CF" w14:textId="20110997" w:rsidR="002909F3" w:rsidRDefault="002909F3" w:rsidP="00656712">
      <w:pPr>
        <w:tabs>
          <w:tab w:val="center" w:pos="720"/>
        </w:tabs>
        <w:spacing w:after="1"/>
      </w:pPr>
      <w:r>
        <w:t xml:space="preserve">Betsy Petrie McComber </w:t>
      </w:r>
      <w:r w:rsidR="00B423CC">
        <w:t>a</w:t>
      </w:r>
      <w:r>
        <w:t xml:space="preserve">sked </w:t>
      </w:r>
      <w:r w:rsidR="00B423CC">
        <w:t>C</w:t>
      </w:r>
      <w:r>
        <w:t xml:space="preserve">hief </w:t>
      </w:r>
      <w:r w:rsidR="00B423CC">
        <w:t>Sc</w:t>
      </w:r>
      <w:r>
        <w:t xml:space="preserve">hall to </w:t>
      </w:r>
      <w:r w:rsidR="00B423CC">
        <w:t>provide</w:t>
      </w:r>
      <w:r>
        <w:t xml:space="preserve"> his power point</w:t>
      </w:r>
      <w:r w:rsidR="00B423CC">
        <w:t xml:space="preserve"> to the BOS</w:t>
      </w:r>
      <w:r>
        <w:t xml:space="preserve">.  She noted that the road issues will probably be covered under infrastructure programs outside of this </w:t>
      </w:r>
      <w:r w:rsidR="003E590B">
        <w:t xml:space="preserve">money.  She </w:t>
      </w:r>
      <w:r w:rsidR="00F52675">
        <w:t xml:space="preserve">also reiterated that all projects </w:t>
      </w:r>
      <w:r w:rsidR="003E590B">
        <w:t xml:space="preserve">must remain within the rules of the grant.  </w:t>
      </w:r>
      <w:r w:rsidR="00F52675">
        <w:t>Additionally, she indicated that o</w:t>
      </w:r>
      <w:r w:rsidR="003E590B">
        <w:t>ne of the goals for the BOS is that implementations do not come with long-term maintenance costs.</w:t>
      </w:r>
    </w:p>
    <w:p w14:paraId="592C847B" w14:textId="27930717" w:rsidR="003E590B" w:rsidRDefault="003E590B" w:rsidP="00656712">
      <w:pPr>
        <w:tabs>
          <w:tab w:val="center" w:pos="720"/>
        </w:tabs>
        <w:spacing w:after="1"/>
      </w:pPr>
    </w:p>
    <w:p w14:paraId="4E83C8F5" w14:textId="7EF6465F" w:rsidR="003E590B" w:rsidRDefault="003E590B" w:rsidP="00656712">
      <w:pPr>
        <w:tabs>
          <w:tab w:val="center" w:pos="720"/>
        </w:tabs>
        <w:spacing w:after="1"/>
      </w:pPr>
      <w:r>
        <w:t xml:space="preserve">Mark </w:t>
      </w:r>
      <w:proofErr w:type="spellStart"/>
      <w:r>
        <w:t>Tollman</w:t>
      </w:r>
      <w:proofErr w:type="spellEnd"/>
      <w:r>
        <w:t>, Cook Hill R</w:t>
      </w:r>
      <w:r w:rsidR="000A44EE">
        <w:t>oad</w:t>
      </w:r>
      <w:r w:rsidR="00F52675">
        <w:t xml:space="preserve"> gave a s</w:t>
      </w:r>
      <w:r>
        <w:t xml:space="preserve">pecial thanks to the LVFD, </w:t>
      </w:r>
      <w:r w:rsidR="00F52675">
        <w:t xml:space="preserve">and </w:t>
      </w:r>
      <w:r>
        <w:t xml:space="preserve">to the </w:t>
      </w:r>
      <w:r w:rsidR="00F52675">
        <w:t>Recreation C</w:t>
      </w:r>
      <w:r>
        <w:t>ommission</w:t>
      </w:r>
      <w:r w:rsidR="006A051A">
        <w:t xml:space="preserve"> for their work</w:t>
      </w:r>
      <w:r>
        <w:t xml:space="preserve">.  He believes the radio system </w:t>
      </w:r>
      <w:r w:rsidR="006A051A">
        <w:t xml:space="preserve">replacement </w:t>
      </w:r>
      <w:r>
        <w:t>needs to be done</w:t>
      </w:r>
      <w:r w:rsidR="00F52675">
        <w:t xml:space="preserve"> and</w:t>
      </w:r>
      <w:r>
        <w:t xml:space="preserve"> noted that the ball field access is also very important.</w:t>
      </w:r>
    </w:p>
    <w:p w14:paraId="3BE79E8F" w14:textId="3FBA9D9B" w:rsidR="003E590B" w:rsidRDefault="003E590B" w:rsidP="00656712">
      <w:pPr>
        <w:tabs>
          <w:tab w:val="center" w:pos="720"/>
        </w:tabs>
        <w:spacing w:after="1"/>
      </w:pPr>
    </w:p>
    <w:p w14:paraId="753D0BFC" w14:textId="15DC0BD7" w:rsidR="003E590B" w:rsidRDefault="003E590B" w:rsidP="00656712">
      <w:pPr>
        <w:tabs>
          <w:tab w:val="center" w:pos="720"/>
        </w:tabs>
        <w:spacing w:after="1"/>
      </w:pPr>
      <w:r>
        <w:t xml:space="preserve">Kelly Lawer asked about </w:t>
      </w:r>
      <w:r w:rsidR="00F52675">
        <w:t xml:space="preserve">the future </w:t>
      </w:r>
      <w:r>
        <w:t>meeting schedule.  Mr</w:t>
      </w:r>
      <w:r w:rsidR="00F52675">
        <w:t>.</w:t>
      </w:r>
      <w:r>
        <w:t xml:space="preserve"> Cwikla </w:t>
      </w:r>
      <w:r w:rsidR="00F618DD">
        <w:t>will</w:t>
      </w:r>
      <w:r>
        <w:t xml:space="preserve"> decide along with the BOS </w:t>
      </w:r>
      <w:r w:rsidR="00F52675">
        <w:t>and</w:t>
      </w:r>
      <w:r>
        <w:t xml:space="preserve"> hopes to have the next meeting in January.  </w:t>
      </w:r>
      <w:r w:rsidR="00F52675">
        <w:t>Ms. Lawer</w:t>
      </w:r>
      <w:r>
        <w:t xml:space="preserve"> was assured there will be follow-up meeting</w:t>
      </w:r>
      <w:r w:rsidR="001E6B13">
        <w:t>s</w:t>
      </w:r>
      <w:r>
        <w:t>.</w:t>
      </w:r>
    </w:p>
    <w:p w14:paraId="0D07F083" w14:textId="483CE447" w:rsidR="00EF6830" w:rsidRDefault="00656712" w:rsidP="00E73E86">
      <w:pPr>
        <w:spacing w:after="14"/>
      </w:pPr>
      <w:r>
        <w:tab/>
      </w:r>
      <w:r w:rsidR="007D6524">
        <w:t xml:space="preserve"> </w:t>
      </w:r>
    </w:p>
    <w:p w14:paraId="04A293E8" w14:textId="42166701" w:rsidR="00EF6830" w:rsidRDefault="007D6524" w:rsidP="00E73E86">
      <w:pPr>
        <w:pStyle w:val="Heading1"/>
        <w:tabs>
          <w:tab w:val="center" w:pos="1090"/>
        </w:tabs>
        <w:spacing w:after="140"/>
        <w:ind w:left="0" w:right="0" w:firstLine="0"/>
      </w:pPr>
      <w:r>
        <w:rPr>
          <w:u w:val="single" w:color="000000"/>
        </w:rPr>
        <w:t>3.0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Adjourn </w:t>
      </w:r>
    </w:p>
    <w:p w14:paraId="707A68BA" w14:textId="7BA635E0" w:rsidR="00013B5E" w:rsidRPr="00013B5E" w:rsidRDefault="003E590B" w:rsidP="00013B5E">
      <w:r>
        <w:t>Hearing no further business</w:t>
      </w:r>
      <w:r w:rsidR="00F52675">
        <w:t>,</w:t>
      </w:r>
      <w:r>
        <w:t xml:space="preserve"> the meeting was adjourned at 7:58 pm.</w:t>
      </w:r>
      <w:r w:rsidR="00013B5E">
        <w:tab/>
      </w:r>
    </w:p>
    <w:p w14:paraId="2F10CABE" w14:textId="77777777" w:rsidR="00E73E86" w:rsidRPr="00E73E86" w:rsidRDefault="00E73E86" w:rsidP="00E73E86"/>
    <w:p w14:paraId="6C10D53D" w14:textId="77777777" w:rsidR="00EF6830" w:rsidRDefault="007D6524" w:rsidP="00E73E86">
      <w:pPr>
        <w:spacing w:after="3"/>
      </w:pPr>
      <w:r>
        <w:t xml:space="preserve">Respectfully submitted, </w:t>
      </w:r>
    </w:p>
    <w:p w14:paraId="6B582527" w14:textId="51124C81" w:rsidR="00EF6830" w:rsidRDefault="00E73E86" w:rsidP="00E73E86">
      <w:pPr>
        <w:spacing w:after="3"/>
      </w:pPr>
      <w:r>
        <w:t>Catherine McCall</w:t>
      </w:r>
      <w:r w:rsidR="007D6524">
        <w:t xml:space="preserve"> </w:t>
      </w:r>
    </w:p>
    <w:sectPr w:rsidR="00EF68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214"/>
    <w:multiLevelType w:val="hybridMultilevel"/>
    <w:tmpl w:val="0FE6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0BC"/>
    <w:multiLevelType w:val="hybridMultilevel"/>
    <w:tmpl w:val="BEBE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25EF"/>
    <w:multiLevelType w:val="hybridMultilevel"/>
    <w:tmpl w:val="7D188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4722"/>
    <w:multiLevelType w:val="multilevel"/>
    <w:tmpl w:val="3C96AF1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4" w15:restartNumberingAfterBreak="0">
    <w:nsid w:val="4C7977C2"/>
    <w:multiLevelType w:val="hybridMultilevel"/>
    <w:tmpl w:val="58F4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3571"/>
    <w:multiLevelType w:val="hybridMultilevel"/>
    <w:tmpl w:val="010A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9053E"/>
    <w:multiLevelType w:val="hybridMultilevel"/>
    <w:tmpl w:val="9F3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74E27"/>
    <w:multiLevelType w:val="hybridMultilevel"/>
    <w:tmpl w:val="F41E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30"/>
    <w:rsid w:val="00013B5E"/>
    <w:rsid w:val="000822BF"/>
    <w:rsid w:val="00093584"/>
    <w:rsid w:val="000A44EE"/>
    <w:rsid w:val="00100970"/>
    <w:rsid w:val="00163751"/>
    <w:rsid w:val="00184AAA"/>
    <w:rsid w:val="001D320F"/>
    <w:rsid w:val="001E6B13"/>
    <w:rsid w:val="002909F3"/>
    <w:rsid w:val="002B55E7"/>
    <w:rsid w:val="0038060E"/>
    <w:rsid w:val="003C38A7"/>
    <w:rsid w:val="003E590B"/>
    <w:rsid w:val="00504079"/>
    <w:rsid w:val="00656712"/>
    <w:rsid w:val="00667CF1"/>
    <w:rsid w:val="006A051A"/>
    <w:rsid w:val="006A6DD2"/>
    <w:rsid w:val="007936A1"/>
    <w:rsid w:val="007D10E7"/>
    <w:rsid w:val="007D6524"/>
    <w:rsid w:val="007E4016"/>
    <w:rsid w:val="008736A1"/>
    <w:rsid w:val="008B7136"/>
    <w:rsid w:val="00907D03"/>
    <w:rsid w:val="00926379"/>
    <w:rsid w:val="009436D7"/>
    <w:rsid w:val="009B0C18"/>
    <w:rsid w:val="009D65D7"/>
    <w:rsid w:val="009E666D"/>
    <w:rsid w:val="00A14183"/>
    <w:rsid w:val="00A17BC6"/>
    <w:rsid w:val="00A7305A"/>
    <w:rsid w:val="00B128B7"/>
    <w:rsid w:val="00B40A02"/>
    <w:rsid w:val="00B423CC"/>
    <w:rsid w:val="00B85AFB"/>
    <w:rsid w:val="00CF6D7D"/>
    <w:rsid w:val="00DD1864"/>
    <w:rsid w:val="00E6781E"/>
    <w:rsid w:val="00E73E86"/>
    <w:rsid w:val="00EC7182"/>
    <w:rsid w:val="00EF6830"/>
    <w:rsid w:val="00F52675"/>
    <w:rsid w:val="00F603C7"/>
    <w:rsid w:val="00F618DD"/>
    <w:rsid w:val="00F75BD6"/>
    <w:rsid w:val="00F87CFF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CB43"/>
  <w15:docId w15:val="{24E198A8-855B-4099-976B-D8BD1830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10" w:right="3787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7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cp:lastModifiedBy>Cathe McCall</cp:lastModifiedBy>
  <cp:revision>11</cp:revision>
  <dcterms:created xsi:type="dcterms:W3CDTF">2021-12-14T12:08:00Z</dcterms:created>
  <dcterms:modified xsi:type="dcterms:W3CDTF">2021-12-14T15:12:00Z</dcterms:modified>
</cp:coreProperties>
</file>