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CF6223" w:rsidP="008A7BF4">
      <w:r>
        <w:t>Special</w:t>
      </w:r>
      <w:r w:rsidR="008A7BF4">
        <w:t xml:space="preserve"> Meeting</w:t>
      </w:r>
      <w:r w:rsidR="00E720EF">
        <w:t xml:space="preserve"> 7pm</w:t>
      </w:r>
    </w:p>
    <w:p w:rsidR="008A7BF4" w:rsidRDefault="008A7BF4" w:rsidP="008A7BF4">
      <w:r>
        <w:t>T</w:t>
      </w:r>
      <w:r w:rsidR="00CF6223">
        <w:t>uesday January 10</w:t>
      </w:r>
      <w:r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7F1AB1" w:rsidRDefault="00E720EF" w:rsidP="007F1AB1">
      <w:pPr>
        <w:pStyle w:val="ListParagraph"/>
        <w:numPr>
          <w:ilvl w:val="0"/>
          <w:numId w:val="1"/>
        </w:numPr>
      </w:pPr>
      <w:r>
        <w:t>Discuss d</w:t>
      </w:r>
      <w:r w:rsidR="007F1AB1">
        <w:t>raft potential changes and amendments to existing Charter</w:t>
      </w:r>
      <w:r>
        <w:t xml:space="preserve"> regarding professional Town management.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  <w:bookmarkStart w:id="0" w:name="_GoBack"/>
      <w:bookmarkEnd w:id="0"/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471323"/>
    <w:rsid w:val="005A674C"/>
    <w:rsid w:val="005F3C60"/>
    <w:rsid w:val="007F1AB1"/>
    <w:rsid w:val="008A7BF4"/>
    <w:rsid w:val="009C0B00"/>
    <w:rsid w:val="00CF6223"/>
    <w:rsid w:val="00E720EF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7755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3</cp:revision>
  <cp:lastPrinted>2022-09-15T10:19:00Z</cp:lastPrinted>
  <dcterms:created xsi:type="dcterms:W3CDTF">2023-01-05T17:27:00Z</dcterms:created>
  <dcterms:modified xsi:type="dcterms:W3CDTF">2023-01-05T17:31:00Z</dcterms:modified>
</cp:coreProperties>
</file>