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A2A33" w14:textId="6456791F" w:rsidR="00B53EF1" w:rsidRDefault="00C55561" w:rsidP="00C55561">
      <w:pPr>
        <w:jc w:val="center"/>
      </w:pPr>
      <w:r>
        <w:t>Lebanon Green Replanting Committee</w:t>
      </w:r>
    </w:p>
    <w:p w14:paraId="647188B4" w14:textId="1336A254" w:rsidR="00C55561" w:rsidRDefault="00C55561" w:rsidP="00C55561">
      <w:pPr>
        <w:jc w:val="center"/>
      </w:pPr>
      <w:r>
        <w:t>Special Meeting</w:t>
      </w:r>
    </w:p>
    <w:p w14:paraId="31FE3BD2" w14:textId="04D1E2F2" w:rsidR="00C55561" w:rsidRDefault="00C3111A" w:rsidP="00C55561">
      <w:pPr>
        <w:jc w:val="center"/>
      </w:pPr>
      <w:r>
        <w:t>July 20, 2020</w:t>
      </w:r>
    </w:p>
    <w:p w14:paraId="2B68B0C4" w14:textId="77777777" w:rsidR="00C3111A" w:rsidRDefault="00C3111A" w:rsidP="00C55561">
      <w:pPr>
        <w:jc w:val="center"/>
        <w:rPr>
          <w:sz w:val="24"/>
          <w:szCs w:val="24"/>
        </w:rPr>
      </w:pPr>
      <w:r w:rsidRPr="00C3111A">
        <w:rPr>
          <w:sz w:val="24"/>
          <w:szCs w:val="24"/>
        </w:rPr>
        <w:t>Site Walk: Lebanon Green (Meet at Town Hall Parking Lot, 579 Exeter Road)</w:t>
      </w:r>
    </w:p>
    <w:p w14:paraId="69B7EA56" w14:textId="45B0D1AD" w:rsidR="00C55561" w:rsidRPr="00C3111A" w:rsidRDefault="00C55561" w:rsidP="00C55561">
      <w:pPr>
        <w:jc w:val="center"/>
        <w:rPr>
          <w:u w:val="single"/>
        </w:rPr>
      </w:pPr>
      <w:r w:rsidRPr="00C3111A">
        <w:rPr>
          <w:u w:val="single"/>
        </w:rPr>
        <w:t>Meeting Minutes</w:t>
      </w:r>
    </w:p>
    <w:p w14:paraId="348050CC" w14:textId="39A8719C" w:rsidR="00C55561" w:rsidRDefault="00C55561" w:rsidP="00C55561">
      <w:pPr>
        <w:jc w:val="center"/>
        <w:rPr>
          <w:u w:val="single"/>
        </w:rPr>
      </w:pPr>
    </w:p>
    <w:p w14:paraId="0E1B3CCD" w14:textId="4866B589" w:rsidR="00C55561" w:rsidRPr="00240E32" w:rsidRDefault="00C55561" w:rsidP="00C55561">
      <w:r w:rsidRPr="00240E32">
        <w:t xml:space="preserve">Members Present: Keith LaPorte, Kelly Lawer, Daniel King, </w:t>
      </w:r>
      <w:r w:rsidR="00C3111A" w:rsidRPr="00240E32">
        <w:t>Scott Bender</w:t>
      </w:r>
      <w:r w:rsidR="002C1E22" w:rsidRPr="00240E32">
        <w:t xml:space="preserve">, </w:t>
      </w:r>
    </w:p>
    <w:p w14:paraId="66660FEE" w14:textId="281CC6B8" w:rsidR="00C55561" w:rsidRPr="00240E32" w:rsidRDefault="00C55561" w:rsidP="00C55561">
      <w:r w:rsidRPr="00240E32">
        <w:t xml:space="preserve">Others Present: </w:t>
      </w:r>
      <w:r w:rsidR="008733D8" w:rsidRPr="00240E32">
        <w:t>Jay Tuttle, Dan Moore</w:t>
      </w:r>
    </w:p>
    <w:p w14:paraId="112FA1F3" w14:textId="6B6491FC" w:rsidR="00C55561" w:rsidRPr="00240E32" w:rsidRDefault="00C55561" w:rsidP="00C55561"/>
    <w:p w14:paraId="3566CF96" w14:textId="12E05AC9" w:rsidR="00C55561" w:rsidRPr="00240E32" w:rsidRDefault="00C55561" w:rsidP="00C55561">
      <w:pPr>
        <w:pStyle w:val="ListParagraph"/>
        <w:numPr>
          <w:ilvl w:val="0"/>
          <w:numId w:val="1"/>
        </w:numPr>
        <w:rPr>
          <w:b/>
          <w:bCs/>
        </w:rPr>
      </w:pPr>
      <w:r w:rsidRPr="00240E32">
        <w:rPr>
          <w:b/>
          <w:bCs/>
        </w:rPr>
        <w:t>Call to Order</w:t>
      </w:r>
    </w:p>
    <w:p w14:paraId="5EA278D4" w14:textId="0B67EB68" w:rsidR="00FB139C" w:rsidRPr="00240E32" w:rsidRDefault="002C1E22" w:rsidP="008733D8">
      <w:pPr>
        <w:pStyle w:val="ListParagraph"/>
        <w:ind w:left="360"/>
      </w:pPr>
      <w:r w:rsidRPr="00240E32">
        <w:t>Dan King</w:t>
      </w:r>
      <w:r w:rsidR="00C55561" w:rsidRPr="00240E32">
        <w:t xml:space="preserve"> called the meeting to order at</w:t>
      </w:r>
      <w:r w:rsidRPr="00240E32">
        <w:t xml:space="preserve"> 4:38</w:t>
      </w:r>
      <w:r w:rsidR="00C55561" w:rsidRPr="00240E32">
        <w:t>pm</w:t>
      </w:r>
    </w:p>
    <w:p w14:paraId="2CBEBEF6" w14:textId="2CB0B677" w:rsidR="008733D8" w:rsidRPr="00240E32" w:rsidRDefault="008733D8" w:rsidP="008733D8">
      <w:pPr>
        <w:pStyle w:val="ListParagraph"/>
        <w:ind w:left="360"/>
      </w:pPr>
    </w:p>
    <w:p w14:paraId="3860894A" w14:textId="5B8BCF12" w:rsidR="00240E32" w:rsidRDefault="00240E32" w:rsidP="00240E32">
      <w:pPr>
        <w:pStyle w:val="ListParagraph"/>
        <w:numPr>
          <w:ilvl w:val="0"/>
          <w:numId w:val="1"/>
        </w:numPr>
        <w:spacing w:after="0" w:line="256" w:lineRule="auto"/>
        <w:rPr>
          <w:b/>
          <w:bCs/>
        </w:rPr>
      </w:pPr>
      <w:r w:rsidRPr="00240E32">
        <w:rPr>
          <w:b/>
          <w:bCs/>
        </w:rPr>
        <w:t>Site Walk of Lebanon Green and Discussion of Town Trees</w:t>
      </w:r>
    </w:p>
    <w:p w14:paraId="1D93D0FD" w14:textId="4BA8E8B6" w:rsidR="00240E32" w:rsidRPr="00D50B71" w:rsidRDefault="00240E32" w:rsidP="00240E32">
      <w:pPr>
        <w:pStyle w:val="ListParagraph"/>
        <w:spacing w:after="0" w:line="256" w:lineRule="auto"/>
        <w:ind w:left="360"/>
      </w:pPr>
      <w:r w:rsidRPr="00D50B71">
        <w:t xml:space="preserve">The </w:t>
      </w:r>
      <w:r w:rsidR="00D50B71" w:rsidRPr="00D50B71">
        <w:t>committee</w:t>
      </w:r>
      <w:r w:rsidRPr="00D50B71">
        <w:t xml:space="preserve"> made the </w:t>
      </w:r>
      <w:r w:rsidR="00D50B71" w:rsidRPr="00D50B71">
        <w:t>d</w:t>
      </w:r>
      <w:r w:rsidR="003347FD">
        <w:t>ecision</w:t>
      </w:r>
      <w:r w:rsidRPr="00D50B71">
        <w:t xml:space="preserve"> to not </w:t>
      </w:r>
      <w:r w:rsidR="00D50B71" w:rsidRPr="00D50B71">
        <w:t>walk</w:t>
      </w:r>
      <w:r w:rsidRPr="00D50B71">
        <w:t xml:space="preserve"> the green due to heat. The </w:t>
      </w:r>
      <w:r w:rsidR="00D50B71" w:rsidRPr="00D50B71">
        <w:t>committee</w:t>
      </w:r>
      <w:r w:rsidRPr="00D50B71">
        <w:t xml:space="preserve"> continued the meeting in front of Town Hall using maps available which identified the trees by location and type. Jay Tuttle </w:t>
      </w:r>
      <w:r w:rsidR="00D50B71" w:rsidRPr="00D50B71">
        <w:t>reported</w:t>
      </w:r>
      <w:r w:rsidRPr="00D50B71">
        <w:t xml:space="preserve"> that in the past he has taken care of the </w:t>
      </w:r>
      <w:r w:rsidR="00B56639">
        <w:t>“</w:t>
      </w:r>
      <w:r w:rsidRPr="00D50B71">
        <w:t>at risk</w:t>
      </w:r>
      <w:r w:rsidR="00B56639">
        <w:t>”</w:t>
      </w:r>
      <w:r w:rsidRPr="00D50B71">
        <w:t xml:space="preserve"> </w:t>
      </w:r>
      <w:r w:rsidR="00D50B71" w:rsidRPr="00D50B71">
        <w:t>trees and</w:t>
      </w:r>
      <w:r w:rsidRPr="00D50B71">
        <w:t xml:space="preserve"> believes there may be 2 more </w:t>
      </w:r>
      <w:r w:rsidR="00B56639">
        <w:t>“</w:t>
      </w:r>
      <w:r w:rsidRPr="00D50B71">
        <w:t>at risk</w:t>
      </w:r>
      <w:r w:rsidR="00B56639">
        <w:t>”</w:t>
      </w:r>
      <w:r w:rsidRPr="00D50B71">
        <w:t xml:space="preserve"> Ash trees at this time. </w:t>
      </w:r>
    </w:p>
    <w:p w14:paraId="1C7CBE1B" w14:textId="4B752292" w:rsidR="00240E32" w:rsidRPr="00D50B71" w:rsidRDefault="00240E32" w:rsidP="00240E32">
      <w:pPr>
        <w:pStyle w:val="ListParagraph"/>
        <w:spacing w:after="0" w:line="256" w:lineRule="auto"/>
        <w:ind w:left="360"/>
      </w:pPr>
      <w:r w:rsidRPr="00D50B71">
        <w:t xml:space="preserve">Dan Moore presented an </w:t>
      </w:r>
      <w:r w:rsidR="00D50B71" w:rsidRPr="00D50B71">
        <w:t>opportunity</w:t>
      </w:r>
      <w:r w:rsidRPr="00D50B71">
        <w:t xml:space="preserve"> to collaborate with Prides Corner for professional advice on replanting for the </w:t>
      </w:r>
      <w:r w:rsidR="00D50B71" w:rsidRPr="00D50B71">
        <w:t>future</w:t>
      </w:r>
      <w:r w:rsidRPr="00D50B71">
        <w:t xml:space="preserve">. The Committee </w:t>
      </w:r>
      <w:r w:rsidR="00D50B71" w:rsidRPr="00D50B71">
        <w:t>agreed</w:t>
      </w:r>
      <w:r w:rsidRPr="00D50B71">
        <w:t xml:space="preserve"> this would be </w:t>
      </w:r>
      <w:r w:rsidR="00D50B71" w:rsidRPr="00D50B71">
        <w:t>beneficial and</w:t>
      </w:r>
      <w:r w:rsidRPr="00D50B71">
        <w:t xml:space="preserve"> would like to put the replanting of a new </w:t>
      </w:r>
      <w:r w:rsidR="00D50B71" w:rsidRPr="00D50B71">
        <w:t>Christmas</w:t>
      </w:r>
      <w:r w:rsidRPr="00D50B71">
        <w:t xml:space="preserve"> tree at the top of the list. The </w:t>
      </w:r>
      <w:r w:rsidR="00D50B71" w:rsidRPr="00D50B71">
        <w:t>committee will organize a meeting with Prides Corner at their location</w:t>
      </w:r>
      <w:r w:rsidR="003347FD">
        <w:t xml:space="preserve"> August 3</w:t>
      </w:r>
      <w:r w:rsidR="003347FD" w:rsidRPr="003347FD">
        <w:rPr>
          <w:vertAlign w:val="superscript"/>
        </w:rPr>
        <w:t>rd</w:t>
      </w:r>
      <w:r w:rsidR="003347FD">
        <w:t xml:space="preserve">, 2020, but this meeting is </w:t>
      </w:r>
      <w:r w:rsidR="00B56639">
        <w:t xml:space="preserve">set </w:t>
      </w:r>
      <w:r w:rsidR="00B56639" w:rsidRPr="00B56639">
        <w:t>tentatively</w:t>
      </w:r>
      <w:r w:rsidR="00B56639">
        <w:t xml:space="preserve">, and is </w:t>
      </w:r>
      <w:r w:rsidR="003347FD">
        <w:t>to be confirmed with Prides</w:t>
      </w:r>
      <w:r w:rsidR="00D50B71" w:rsidRPr="00D50B71">
        <w:t>.</w:t>
      </w:r>
    </w:p>
    <w:p w14:paraId="1254B791" w14:textId="77777777" w:rsidR="008733D8" w:rsidRPr="00240E32" w:rsidRDefault="008733D8" w:rsidP="008733D8">
      <w:pPr>
        <w:pStyle w:val="ListParagraph"/>
        <w:ind w:left="360"/>
      </w:pPr>
    </w:p>
    <w:p w14:paraId="54E476A4" w14:textId="77777777" w:rsidR="00CF5530" w:rsidRPr="00240E32" w:rsidRDefault="00CF5530" w:rsidP="00CF5530">
      <w:pPr>
        <w:pStyle w:val="ListParagraph"/>
        <w:ind w:left="360"/>
      </w:pPr>
      <w:bookmarkStart w:id="0" w:name="_GoBack"/>
      <w:bookmarkEnd w:id="0"/>
    </w:p>
    <w:p w14:paraId="2AC06142" w14:textId="0E49967A" w:rsidR="00C55561" w:rsidRPr="00240E32" w:rsidRDefault="00C55561" w:rsidP="00C55561">
      <w:pPr>
        <w:pStyle w:val="ListParagraph"/>
        <w:numPr>
          <w:ilvl w:val="0"/>
          <w:numId w:val="1"/>
        </w:numPr>
        <w:rPr>
          <w:b/>
          <w:bCs/>
        </w:rPr>
      </w:pPr>
      <w:r w:rsidRPr="00240E32">
        <w:rPr>
          <w:b/>
          <w:bCs/>
        </w:rPr>
        <w:t>Adjournment</w:t>
      </w:r>
    </w:p>
    <w:p w14:paraId="1B23510D" w14:textId="6F3F2AE7" w:rsidR="00CF5530" w:rsidRPr="00240E32" w:rsidRDefault="00CF5530" w:rsidP="00CF5530">
      <w:pPr>
        <w:ind w:firstLine="360"/>
      </w:pPr>
      <w:r w:rsidRPr="00240E32">
        <w:t xml:space="preserve">Keith LaPorte MOVED to adjourn the meeting at </w:t>
      </w:r>
      <w:r w:rsidR="002C1E22" w:rsidRPr="00240E32">
        <w:t>5:09</w:t>
      </w:r>
      <w:r w:rsidRPr="00240E32">
        <w:t xml:space="preserve">PM. </w:t>
      </w:r>
      <w:r w:rsidR="002C1E22" w:rsidRPr="00240E32">
        <w:t>Kelly Lawer</w:t>
      </w:r>
      <w:r w:rsidRPr="00240E32">
        <w:t xml:space="preserve"> SECONDED.</w:t>
      </w:r>
    </w:p>
    <w:p w14:paraId="655DCD63" w14:textId="5A9D3757" w:rsidR="008733D8" w:rsidRPr="00240E32" w:rsidRDefault="008733D8" w:rsidP="00CF5530">
      <w:pPr>
        <w:ind w:firstLine="360"/>
        <w:rPr>
          <w:i/>
          <w:iCs/>
        </w:rPr>
      </w:pPr>
    </w:p>
    <w:p w14:paraId="5C60DF6B" w14:textId="77777777" w:rsidR="008733D8" w:rsidRPr="00240E32" w:rsidRDefault="008733D8" w:rsidP="00CF5530">
      <w:pPr>
        <w:ind w:firstLine="360"/>
        <w:rPr>
          <w:i/>
          <w:iCs/>
        </w:rPr>
      </w:pPr>
    </w:p>
    <w:p w14:paraId="0B2DEBC4" w14:textId="7BBA7D37" w:rsidR="00CF5530" w:rsidRPr="00240E32" w:rsidRDefault="00CF5530" w:rsidP="00CF5530">
      <w:pPr>
        <w:ind w:firstLine="360"/>
      </w:pPr>
    </w:p>
    <w:p w14:paraId="3C629DF8" w14:textId="3006FD2E" w:rsidR="00CF5530" w:rsidRPr="00240E32" w:rsidRDefault="00CF5530" w:rsidP="00CF5530">
      <w:pPr>
        <w:ind w:firstLine="360"/>
      </w:pPr>
      <w:r w:rsidRPr="00240E32">
        <w:t>Respectfully submitted,</w:t>
      </w:r>
    </w:p>
    <w:p w14:paraId="172B9485" w14:textId="0F487DFA" w:rsidR="00CF5530" w:rsidRDefault="00CF5530" w:rsidP="00CF5530">
      <w:pPr>
        <w:ind w:firstLine="360"/>
      </w:pPr>
      <w:r>
        <w:t>Kelly Lawer</w:t>
      </w:r>
    </w:p>
    <w:p w14:paraId="6B158C1A" w14:textId="24130CFE" w:rsidR="00CF5530" w:rsidRPr="00CF5530" w:rsidRDefault="00CF5530" w:rsidP="00CF5530">
      <w:pPr>
        <w:ind w:firstLine="360"/>
      </w:pPr>
      <w:r>
        <w:t>Secretary</w:t>
      </w:r>
    </w:p>
    <w:p w14:paraId="68275B87" w14:textId="77777777" w:rsidR="00CF5530" w:rsidRPr="00C55561" w:rsidRDefault="00CF5530" w:rsidP="00CF5530">
      <w:pPr>
        <w:pStyle w:val="ListParagraph"/>
        <w:ind w:left="360"/>
      </w:pPr>
    </w:p>
    <w:p w14:paraId="10618F67" w14:textId="77777777" w:rsidR="00C55561" w:rsidRDefault="00C55561"/>
    <w:sectPr w:rsidR="00C55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25700"/>
    <w:multiLevelType w:val="hybridMultilevel"/>
    <w:tmpl w:val="95A0A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B7B7C"/>
    <w:multiLevelType w:val="multilevel"/>
    <w:tmpl w:val="A8FEB7A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61"/>
    <w:rsid w:val="00240E32"/>
    <w:rsid w:val="002C1E22"/>
    <w:rsid w:val="003347FD"/>
    <w:rsid w:val="008733D8"/>
    <w:rsid w:val="009D205A"/>
    <w:rsid w:val="00B53EF1"/>
    <w:rsid w:val="00B56639"/>
    <w:rsid w:val="00C3111A"/>
    <w:rsid w:val="00C55561"/>
    <w:rsid w:val="00CF5530"/>
    <w:rsid w:val="00D50B71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F6FB9"/>
  <w15:chartTrackingRefBased/>
  <w15:docId w15:val="{CAF5D3C7-E1C6-4C88-AC2F-46A29747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Lawer</dc:creator>
  <cp:keywords/>
  <dc:description/>
  <cp:lastModifiedBy>Kelly Lawer</cp:lastModifiedBy>
  <cp:revision>3</cp:revision>
  <dcterms:created xsi:type="dcterms:W3CDTF">2020-07-21T17:43:00Z</dcterms:created>
  <dcterms:modified xsi:type="dcterms:W3CDTF">2020-07-21T19:23:00Z</dcterms:modified>
</cp:coreProperties>
</file>