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A2A33" w14:textId="6456791F" w:rsidR="00B53EF1" w:rsidRDefault="00C55561" w:rsidP="00C55561">
      <w:pPr>
        <w:jc w:val="center"/>
      </w:pPr>
      <w:r>
        <w:t>Lebanon Green Replanting Committee</w:t>
      </w:r>
    </w:p>
    <w:p w14:paraId="647188B4" w14:textId="1336A254" w:rsidR="00C55561" w:rsidRDefault="00C55561" w:rsidP="00C55561">
      <w:pPr>
        <w:jc w:val="center"/>
      </w:pPr>
      <w:r>
        <w:t>Special Meeting</w:t>
      </w:r>
    </w:p>
    <w:p w14:paraId="31FE3BD2" w14:textId="112C7D35" w:rsidR="00C55561" w:rsidRDefault="00D5312D" w:rsidP="00C55561">
      <w:pPr>
        <w:jc w:val="center"/>
      </w:pPr>
      <w:r>
        <w:t>June 9th</w:t>
      </w:r>
      <w:r w:rsidR="00C55561">
        <w:t>, 2020</w:t>
      </w:r>
    </w:p>
    <w:p w14:paraId="2E97CA3D" w14:textId="77777777" w:rsidR="00D5312D" w:rsidRDefault="00D5312D" w:rsidP="00C55561">
      <w:pPr>
        <w:jc w:val="center"/>
      </w:pPr>
      <w:r w:rsidRPr="00D5312D">
        <w:t xml:space="preserve">Virtual Meeting via Zoom — 5:30 PM </w:t>
      </w:r>
    </w:p>
    <w:p w14:paraId="69B7EA56" w14:textId="744FA5C7" w:rsidR="00C55561" w:rsidRPr="00CF5530" w:rsidRDefault="00C55561" w:rsidP="00C55561">
      <w:pPr>
        <w:jc w:val="center"/>
        <w:rPr>
          <w:b/>
          <w:bCs/>
          <w:u w:val="single"/>
        </w:rPr>
      </w:pPr>
      <w:r w:rsidRPr="00CF5530">
        <w:rPr>
          <w:b/>
          <w:bCs/>
          <w:u w:val="single"/>
        </w:rPr>
        <w:t>Meeting Minutes</w:t>
      </w:r>
    </w:p>
    <w:p w14:paraId="348050CC" w14:textId="39A8719C" w:rsidR="00C55561" w:rsidRDefault="00C55561" w:rsidP="00C55561">
      <w:pPr>
        <w:jc w:val="center"/>
        <w:rPr>
          <w:u w:val="single"/>
        </w:rPr>
      </w:pPr>
    </w:p>
    <w:p w14:paraId="0E1B3CCD" w14:textId="48DD21CA" w:rsidR="00C55561" w:rsidRDefault="00C55561" w:rsidP="00C55561">
      <w:r w:rsidRPr="00C55561">
        <w:t>Members Present:</w:t>
      </w:r>
      <w:r>
        <w:t xml:space="preserve"> Keith LaPorte, Kelly Lawer, Daniel King, Betsy Petrie</w:t>
      </w:r>
    </w:p>
    <w:p w14:paraId="112FA1F3" w14:textId="6B6491FC" w:rsidR="00C55561" w:rsidRDefault="00C55561" w:rsidP="00C55561"/>
    <w:p w14:paraId="3566CF96" w14:textId="12E05AC9" w:rsidR="00C55561" w:rsidRPr="00CF5530" w:rsidRDefault="00C55561" w:rsidP="00C55561">
      <w:pPr>
        <w:pStyle w:val="ListParagraph"/>
        <w:numPr>
          <w:ilvl w:val="0"/>
          <w:numId w:val="1"/>
        </w:numPr>
        <w:rPr>
          <w:b/>
          <w:bCs/>
        </w:rPr>
      </w:pPr>
      <w:r w:rsidRPr="00CF5530">
        <w:rPr>
          <w:b/>
          <w:bCs/>
        </w:rPr>
        <w:t>Call to Order</w:t>
      </w:r>
    </w:p>
    <w:p w14:paraId="44078625" w14:textId="1CA0A540" w:rsidR="00C55561" w:rsidRDefault="00D5312D" w:rsidP="00C55561">
      <w:pPr>
        <w:pStyle w:val="ListParagraph"/>
        <w:ind w:left="360"/>
      </w:pPr>
      <w:r>
        <w:t>Dan King</w:t>
      </w:r>
      <w:r w:rsidR="00C55561">
        <w:t xml:space="preserve"> called the meeting to order at 5:3</w:t>
      </w:r>
      <w:r>
        <w:t>9PM</w:t>
      </w:r>
    </w:p>
    <w:p w14:paraId="0E3E67ED" w14:textId="77777777" w:rsidR="00C55561" w:rsidRDefault="00C55561" w:rsidP="00C55561">
      <w:pPr>
        <w:pStyle w:val="ListParagraph"/>
        <w:ind w:left="360"/>
      </w:pPr>
    </w:p>
    <w:p w14:paraId="7350263C" w14:textId="73DD97CE" w:rsidR="00FB139C" w:rsidRPr="00D5312D" w:rsidRDefault="00D5312D" w:rsidP="00D5312D">
      <w:pPr>
        <w:pStyle w:val="ListParagraph"/>
        <w:numPr>
          <w:ilvl w:val="0"/>
          <w:numId w:val="1"/>
        </w:numPr>
        <w:rPr>
          <w:b/>
          <w:bCs/>
        </w:rPr>
      </w:pPr>
      <w:r w:rsidRPr="00D5312D">
        <w:rPr>
          <w:b/>
          <w:bCs/>
        </w:rPr>
        <w:t xml:space="preserve">Discuss February meeting minutes.  </w:t>
      </w:r>
    </w:p>
    <w:p w14:paraId="3912A06B" w14:textId="1DD03000" w:rsidR="00D5312D" w:rsidRDefault="00D5312D" w:rsidP="00D5312D">
      <w:pPr>
        <w:ind w:left="360"/>
      </w:pPr>
      <w:r>
        <w:t>The minutes from the February 27</w:t>
      </w:r>
      <w:r w:rsidRPr="00D5312D">
        <w:rPr>
          <w:vertAlign w:val="superscript"/>
        </w:rPr>
        <w:t>th</w:t>
      </w:r>
      <w:r>
        <w:t xml:space="preserve"> meeting needed one modification, meetings are to be held </w:t>
      </w:r>
      <w:r>
        <w:tab/>
        <w:t xml:space="preserve"> third Tuesday, not Thursday as the February 27</w:t>
      </w:r>
      <w:r w:rsidRPr="00D5312D">
        <w:rPr>
          <w:vertAlign w:val="superscript"/>
        </w:rPr>
        <w:t>th</w:t>
      </w:r>
      <w:r>
        <w:t xml:space="preserve"> minutes had indicated. </w:t>
      </w:r>
    </w:p>
    <w:p w14:paraId="4942C7B3" w14:textId="7AD41342" w:rsidR="00D5312D" w:rsidRDefault="00D5312D" w:rsidP="00D5312D">
      <w:pPr>
        <w:pStyle w:val="ListParagraph"/>
        <w:ind w:left="360"/>
        <w:rPr>
          <w:i/>
          <w:iCs/>
        </w:rPr>
      </w:pPr>
      <w:r w:rsidRPr="00CF5530">
        <w:rPr>
          <w:i/>
          <w:iCs/>
        </w:rPr>
        <w:t>Betsy Petrie MOVED t</w:t>
      </w:r>
      <w:r>
        <w:rPr>
          <w:i/>
          <w:iCs/>
        </w:rPr>
        <w:t>o accept the February 27</w:t>
      </w:r>
      <w:r w:rsidRPr="00D5312D">
        <w:rPr>
          <w:i/>
          <w:iCs/>
          <w:vertAlign w:val="superscript"/>
        </w:rPr>
        <w:t>th</w:t>
      </w:r>
      <w:r>
        <w:rPr>
          <w:i/>
          <w:iCs/>
        </w:rPr>
        <w:t xml:space="preserve"> minutes with the one modification</w:t>
      </w:r>
      <w:r w:rsidRPr="00CF5530">
        <w:rPr>
          <w:i/>
          <w:iCs/>
        </w:rPr>
        <w:t>. Keith LaPorte SECONDED</w:t>
      </w:r>
      <w:r>
        <w:rPr>
          <w:i/>
          <w:iCs/>
        </w:rPr>
        <w:t>.</w:t>
      </w:r>
    </w:p>
    <w:p w14:paraId="5EA278D4" w14:textId="77182D5E" w:rsidR="00FB139C" w:rsidRPr="00D5312D" w:rsidRDefault="00D5312D" w:rsidP="00D5312D">
      <w:pPr>
        <w:ind w:firstLine="360"/>
        <w:rPr>
          <w:u w:val="single"/>
        </w:rPr>
      </w:pPr>
      <w:r w:rsidRPr="00CF5530">
        <w:rPr>
          <w:u w:val="single"/>
        </w:rPr>
        <w:t>MOTION CARRIED unanimously</w:t>
      </w:r>
    </w:p>
    <w:p w14:paraId="36EA4088" w14:textId="2AB29D8A" w:rsidR="00D5312D" w:rsidRPr="00D5312D" w:rsidRDefault="00D5312D" w:rsidP="00D5312D">
      <w:pPr>
        <w:pStyle w:val="ListParagraph"/>
        <w:numPr>
          <w:ilvl w:val="0"/>
          <w:numId w:val="1"/>
        </w:numPr>
        <w:rPr>
          <w:b/>
          <w:bCs/>
          <w:i/>
          <w:iCs/>
        </w:rPr>
      </w:pPr>
      <w:r w:rsidRPr="00D5312D">
        <w:rPr>
          <w:b/>
          <w:bCs/>
          <w:i/>
          <w:iCs/>
        </w:rPr>
        <w:t>Discuss and Act upon 2020 goals.</w:t>
      </w:r>
    </w:p>
    <w:p w14:paraId="6934D3EA" w14:textId="64288813" w:rsidR="00D5312D" w:rsidRPr="00D5312D" w:rsidRDefault="00D5312D" w:rsidP="00D5312D">
      <w:pPr>
        <w:pStyle w:val="ListParagraph"/>
        <w:ind w:left="360"/>
      </w:pPr>
    </w:p>
    <w:p w14:paraId="01F9351F" w14:textId="4C704240" w:rsidR="00D5312D" w:rsidRDefault="00A5291A" w:rsidP="00D5312D">
      <w:pPr>
        <w:pStyle w:val="ListParagraph"/>
        <w:ind w:left="360"/>
      </w:pPr>
      <w:r>
        <w:t>The committee to investigate tagging trees along the Lebanon Green that are dead/dying and getting in touch with the Tree Warden for more information on whether removal is necessary. Removal should include stump grinding. Keith will contact the LHS to see if there is a map available or if there is additional information in the Tree Planting File located in the Town Clerks Office. It is believed there is a Trumbull Adams Tree Replacement fund, the committee will consult with the Board of Selectman on the matter, as well as feedback on identifying any dead trees within the Green.</w:t>
      </w:r>
      <w:r w:rsidR="00CA430E">
        <w:t xml:space="preserve"> The committee will also consult the B</w:t>
      </w:r>
      <w:r w:rsidR="00A87498">
        <w:t xml:space="preserve">oard of </w:t>
      </w:r>
      <w:proofErr w:type="gramStart"/>
      <w:r w:rsidR="00A87498">
        <w:t xml:space="preserve">Selectman </w:t>
      </w:r>
      <w:r w:rsidR="00CA430E">
        <w:t xml:space="preserve"> whether</w:t>
      </w:r>
      <w:proofErr w:type="gramEnd"/>
      <w:r w:rsidR="00CA430E">
        <w:t xml:space="preserve"> </w:t>
      </w:r>
      <w:proofErr w:type="spellStart"/>
      <w:r w:rsidR="00CA430E">
        <w:t>legal council</w:t>
      </w:r>
      <w:proofErr w:type="spellEnd"/>
      <w:r w:rsidR="00CA430E">
        <w:t xml:space="preserve"> need to be included with any or all removals and replacements.</w:t>
      </w:r>
    </w:p>
    <w:p w14:paraId="0BE6F771" w14:textId="79443E61" w:rsidR="00A5291A" w:rsidRDefault="00A5291A" w:rsidP="00D5312D">
      <w:pPr>
        <w:pStyle w:val="ListParagraph"/>
        <w:ind w:left="360"/>
      </w:pPr>
      <w:r>
        <w:t xml:space="preserve">The committee would like to have a new tree planted within the Lebanon Green in place of the current </w:t>
      </w:r>
      <w:r w:rsidR="00CA430E">
        <w:t>flagpole</w:t>
      </w:r>
      <w:r>
        <w:t xml:space="preserve"> to serve as a replacement for the tree that will need to be removed due to the Library Construction. </w:t>
      </w:r>
      <w:r w:rsidR="00A87498">
        <w:t xml:space="preserve">Ideally looking to plant this autumn. </w:t>
      </w:r>
      <w:r>
        <w:t xml:space="preserve">This tree will be intended to be used for the Annual Tree Lighting Service. Location is easy to access from all sides of the tree, away from traffic and not too low </w:t>
      </w:r>
      <w:r w:rsidR="00CA430E">
        <w:t>on the green so should not be wet/soggy. Allows possibility to have electricity run out to the location in conjunction with the Library Construction. The committee will reach out to possibly Prides Corner for assistance in replacement tree, native species that will thrive in the location.</w:t>
      </w:r>
    </w:p>
    <w:p w14:paraId="44E26D7A" w14:textId="77777777" w:rsidR="00CA430E" w:rsidRDefault="00CA430E" w:rsidP="00D5312D">
      <w:pPr>
        <w:pStyle w:val="ListParagraph"/>
        <w:ind w:left="360"/>
      </w:pPr>
    </w:p>
    <w:p w14:paraId="346B102E" w14:textId="77777777" w:rsidR="00CA430E" w:rsidRDefault="00CA430E" w:rsidP="00CA430E">
      <w:pPr>
        <w:pStyle w:val="ListParagraph"/>
        <w:numPr>
          <w:ilvl w:val="0"/>
          <w:numId w:val="1"/>
        </w:numPr>
        <w:rPr>
          <w:b/>
          <w:bCs/>
        </w:rPr>
      </w:pPr>
      <w:r w:rsidRPr="00CA430E">
        <w:rPr>
          <w:b/>
          <w:bCs/>
        </w:rPr>
        <w:t>Discuss and act upon scheduling next meeting with current social distancing guideline</w:t>
      </w:r>
      <w:r>
        <w:rPr>
          <w:b/>
          <w:bCs/>
        </w:rPr>
        <w:t>s.</w:t>
      </w:r>
    </w:p>
    <w:p w14:paraId="24C12295" w14:textId="77777777" w:rsidR="00CA430E" w:rsidRDefault="00CA430E" w:rsidP="00CA430E">
      <w:pPr>
        <w:pStyle w:val="ListParagraph"/>
        <w:ind w:left="360"/>
        <w:rPr>
          <w:i/>
          <w:iCs/>
        </w:rPr>
      </w:pPr>
    </w:p>
    <w:p w14:paraId="24A95B05" w14:textId="101585F8" w:rsidR="00CA430E" w:rsidRDefault="00CA430E" w:rsidP="00CA430E">
      <w:pPr>
        <w:pStyle w:val="ListParagraph"/>
        <w:ind w:left="360"/>
        <w:rPr>
          <w:i/>
          <w:iCs/>
        </w:rPr>
      </w:pPr>
      <w:r>
        <w:rPr>
          <w:i/>
          <w:iCs/>
        </w:rPr>
        <w:lastRenderedPageBreak/>
        <w:t>Dan King</w:t>
      </w:r>
      <w:r w:rsidRPr="00CA430E">
        <w:rPr>
          <w:i/>
          <w:iCs/>
        </w:rPr>
        <w:t xml:space="preserve"> MOVED to </w:t>
      </w:r>
      <w:r>
        <w:rPr>
          <w:i/>
          <w:iCs/>
        </w:rPr>
        <w:t>hold the next scheduled meeting on July 21</w:t>
      </w:r>
      <w:r w:rsidRPr="00CA430E">
        <w:rPr>
          <w:i/>
          <w:iCs/>
          <w:vertAlign w:val="superscript"/>
        </w:rPr>
        <w:t>st</w:t>
      </w:r>
      <w:r>
        <w:rPr>
          <w:i/>
          <w:iCs/>
        </w:rPr>
        <w:t xml:space="preserve"> virtually using Zoom</w:t>
      </w:r>
      <w:r w:rsidRPr="00CA430E">
        <w:rPr>
          <w:i/>
          <w:iCs/>
        </w:rPr>
        <w:t>. Keith LaPorte SECONDED.</w:t>
      </w:r>
    </w:p>
    <w:p w14:paraId="065FA3D7" w14:textId="21BB2C90" w:rsidR="00CA430E" w:rsidRPr="00CA430E" w:rsidRDefault="00CA430E" w:rsidP="00CA430E">
      <w:pPr>
        <w:pStyle w:val="ListParagraph"/>
        <w:ind w:left="360"/>
        <w:rPr>
          <w:b/>
          <w:bCs/>
        </w:rPr>
      </w:pPr>
      <w:r w:rsidRPr="00CA430E">
        <w:rPr>
          <w:u w:val="single"/>
        </w:rPr>
        <w:t>MOTION CARRIED unanimously</w:t>
      </w:r>
    </w:p>
    <w:p w14:paraId="4BF1DCFF" w14:textId="028176DC" w:rsidR="00CA430E" w:rsidRPr="00CA430E" w:rsidRDefault="00CA430E" w:rsidP="00CA430E">
      <w:pPr>
        <w:rPr>
          <w:b/>
          <w:bCs/>
        </w:rPr>
      </w:pPr>
    </w:p>
    <w:p w14:paraId="2AC06142" w14:textId="30B1B636" w:rsidR="00C55561" w:rsidRPr="00CA430E" w:rsidRDefault="00CA430E" w:rsidP="00CA430E">
      <w:pPr>
        <w:rPr>
          <w:b/>
          <w:bCs/>
        </w:rPr>
      </w:pPr>
      <w:r>
        <w:rPr>
          <w:b/>
          <w:bCs/>
        </w:rPr>
        <w:t xml:space="preserve">5.0 </w:t>
      </w:r>
      <w:r w:rsidR="00C55561" w:rsidRPr="00CA430E">
        <w:rPr>
          <w:b/>
          <w:bCs/>
        </w:rPr>
        <w:t>Adjournment</w:t>
      </w:r>
    </w:p>
    <w:p w14:paraId="0B2DEBC4" w14:textId="483087FC" w:rsidR="00CF5530" w:rsidRDefault="00CF5530" w:rsidP="00D5312D">
      <w:pPr>
        <w:ind w:firstLine="360"/>
        <w:rPr>
          <w:i/>
          <w:iCs/>
        </w:rPr>
      </w:pPr>
      <w:r w:rsidRPr="00CF5530">
        <w:rPr>
          <w:i/>
          <w:iCs/>
        </w:rPr>
        <w:t>Keith LaPorte MOVED to adjourn the meeting at 6:</w:t>
      </w:r>
      <w:r w:rsidR="00D5312D">
        <w:rPr>
          <w:i/>
          <w:iCs/>
        </w:rPr>
        <w:t>05</w:t>
      </w:r>
      <w:r w:rsidRPr="00CF5530">
        <w:rPr>
          <w:i/>
          <w:iCs/>
        </w:rPr>
        <w:t>PM</w:t>
      </w:r>
      <w:r w:rsidR="00D5312D">
        <w:rPr>
          <w:i/>
          <w:iCs/>
        </w:rPr>
        <w:t xml:space="preserve"> Dan King</w:t>
      </w:r>
      <w:r w:rsidRPr="00CF5530">
        <w:rPr>
          <w:i/>
          <w:iCs/>
        </w:rPr>
        <w:t xml:space="preserve"> SECONDED.</w:t>
      </w:r>
    </w:p>
    <w:p w14:paraId="08DDB7FA" w14:textId="77777777" w:rsidR="00CA430E" w:rsidRPr="00D5312D" w:rsidRDefault="00CA430E" w:rsidP="00D5312D">
      <w:pPr>
        <w:ind w:firstLine="360"/>
        <w:rPr>
          <w:i/>
          <w:iCs/>
        </w:rPr>
      </w:pPr>
    </w:p>
    <w:p w14:paraId="3C629DF8" w14:textId="3006FD2E" w:rsidR="00CF5530" w:rsidRDefault="00CF5530" w:rsidP="00CF5530">
      <w:pPr>
        <w:ind w:firstLine="360"/>
      </w:pPr>
      <w:r>
        <w:t>Respectfully submitted,</w:t>
      </w:r>
    </w:p>
    <w:p w14:paraId="172B9485" w14:textId="0F487DFA" w:rsidR="00CF5530" w:rsidRDefault="00CF5530" w:rsidP="00CF5530">
      <w:pPr>
        <w:ind w:firstLine="360"/>
      </w:pPr>
      <w:r>
        <w:t>Kelly Lawer</w:t>
      </w:r>
    </w:p>
    <w:p w14:paraId="6B158C1A" w14:textId="24130CFE" w:rsidR="00CF5530" w:rsidRPr="00CF5530" w:rsidRDefault="00CF5530" w:rsidP="00CF5530">
      <w:pPr>
        <w:ind w:firstLine="360"/>
      </w:pPr>
      <w:r>
        <w:t>Secretary</w:t>
      </w:r>
    </w:p>
    <w:p w14:paraId="68275B87" w14:textId="77777777" w:rsidR="00CF5530" w:rsidRPr="00C55561" w:rsidRDefault="00CF5530" w:rsidP="00CF5530">
      <w:pPr>
        <w:pStyle w:val="ListParagraph"/>
        <w:ind w:left="360"/>
      </w:pPr>
    </w:p>
    <w:p w14:paraId="10618F67" w14:textId="77777777" w:rsidR="00C55561" w:rsidRDefault="00C55561"/>
    <w:sectPr w:rsidR="00C55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0B7B7C"/>
    <w:multiLevelType w:val="multilevel"/>
    <w:tmpl w:val="A8FEB7A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61"/>
    <w:rsid w:val="002A6190"/>
    <w:rsid w:val="00A5291A"/>
    <w:rsid w:val="00A87498"/>
    <w:rsid w:val="00AB572D"/>
    <w:rsid w:val="00B53EF1"/>
    <w:rsid w:val="00C55561"/>
    <w:rsid w:val="00CA430E"/>
    <w:rsid w:val="00CF5530"/>
    <w:rsid w:val="00D5312D"/>
    <w:rsid w:val="00FB1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6FB9"/>
  <w15:chartTrackingRefBased/>
  <w15:docId w15:val="{CAF5D3C7-E1C6-4C88-AC2F-46A29747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Lawer</dc:creator>
  <cp:keywords/>
  <dc:description/>
  <cp:lastModifiedBy> </cp:lastModifiedBy>
  <cp:revision>2</cp:revision>
  <dcterms:created xsi:type="dcterms:W3CDTF">2020-06-13T19:33:00Z</dcterms:created>
  <dcterms:modified xsi:type="dcterms:W3CDTF">2020-06-13T19:33:00Z</dcterms:modified>
</cp:coreProperties>
</file>