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A2A33" w14:textId="6456791F" w:rsidR="00B53EF1" w:rsidRDefault="00C55561" w:rsidP="00C55561">
      <w:pPr>
        <w:jc w:val="center"/>
      </w:pPr>
      <w:r>
        <w:t>Lebanon Green Replanting Committee</w:t>
      </w:r>
    </w:p>
    <w:p w14:paraId="647188B4" w14:textId="1336A254" w:rsidR="00C55561" w:rsidRDefault="00C55561" w:rsidP="00C55561">
      <w:pPr>
        <w:jc w:val="center"/>
      </w:pPr>
      <w:r>
        <w:t>Special Meeting</w:t>
      </w:r>
    </w:p>
    <w:p w14:paraId="31FE3BD2" w14:textId="6BFD9678" w:rsidR="00C55561" w:rsidRDefault="0075005E" w:rsidP="00C55561">
      <w:pPr>
        <w:jc w:val="center"/>
      </w:pPr>
      <w:r>
        <w:t>August 12, 2020</w:t>
      </w:r>
      <w:r w:rsidR="000C26DB">
        <w:t xml:space="preserve"> — 4:30 PM</w:t>
      </w:r>
    </w:p>
    <w:p w14:paraId="2B68B0C4" w14:textId="5E84C94C" w:rsidR="00C3111A" w:rsidRDefault="0075005E" w:rsidP="00C55561">
      <w:pPr>
        <w:jc w:val="center"/>
        <w:rPr>
          <w:sz w:val="24"/>
          <w:szCs w:val="24"/>
        </w:rPr>
      </w:pPr>
      <w:r>
        <w:rPr>
          <w:sz w:val="24"/>
          <w:szCs w:val="24"/>
        </w:rPr>
        <w:t>Visit to Prides Corner farm</w:t>
      </w:r>
    </w:p>
    <w:p w14:paraId="69B7EA56" w14:textId="45B0D1AD" w:rsidR="00C55561" w:rsidRPr="00C3111A" w:rsidRDefault="00C55561" w:rsidP="00C55561">
      <w:pPr>
        <w:jc w:val="center"/>
        <w:rPr>
          <w:u w:val="single"/>
        </w:rPr>
      </w:pPr>
      <w:r w:rsidRPr="00C3111A">
        <w:rPr>
          <w:u w:val="single"/>
        </w:rPr>
        <w:t>Meeting Minutes</w:t>
      </w:r>
    </w:p>
    <w:p w14:paraId="348050CC" w14:textId="6899C947" w:rsidR="00C55561" w:rsidRPr="000C26DB" w:rsidRDefault="000C26DB" w:rsidP="00C55561">
      <w:pPr>
        <w:jc w:val="center"/>
        <w:rPr>
          <w:i/>
          <w:iCs/>
        </w:rPr>
      </w:pPr>
      <w:r>
        <w:rPr>
          <w:i/>
          <w:iCs/>
        </w:rPr>
        <w:t>The meeting did not have a quorum. Members met and discussed the agenda item. Minutes from this discussion are included for the sake of transparency.</w:t>
      </w:r>
    </w:p>
    <w:p w14:paraId="0E1B3CCD" w14:textId="272FE754" w:rsidR="00C55561" w:rsidRPr="00240E32" w:rsidRDefault="00C55561" w:rsidP="00C55561">
      <w:r w:rsidRPr="00240E32">
        <w:t xml:space="preserve">Members Present: Daniel King, </w:t>
      </w:r>
      <w:r w:rsidR="00C3111A" w:rsidRPr="00240E32">
        <w:t>Scott Bender</w:t>
      </w:r>
    </w:p>
    <w:p w14:paraId="66660FEE" w14:textId="497796CD" w:rsidR="00C55561" w:rsidRPr="00240E32" w:rsidRDefault="00C55561" w:rsidP="00C55561">
      <w:r w:rsidRPr="00240E32">
        <w:t xml:space="preserve">Others Present: </w:t>
      </w:r>
      <w:r w:rsidR="008733D8" w:rsidRPr="00240E32">
        <w:t>Dan Moore</w:t>
      </w:r>
      <w:r w:rsidR="0075005E">
        <w:t>, Jim Harlow</w:t>
      </w:r>
    </w:p>
    <w:p w14:paraId="112FA1F3" w14:textId="6B6491FC" w:rsidR="00C55561" w:rsidRPr="00240E32" w:rsidRDefault="00C55561" w:rsidP="00C55561"/>
    <w:p w14:paraId="3566CF96" w14:textId="12E05AC9" w:rsidR="00C55561" w:rsidRPr="00240E32" w:rsidRDefault="00C55561" w:rsidP="00C55561">
      <w:pPr>
        <w:pStyle w:val="ListParagraph"/>
        <w:numPr>
          <w:ilvl w:val="0"/>
          <w:numId w:val="1"/>
        </w:numPr>
        <w:rPr>
          <w:b/>
          <w:bCs/>
        </w:rPr>
      </w:pPr>
      <w:r w:rsidRPr="00240E32">
        <w:rPr>
          <w:b/>
          <w:bCs/>
        </w:rPr>
        <w:t>Call to Order</w:t>
      </w:r>
    </w:p>
    <w:p w14:paraId="5EA278D4" w14:textId="0A054891" w:rsidR="00FB139C" w:rsidRPr="00240E32" w:rsidRDefault="000C26DB" w:rsidP="008733D8">
      <w:pPr>
        <w:pStyle w:val="ListParagraph"/>
        <w:ind w:left="360"/>
      </w:pPr>
      <w:r>
        <w:t>No quorum. The members arrived at 4:30 PM.</w:t>
      </w:r>
    </w:p>
    <w:p w14:paraId="2CBEBEF6" w14:textId="2CB0B677" w:rsidR="008733D8" w:rsidRPr="00240E32" w:rsidRDefault="008733D8" w:rsidP="008733D8">
      <w:pPr>
        <w:pStyle w:val="ListParagraph"/>
        <w:ind w:left="360"/>
      </w:pPr>
    </w:p>
    <w:p w14:paraId="3860894A" w14:textId="14B2D401" w:rsidR="00240E32" w:rsidRDefault="0075005E" w:rsidP="00240E32">
      <w:pPr>
        <w:pStyle w:val="ListParagraph"/>
        <w:numPr>
          <w:ilvl w:val="0"/>
          <w:numId w:val="1"/>
        </w:numPr>
        <w:spacing w:after="0" w:line="256" w:lineRule="auto"/>
        <w:rPr>
          <w:b/>
          <w:bCs/>
        </w:rPr>
      </w:pPr>
      <w:r>
        <w:rPr>
          <w:b/>
          <w:bCs/>
        </w:rPr>
        <w:t>Visit Prides Corner Farm</w:t>
      </w:r>
    </w:p>
    <w:p w14:paraId="1C7CBE1B" w14:textId="2601542F" w:rsidR="00240E32" w:rsidRPr="00D50B71" w:rsidRDefault="00240E32" w:rsidP="0075005E">
      <w:pPr>
        <w:pStyle w:val="ListParagraph"/>
        <w:spacing w:after="0" w:line="256" w:lineRule="auto"/>
        <w:ind w:left="360"/>
      </w:pPr>
      <w:r w:rsidRPr="00D50B71">
        <w:t xml:space="preserve">The </w:t>
      </w:r>
      <w:r w:rsidR="00D50B71" w:rsidRPr="00D50B71">
        <w:t>committee</w:t>
      </w:r>
      <w:r w:rsidRPr="00D50B71">
        <w:t xml:space="preserve"> </w:t>
      </w:r>
      <w:r w:rsidR="0075005E">
        <w:t xml:space="preserve">members and guests met at Prides Corner Farm to discuss ever green tree species that may be options for the town green.  Several trees were looked at with a manager of Prides Corner (Jim Harlow). The positives and potential risks of each tree was discussed. The soil type and drainage of the green area was discussed in relation to tree survivability.  The findings of this meeting will be discussed with the full committee at a separate meeting to be scheduled in August. </w:t>
      </w:r>
    </w:p>
    <w:p w14:paraId="1254B791" w14:textId="77777777" w:rsidR="008733D8" w:rsidRPr="00240E32" w:rsidRDefault="008733D8" w:rsidP="008733D8">
      <w:pPr>
        <w:pStyle w:val="ListParagraph"/>
        <w:ind w:left="360"/>
      </w:pPr>
    </w:p>
    <w:p w14:paraId="54E476A4" w14:textId="77777777" w:rsidR="00CF5530" w:rsidRPr="00240E32" w:rsidRDefault="00CF5530" w:rsidP="00CF5530">
      <w:pPr>
        <w:pStyle w:val="ListParagraph"/>
        <w:ind w:left="360"/>
      </w:pPr>
    </w:p>
    <w:p w14:paraId="2AC06142" w14:textId="0E49967A" w:rsidR="00C55561" w:rsidRPr="00240E32" w:rsidRDefault="00C55561" w:rsidP="00C55561">
      <w:pPr>
        <w:pStyle w:val="ListParagraph"/>
        <w:numPr>
          <w:ilvl w:val="0"/>
          <w:numId w:val="1"/>
        </w:numPr>
        <w:rPr>
          <w:b/>
          <w:bCs/>
        </w:rPr>
      </w:pPr>
      <w:r w:rsidRPr="00240E32">
        <w:rPr>
          <w:b/>
          <w:bCs/>
        </w:rPr>
        <w:t>Adjournment</w:t>
      </w:r>
    </w:p>
    <w:p w14:paraId="1B23510D" w14:textId="50FC8BFF" w:rsidR="00CF5530" w:rsidRPr="00240E32" w:rsidRDefault="000C26DB" w:rsidP="00CF5530">
      <w:pPr>
        <w:ind w:firstLine="360"/>
      </w:pPr>
      <w:r>
        <w:t>No quorum.</w:t>
      </w:r>
      <w:r w:rsidR="005515C2">
        <w:t xml:space="preserve"> The members left at 5:30 PM.</w:t>
      </w:r>
      <w:bookmarkStart w:id="0" w:name="_GoBack"/>
      <w:bookmarkEnd w:id="0"/>
    </w:p>
    <w:p w14:paraId="655DCD63" w14:textId="5A9D3757" w:rsidR="008733D8" w:rsidRPr="00240E32" w:rsidRDefault="008733D8" w:rsidP="00CF5530">
      <w:pPr>
        <w:ind w:firstLine="360"/>
        <w:rPr>
          <w:i/>
          <w:iCs/>
        </w:rPr>
      </w:pPr>
    </w:p>
    <w:p w14:paraId="0B2DEBC4" w14:textId="7BBA7D37" w:rsidR="00CF5530" w:rsidRPr="00240E32" w:rsidRDefault="00CF5530" w:rsidP="00CF5530">
      <w:pPr>
        <w:ind w:firstLine="360"/>
      </w:pPr>
    </w:p>
    <w:p w14:paraId="3C629DF8" w14:textId="3006FD2E" w:rsidR="00CF5530" w:rsidRPr="00240E32" w:rsidRDefault="00CF5530" w:rsidP="00CF5530">
      <w:pPr>
        <w:ind w:firstLine="360"/>
      </w:pPr>
      <w:r w:rsidRPr="00240E32">
        <w:t>Respectfully submitted,</w:t>
      </w:r>
    </w:p>
    <w:p w14:paraId="6B158C1A" w14:textId="29D97749" w:rsidR="00CF5530" w:rsidRPr="00CF5530" w:rsidRDefault="000C26DB" w:rsidP="00CF5530">
      <w:pPr>
        <w:ind w:firstLine="360"/>
      </w:pPr>
      <w:r>
        <w:t>Daniel King, Chair</w:t>
      </w:r>
    </w:p>
    <w:p w14:paraId="68275B87" w14:textId="77777777" w:rsidR="00CF5530" w:rsidRPr="00C55561" w:rsidRDefault="00CF5530" w:rsidP="00CF5530">
      <w:pPr>
        <w:pStyle w:val="ListParagraph"/>
        <w:ind w:left="360"/>
      </w:pPr>
    </w:p>
    <w:p w14:paraId="10618F67" w14:textId="77777777" w:rsidR="00C55561" w:rsidRDefault="00C55561"/>
    <w:sectPr w:rsidR="00C5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25700"/>
    <w:multiLevelType w:val="hybridMultilevel"/>
    <w:tmpl w:val="95A0A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0B7B7C"/>
    <w:multiLevelType w:val="multilevel"/>
    <w:tmpl w:val="A8FEB7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61"/>
    <w:rsid w:val="000C26DB"/>
    <w:rsid w:val="00240E32"/>
    <w:rsid w:val="002C1E22"/>
    <w:rsid w:val="003347FD"/>
    <w:rsid w:val="005515C2"/>
    <w:rsid w:val="0075005E"/>
    <w:rsid w:val="008733D8"/>
    <w:rsid w:val="009D205A"/>
    <w:rsid w:val="00B53EF1"/>
    <w:rsid w:val="00B56639"/>
    <w:rsid w:val="00C3111A"/>
    <w:rsid w:val="00C55561"/>
    <w:rsid w:val="00CF5530"/>
    <w:rsid w:val="00D50B71"/>
    <w:rsid w:val="00FB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6FB9"/>
  <w15:chartTrackingRefBased/>
  <w15:docId w15:val="{CAF5D3C7-E1C6-4C88-AC2F-46A29747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7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Lawer</dc:creator>
  <cp:keywords/>
  <dc:description/>
  <cp:lastModifiedBy>Bernard Dennler</cp:lastModifiedBy>
  <cp:revision>3</cp:revision>
  <dcterms:created xsi:type="dcterms:W3CDTF">2020-08-28T16:15:00Z</dcterms:created>
  <dcterms:modified xsi:type="dcterms:W3CDTF">2020-08-28T16:16:00Z</dcterms:modified>
</cp:coreProperties>
</file>