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A9E19" w14:textId="77777777" w:rsidR="00631357" w:rsidRDefault="00631357" w:rsidP="00B87227">
      <w:pPr>
        <w:spacing w:after="0"/>
        <w:jc w:val="center"/>
      </w:pPr>
      <w:r>
        <w:t>TOWN OF LEBANON CT</w:t>
      </w:r>
    </w:p>
    <w:p w14:paraId="57201780" w14:textId="77777777" w:rsidR="00631357" w:rsidRDefault="00631357" w:rsidP="00631357">
      <w:pPr>
        <w:spacing w:after="0"/>
        <w:jc w:val="center"/>
      </w:pPr>
      <w:r>
        <w:t>Jonathan Trumbull Library Building Committee</w:t>
      </w:r>
    </w:p>
    <w:p w14:paraId="053261FF" w14:textId="731D5BA3" w:rsidR="00631357" w:rsidRDefault="00C53BDC" w:rsidP="00631357">
      <w:pPr>
        <w:spacing w:after="0"/>
        <w:jc w:val="center"/>
      </w:pPr>
      <w:r>
        <w:t>Regular</w:t>
      </w:r>
      <w:r w:rsidR="00631357">
        <w:t xml:space="preserve"> Meeting</w:t>
      </w:r>
      <w:r w:rsidR="00B87227">
        <w:t xml:space="preserve"> Minutes</w:t>
      </w:r>
    </w:p>
    <w:p w14:paraId="78E6149A" w14:textId="708A1BE6" w:rsidR="00631357" w:rsidRDefault="00C53BDC" w:rsidP="00631357">
      <w:pPr>
        <w:spacing w:after="0"/>
        <w:jc w:val="center"/>
      </w:pPr>
      <w:r>
        <w:t>Thursday, September 8,</w:t>
      </w:r>
      <w:r w:rsidR="00631357">
        <w:t xml:space="preserve"> 2022</w:t>
      </w:r>
    </w:p>
    <w:p w14:paraId="2DB15527" w14:textId="7E0BB6AC" w:rsidR="00631357" w:rsidRDefault="00C53BDC" w:rsidP="00631357">
      <w:pPr>
        <w:spacing w:after="0"/>
        <w:jc w:val="center"/>
      </w:pPr>
      <w:r>
        <w:t>7</w:t>
      </w:r>
      <w:r w:rsidR="00631357">
        <w:t>:00 PM</w:t>
      </w:r>
    </w:p>
    <w:p w14:paraId="071C80BA" w14:textId="33769802" w:rsidR="00631357" w:rsidRDefault="00631357" w:rsidP="00631357">
      <w:pPr>
        <w:spacing w:after="0"/>
        <w:jc w:val="center"/>
      </w:pPr>
      <w:r>
        <w:t>New Library Circulation Area</w:t>
      </w:r>
      <w:r w:rsidR="00C53BDC">
        <w:t>/Zoom</w:t>
      </w:r>
      <w:r w:rsidR="00965ADD">
        <w:t xml:space="preserve"> &amp; ZOOM</w:t>
      </w:r>
    </w:p>
    <w:p w14:paraId="4BAC3399" w14:textId="284446C8" w:rsidR="00B87227" w:rsidRDefault="00B87227" w:rsidP="00B87227">
      <w:pPr>
        <w:spacing w:after="0"/>
      </w:pPr>
    </w:p>
    <w:p w14:paraId="5E5C2419" w14:textId="19B4E356" w:rsidR="00B87227" w:rsidRDefault="00B87227" w:rsidP="00B87227">
      <w:pPr>
        <w:spacing w:after="0"/>
      </w:pPr>
      <w:r>
        <w:t xml:space="preserve">Members Present: Jim Russo (Chairman), Maggie McCaw (Vice Chair), Lisa Matson, </w:t>
      </w:r>
      <w:r w:rsidR="00031DE0">
        <w:t>Vin Shea, Berkeley Nowosad (remote)</w:t>
      </w:r>
    </w:p>
    <w:p w14:paraId="5F9C85BF" w14:textId="12C3CB34" w:rsidR="00B87227" w:rsidRDefault="00B87227" w:rsidP="00B87227">
      <w:pPr>
        <w:spacing w:after="0"/>
      </w:pPr>
    </w:p>
    <w:p w14:paraId="0E0271BB" w14:textId="4C8DB065" w:rsidR="00631357" w:rsidRDefault="00B87227" w:rsidP="001D3D5E">
      <w:pPr>
        <w:spacing w:after="0"/>
      </w:pPr>
      <w:r>
        <w:t xml:space="preserve">Also Present: </w:t>
      </w:r>
      <w:r w:rsidR="007A31E7">
        <w:t>Matt Earls (Library Director</w:t>
      </w:r>
      <w:r w:rsidR="00031DE0">
        <w:t>/remote</w:t>
      </w:r>
      <w:r w:rsidR="007A31E7">
        <w:t>)</w:t>
      </w:r>
    </w:p>
    <w:p w14:paraId="1EC15252" w14:textId="77777777" w:rsidR="00631357" w:rsidRDefault="00631357" w:rsidP="00B87227">
      <w:pPr>
        <w:spacing w:after="0"/>
      </w:pPr>
    </w:p>
    <w:p w14:paraId="6B8324F4" w14:textId="3E4B45EC" w:rsidR="00631357" w:rsidRDefault="00631357" w:rsidP="00B87227">
      <w:pPr>
        <w:pStyle w:val="ListParagraph"/>
        <w:numPr>
          <w:ilvl w:val="0"/>
          <w:numId w:val="1"/>
        </w:numPr>
      </w:pPr>
      <w:r>
        <w:t>Call to Order</w:t>
      </w:r>
    </w:p>
    <w:p w14:paraId="27CB5366" w14:textId="5F4961A0" w:rsidR="00B87227" w:rsidRDefault="00995FD8" w:rsidP="00995FD8">
      <w:pPr>
        <w:pStyle w:val="ListParagraph"/>
      </w:pPr>
      <w:r>
        <w:t xml:space="preserve">The meeting was called to order by Chairman Russo at </w:t>
      </w:r>
      <w:r w:rsidR="00401206">
        <w:t>7:0</w:t>
      </w:r>
      <w:r w:rsidR="00C97D2D">
        <w:t>7</w:t>
      </w:r>
      <w:r>
        <w:t>.</w:t>
      </w:r>
    </w:p>
    <w:p w14:paraId="212D8620" w14:textId="3F7ACB58" w:rsidR="00631357" w:rsidRDefault="00631357" w:rsidP="00631357">
      <w:r>
        <w:t>2.0 Public Comments</w:t>
      </w:r>
      <w:r w:rsidR="007A31E7">
        <w:t>: None</w:t>
      </w:r>
    </w:p>
    <w:p w14:paraId="14E7E378" w14:textId="77777777" w:rsidR="00E256AC" w:rsidRDefault="00631357" w:rsidP="00E256AC">
      <w:pPr>
        <w:spacing w:after="0"/>
      </w:pPr>
      <w:r>
        <w:t>3.0 Minutes</w:t>
      </w:r>
    </w:p>
    <w:p w14:paraId="2DC3BB2B" w14:textId="1162BEC2" w:rsidR="00631357" w:rsidRDefault="00631357" w:rsidP="00E256AC">
      <w:pPr>
        <w:spacing w:after="0"/>
        <w:ind w:firstLine="720"/>
      </w:pPr>
      <w:r>
        <w:t xml:space="preserve">3.1 Review and Approve Minutes of Regular Meeting of </w:t>
      </w:r>
      <w:r w:rsidR="00401206">
        <w:t>August 11</w:t>
      </w:r>
      <w:r>
        <w:t>, 2022.</w:t>
      </w:r>
    </w:p>
    <w:p w14:paraId="7CFCB087" w14:textId="138FDBBB" w:rsidR="00E256AC" w:rsidRDefault="00E256AC" w:rsidP="00E256AC">
      <w:pPr>
        <w:spacing w:after="0"/>
        <w:ind w:firstLine="720"/>
        <w:rPr>
          <w:b/>
          <w:bCs/>
        </w:rPr>
      </w:pPr>
      <w:r w:rsidRPr="00E256AC">
        <w:rPr>
          <w:b/>
          <w:bCs/>
        </w:rPr>
        <w:t>Motion to accept the minutes by</w:t>
      </w:r>
      <w:r w:rsidR="007A31E7">
        <w:rPr>
          <w:b/>
          <w:bCs/>
        </w:rPr>
        <w:t xml:space="preserve"> Maggie</w:t>
      </w:r>
      <w:r w:rsidRPr="00E256AC">
        <w:rPr>
          <w:b/>
          <w:bCs/>
        </w:rPr>
        <w:t>, Second</w:t>
      </w:r>
      <w:r w:rsidR="007A31E7">
        <w:rPr>
          <w:b/>
          <w:bCs/>
        </w:rPr>
        <w:t xml:space="preserve"> </w:t>
      </w:r>
      <w:r w:rsidR="00565034">
        <w:rPr>
          <w:b/>
          <w:bCs/>
        </w:rPr>
        <w:t xml:space="preserve">by </w:t>
      </w:r>
      <w:r w:rsidR="00C97D2D">
        <w:rPr>
          <w:b/>
          <w:bCs/>
        </w:rPr>
        <w:t>Vin</w:t>
      </w:r>
      <w:r w:rsidRPr="00E256AC">
        <w:rPr>
          <w:b/>
          <w:bCs/>
        </w:rPr>
        <w:t xml:space="preserve"> Motion passes</w:t>
      </w:r>
      <w:r w:rsidR="00565034">
        <w:rPr>
          <w:b/>
          <w:bCs/>
        </w:rPr>
        <w:t xml:space="preserve"> unanimously.</w:t>
      </w:r>
    </w:p>
    <w:p w14:paraId="67BD7230" w14:textId="77777777" w:rsidR="00E256AC" w:rsidRPr="00E256AC" w:rsidRDefault="00E256AC" w:rsidP="00E256AC">
      <w:pPr>
        <w:spacing w:after="0"/>
        <w:ind w:firstLine="720"/>
        <w:rPr>
          <w:b/>
          <w:bCs/>
        </w:rPr>
      </w:pPr>
    </w:p>
    <w:p w14:paraId="48F02A93" w14:textId="77777777" w:rsidR="00631357" w:rsidRDefault="00631357" w:rsidP="00E256AC">
      <w:pPr>
        <w:spacing w:after="0"/>
      </w:pPr>
      <w:r>
        <w:t>4.0 Old Business:</w:t>
      </w:r>
    </w:p>
    <w:p w14:paraId="409E2DF5" w14:textId="6EC88797" w:rsidR="00631357" w:rsidRDefault="00631357" w:rsidP="00E256AC">
      <w:pPr>
        <w:spacing w:after="0"/>
        <w:ind w:firstLine="720"/>
      </w:pPr>
      <w:r>
        <w:t>4.1 Jacunski Humes Architects</w:t>
      </w:r>
      <w:r w:rsidR="00565034">
        <w:t xml:space="preserve">’ </w:t>
      </w:r>
      <w:r>
        <w:t>Repor</w:t>
      </w:r>
      <w:r w:rsidR="00565034">
        <w:t>t</w:t>
      </w:r>
    </w:p>
    <w:p w14:paraId="675861E3" w14:textId="47155188" w:rsidR="005D0A93" w:rsidRDefault="007A31E7" w:rsidP="00520A1E">
      <w:pPr>
        <w:spacing w:after="0"/>
        <w:ind w:left="720"/>
      </w:pPr>
      <w:r>
        <w:t xml:space="preserve">a) </w:t>
      </w:r>
      <w:r w:rsidR="001D3D5E">
        <w:t>W</w:t>
      </w:r>
      <w:r w:rsidR="00C97D2D">
        <w:t xml:space="preserve">e are </w:t>
      </w:r>
      <w:r w:rsidR="007F265B">
        <w:t>a</w:t>
      </w:r>
      <w:r w:rsidR="00C97D2D">
        <w:t xml:space="preserve">waiting the </w:t>
      </w:r>
      <w:r w:rsidR="007F265B">
        <w:t>G</w:t>
      </w:r>
      <w:r w:rsidR="00C97D2D">
        <w:t>e</w:t>
      </w:r>
      <w:r w:rsidR="001D3D5E">
        <w:t>n</w:t>
      </w:r>
      <w:r w:rsidR="00C97D2D">
        <w:t>e</w:t>
      </w:r>
      <w:r w:rsidR="001D3D5E">
        <w:t>r</w:t>
      </w:r>
      <w:r w:rsidR="00C97D2D">
        <w:t xml:space="preserve">al </w:t>
      </w:r>
      <w:r w:rsidR="007F265B">
        <w:t>C</w:t>
      </w:r>
      <w:r w:rsidR="00C97D2D">
        <w:t xml:space="preserve">ontractor </w:t>
      </w:r>
      <w:r w:rsidR="007F265B">
        <w:t xml:space="preserve">to inform Team </w:t>
      </w:r>
      <w:r w:rsidR="00C97D2D">
        <w:t>that the punch list is complete.</w:t>
      </w:r>
      <w:r w:rsidR="007F265B">
        <w:t xml:space="preserve">  </w:t>
      </w:r>
      <w:r w:rsidR="00C97D2D">
        <w:t xml:space="preserve">James was here Monday and Tuesday and finished </w:t>
      </w:r>
      <w:r w:rsidR="007F265B">
        <w:t xml:space="preserve">items </w:t>
      </w:r>
      <w:r w:rsidR="00C97D2D">
        <w:t>on Matt’s List.</w:t>
      </w:r>
      <w:r w:rsidR="00520A1E">
        <w:t xml:space="preserve"> </w:t>
      </w:r>
      <w:r w:rsidR="00C97D2D">
        <w:t>We have to get Kevin Lipe here.</w:t>
      </w:r>
    </w:p>
    <w:p w14:paraId="34212150" w14:textId="77777777" w:rsidR="001D3D5E" w:rsidRDefault="001D3D5E" w:rsidP="001D3D5E">
      <w:pPr>
        <w:spacing w:after="0"/>
        <w:ind w:firstLine="720"/>
      </w:pPr>
    </w:p>
    <w:p w14:paraId="0F55E0B4" w14:textId="5CCCFACF" w:rsidR="00631357" w:rsidRDefault="00631357" w:rsidP="00E256AC">
      <w:pPr>
        <w:spacing w:after="0"/>
        <w:ind w:firstLine="720"/>
      </w:pPr>
      <w:r>
        <w:t>4.2 Owners Project Managers (STV) Report</w:t>
      </w:r>
    </w:p>
    <w:p w14:paraId="3EBEC4E5" w14:textId="771255F2" w:rsidR="005D0A93" w:rsidRDefault="005D0A93" w:rsidP="00520A1E">
      <w:pPr>
        <w:spacing w:after="0"/>
        <w:ind w:firstLine="720"/>
      </w:pPr>
      <w:r>
        <w:t xml:space="preserve">a) </w:t>
      </w:r>
      <w:r w:rsidR="00C97D2D">
        <w:t>Harshitha has Covid</w:t>
      </w:r>
      <w:r w:rsidR="007F265B">
        <w:t xml:space="preserve"> and not attending</w:t>
      </w:r>
      <w:r w:rsidR="00C97D2D">
        <w:t>.</w:t>
      </w:r>
    </w:p>
    <w:p w14:paraId="2516E837" w14:textId="38D11148" w:rsidR="00C97D2D" w:rsidRDefault="00C97D2D" w:rsidP="00520A1E">
      <w:pPr>
        <w:spacing w:after="0"/>
        <w:ind w:firstLine="720"/>
      </w:pPr>
      <w:r>
        <w:t xml:space="preserve">b) Cupola will be </w:t>
      </w:r>
      <w:r w:rsidR="007F265B">
        <w:t>installed</w:t>
      </w:r>
      <w:r>
        <w:t xml:space="preserve"> by the end of next week</w:t>
      </w:r>
    </w:p>
    <w:p w14:paraId="79A02152" w14:textId="21304217" w:rsidR="00C97D2D" w:rsidRDefault="00C97D2D" w:rsidP="00520A1E">
      <w:pPr>
        <w:spacing w:after="0"/>
        <w:ind w:firstLine="720"/>
      </w:pPr>
      <w:r>
        <w:t xml:space="preserve">c) Closeout </w:t>
      </w:r>
      <w:r w:rsidR="007F265B">
        <w:t xml:space="preserve">Documents </w:t>
      </w:r>
      <w:r>
        <w:t>should be completed by the end of next week.</w:t>
      </w:r>
    </w:p>
    <w:p w14:paraId="353763BF" w14:textId="77777777" w:rsidR="00C97D2D" w:rsidRDefault="00C97D2D" w:rsidP="00565034">
      <w:pPr>
        <w:spacing w:after="0"/>
        <w:ind w:left="720" w:firstLine="720"/>
      </w:pPr>
    </w:p>
    <w:p w14:paraId="6C9A24EA" w14:textId="44B03ED2" w:rsidR="00631357" w:rsidRDefault="00631357" w:rsidP="00E256AC">
      <w:pPr>
        <w:spacing w:after="0"/>
        <w:ind w:firstLine="720"/>
      </w:pPr>
      <w:r>
        <w:t>4.3 Library Relocation Update (Matt Earls)</w:t>
      </w:r>
    </w:p>
    <w:p w14:paraId="72A891A2" w14:textId="17D4934F" w:rsidR="005D0A93" w:rsidRDefault="005D0A93" w:rsidP="00520A1E">
      <w:pPr>
        <w:spacing w:after="0"/>
        <w:ind w:left="720"/>
      </w:pPr>
      <w:r>
        <w:t xml:space="preserve">a) </w:t>
      </w:r>
      <w:r w:rsidR="00C97D2D">
        <w:t>Relocation was a challenge but it was completed and they love being in the new building.</w:t>
      </w:r>
    </w:p>
    <w:p w14:paraId="77B2EA99" w14:textId="77777777" w:rsidR="005D0A93" w:rsidRDefault="005D0A93" w:rsidP="00E256AC">
      <w:pPr>
        <w:spacing w:after="0"/>
        <w:ind w:firstLine="720"/>
      </w:pPr>
    </w:p>
    <w:p w14:paraId="708728CE" w14:textId="1F46750E" w:rsidR="00631357" w:rsidRDefault="00631357" w:rsidP="00E256AC">
      <w:pPr>
        <w:spacing w:after="0"/>
        <w:ind w:firstLine="720"/>
      </w:pPr>
      <w:r>
        <w:t>4.4 Communications from Board of Selectman/Town Officials</w:t>
      </w:r>
      <w:r w:rsidR="004832EC">
        <w:t xml:space="preserve">: </w:t>
      </w:r>
    </w:p>
    <w:p w14:paraId="572D2566" w14:textId="225EEB1D" w:rsidR="00C97D2D" w:rsidRDefault="004832EC" w:rsidP="00520A1E">
      <w:pPr>
        <w:spacing w:after="0"/>
        <w:ind w:left="720"/>
      </w:pPr>
      <w:r>
        <w:t xml:space="preserve">a) </w:t>
      </w:r>
      <w:r w:rsidR="007F265B">
        <w:t>Town Officials requested a Final Clean/</w:t>
      </w:r>
      <w:r w:rsidR="00C97D2D">
        <w:t>Clear out of the Community Center in two weeks.</w:t>
      </w:r>
      <w:r w:rsidR="007F265B">
        <w:t xml:space="preserve">  Matt agreed and will </w:t>
      </w:r>
      <w:r w:rsidR="00C97D2D">
        <w:t>hire Meyer for one day.</w:t>
      </w:r>
    </w:p>
    <w:p w14:paraId="3A416C23" w14:textId="77777777" w:rsidR="00C97D2D" w:rsidRDefault="00C97D2D" w:rsidP="00E256AC">
      <w:pPr>
        <w:spacing w:after="0"/>
        <w:ind w:firstLine="720"/>
      </w:pPr>
    </w:p>
    <w:p w14:paraId="0C355429" w14:textId="77777777" w:rsidR="00631357" w:rsidRDefault="00631357" w:rsidP="00E256AC">
      <w:pPr>
        <w:spacing w:after="0"/>
      </w:pPr>
      <w:r>
        <w:t>5.0 New Business:</w:t>
      </w:r>
    </w:p>
    <w:p w14:paraId="74EA5CF7" w14:textId="5368567B" w:rsidR="00631357" w:rsidRDefault="00631357" w:rsidP="00E256AC">
      <w:pPr>
        <w:spacing w:after="0"/>
        <w:ind w:firstLine="720"/>
      </w:pPr>
      <w:r>
        <w:t>5.1 Discuss and Act Upon proposed Contract Change Orders from J A Rosa, LLC</w:t>
      </w:r>
    </w:p>
    <w:p w14:paraId="64CA9355" w14:textId="51416008" w:rsidR="004832EC" w:rsidRDefault="00565034" w:rsidP="00EF7849">
      <w:pPr>
        <w:spacing w:after="0"/>
        <w:ind w:firstLine="720"/>
      </w:pPr>
      <w:r>
        <w:t xml:space="preserve">a) </w:t>
      </w:r>
      <w:r w:rsidR="004D245A">
        <w:t>None</w:t>
      </w:r>
      <w:r w:rsidR="007F265B">
        <w:t xml:space="preserve"> were presented since last meeting.</w:t>
      </w:r>
    </w:p>
    <w:p w14:paraId="1EE49AA9" w14:textId="77777777" w:rsidR="0036345A" w:rsidRDefault="0036345A" w:rsidP="00917A78">
      <w:pPr>
        <w:tabs>
          <w:tab w:val="left" w:pos="2195"/>
        </w:tabs>
        <w:spacing w:after="0"/>
      </w:pPr>
    </w:p>
    <w:p w14:paraId="5DFD7926" w14:textId="7044B73F" w:rsidR="00631357" w:rsidRDefault="00631357" w:rsidP="00E256AC">
      <w:pPr>
        <w:spacing w:after="0"/>
        <w:ind w:firstLine="720"/>
      </w:pPr>
      <w:r>
        <w:t xml:space="preserve">5.2 Other </w:t>
      </w:r>
      <w:r w:rsidR="00010577">
        <w:t>Business (</w:t>
      </w:r>
      <w:r w:rsidR="007F265B">
        <w:t>Requested Scope Changes for Pricing)</w:t>
      </w:r>
    </w:p>
    <w:p w14:paraId="6D114445" w14:textId="5F44518D" w:rsidR="004D245A" w:rsidRDefault="004832EC" w:rsidP="00197CE4">
      <w:pPr>
        <w:spacing w:after="0"/>
        <w:ind w:left="720"/>
      </w:pPr>
      <w:r>
        <w:lastRenderedPageBreak/>
        <w:t xml:space="preserve">a)  </w:t>
      </w:r>
      <w:r w:rsidR="007F265B">
        <w:t xml:space="preserve">Add </w:t>
      </w:r>
      <w:r w:rsidR="004D245A">
        <w:t xml:space="preserve">handicapped </w:t>
      </w:r>
      <w:r w:rsidR="007F265B">
        <w:t>hardware/ope</w:t>
      </w:r>
      <w:r w:rsidR="00197CE4">
        <w:t xml:space="preserve">rator to </w:t>
      </w:r>
      <w:r w:rsidR="00010577">
        <w:t>lower-level</w:t>
      </w:r>
      <w:r w:rsidR="00197CE4">
        <w:t xml:space="preserve"> exterior Door</w:t>
      </w:r>
      <w:r w:rsidR="004D245A">
        <w:t xml:space="preserve">.  </w:t>
      </w:r>
      <w:r w:rsidR="00197CE4">
        <w:t xml:space="preserve">Jim stated that we </w:t>
      </w:r>
      <w:r w:rsidR="004D245A">
        <w:t>need a change order.</w:t>
      </w:r>
      <w:r w:rsidR="00197CE4">
        <w:t xml:space="preserve">  </w:t>
      </w:r>
      <w:r w:rsidR="004D245A">
        <w:t>The architect wi</w:t>
      </w:r>
      <w:r w:rsidR="00917A78">
        <w:t>l</w:t>
      </w:r>
      <w:r w:rsidR="004D245A">
        <w:t>l have to get involved</w:t>
      </w:r>
      <w:r w:rsidR="00197CE4">
        <w:t xml:space="preserve"> for sketch/</w:t>
      </w:r>
      <w:r w:rsidR="00010577">
        <w:t>narrative</w:t>
      </w:r>
      <w:r w:rsidR="004D245A">
        <w:t>.</w:t>
      </w:r>
    </w:p>
    <w:p w14:paraId="2E1DAF97" w14:textId="74A1C7CC" w:rsidR="004832EC" w:rsidRDefault="004832EC" w:rsidP="004D245A">
      <w:pPr>
        <w:spacing w:after="0"/>
        <w:ind w:left="720"/>
      </w:pPr>
      <w:r>
        <w:t>b)</w:t>
      </w:r>
      <w:r w:rsidR="00197CE4">
        <w:t xml:space="preserve"> Added</w:t>
      </w:r>
      <w:r>
        <w:t xml:space="preserve"> </w:t>
      </w:r>
      <w:r w:rsidR="004D245A">
        <w:t xml:space="preserve">Lights in the valleys of the upstairs stacks.  </w:t>
      </w:r>
      <w:r w:rsidR="00197CE4">
        <w:t>Jim to review with Kevin Lip.</w:t>
      </w:r>
    </w:p>
    <w:p w14:paraId="4D163D50" w14:textId="2F9782B6" w:rsidR="004832EC" w:rsidRDefault="004832EC" w:rsidP="00C462B2">
      <w:pPr>
        <w:spacing w:after="0"/>
        <w:ind w:left="720"/>
      </w:pPr>
      <w:r>
        <w:t xml:space="preserve">c) </w:t>
      </w:r>
      <w:r w:rsidR="004D245A">
        <w:t xml:space="preserve">Additional data and power jacks.  </w:t>
      </w:r>
      <w:r w:rsidR="00197CE4">
        <w:t>Jim question h</w:t>
      </w:r>
      <w:r w:rsidR="004D245A">
        <w:t>ow many places?  Six more upstairs and two downstairs (data).  The teen room needs power.</w:t>
      </w:r>
      <w:r w:rsidR="00197CE4">
        <w:t xml:space="preserve">  Jim to review with Kevin Lipe</w:t>
      </w:r>
    </w:p>
    <w:p w14:paraId="33085C3B" w14:textId="4813120D" w:rsidR="0036345A" w:rsidRDefault="0036345A" w:rsidP="000A5AE4">
      <w:pPr>
        <w:spacing w:after="0"/>
        <w:ind w:left="720"/>
      </w:pPr>
      <w:r>
        <w:t xml:space="preserve">d) </w:t>
      </w:r>
      <w:r w:rsidR="004D245A">
        <w:t>Additional Landscaping</w:t>
      </w:r>
      <w:r w:rsidR="00197CE4">
        <w:t xml:space="preserve"> at Southern Elevation</w:t>
      </w:r>
      <w:r w:rsidR="004D245A">
        <w:t xml:space="preserve">. We will have to go to the </w:t>
      </w:r>
      <w:r w:rsidR="00197CE4">
        <w:t>Town Business D</w:t>
      </w:r>
      <w:r w:rsidR="004D245A">
        <w:t xml:space="preserve">esign </w:t>
      </w:r>
      <w:r w:rsidR="00197CE4">
        <w:t>R</w:t>
      </w:r>
      <w:r w:rsidR="004D245A">
        <w:t xml:space="preserve">eview </w:t>
      </w:r>
      <w:r w:rsidR="00197CE4">
        <w:t>B</w:t>
      </w:r>
      <w:r w:rsidR="004D245A">
        <w:t>oard</w:t>
      </w:r>
      <w:r w:rsidR="00197CE4">
        <w:t xml:space="preserve"> and then to PZC with Drawings</w:t>
      </w:r>
      <w:r w:rsidR="004D245A">
        <w:t xml:space="preserve">. </w:t>
      </w:r>
      <w:r w:rsidR="00197CE4">
        <w:t>Plantings will not</w:t>
      </w:r>
      <w:r w:rsidR="004D245A">
        <w:t xml:space="preserve"> happen this fall.</w:t>
      </w:r>
      <w:r w:rsidR="000A5AE4">
        <w:t xml:space="preserve">  The </w:t>
      </w:r>
      <w:r w:rsidR="00197CE4">
        <w:t>S</w:t>
      </w:r>
      <w:r w:rsidR="000A5AE4">
        <w:t xml:space="preserve">outh and </w:t>
      </w:r>
      <w:r w:rsidR="00197CE4">
        <w:t>East</w:t>
      </w:r>
      <w:r w:rsidR="000A5AE4">
        <w:t xml:space="preserve"> yew</w:t>
      </w:r>
      <w:r w:rsidR="00197CE4">
        <w:t>s</w:t>
      </w:r>
      <w:r w:rsidR="000A5AE4">
        <w:t xml:space="preserve"> trees should </w:t>
      </w:r>
      <w:r w:rsidR="00197CE4">
        <w:t>be removed</w:t>
      </w:r>
      <w:r w:rsidR="000A5AE4">
        <w:t xml:space="preserve">.  </w:t>
      </w:r>
      <w:r w:rsidR="00880A3A">
        <w:t xml:space="preserve">Jim </w:t>
      </w:r>
      <w:r w:rsidR="00010577">
        <w:t>recommends</w:t>
      </w:r>
      <w:r w:rsidR="00880A3A">
        <w:t xml:space="preserve"> that</w:t>
      </w:r>
      <w:r w:rsidR="000A5AE4">
        <w:t xml:space="preserve"> Tom Linden </w:t>
      </w:r>
      <w:r w:rsidR="00880A3A">
        <w:t xml:space="preserve">review this </w:t>
      </w:r>
      <w:r w:rsidR="00010577">
        <w:t>revision.</w:t>
      </w:r>
    </w:p>
    <w:p w14:paraId="60F514F0" w14:textId="2B918FF6" w:rsidR="0036345A" w:rsidRDefault="0036345A" w:rsidP="0036345A">
      <w:pPr>
        <w:spacing w:after="0"/>
        <w:ind w:firstLine="720"/>
      </w:pPr>
      <w:r>
        <w:t xml:space="preserve">e) </w:t>
      </w:r>
      <w:r w:rsidR="000A5AE4">
        <w:t xml:space="preserve">Library trustees </w:t>
      </w:r>
      <w:r w:rsidR="00880A3A">
        <w:t xml:space="preserve">requested </w:t>
      </w:r>
      <w:r w:rsidR="000A5AE4">
        <w:t>a bench along the walkway</w:t>
      </w:r>
      <w:r w:rsidR="00880A3A">
        <w:t xml:space="preserve"> and under the Overhang</w:t>
      </w:r>
      <w:r w:rsidR="000A5AE4">
        <w:t>.</w:t>
      </w:r>
    </w:p>
    <w:p w14:paraId="47D353B2" w14:textId="756746A4" w:rsidR="000A5AE4" w:rsidRDefault="00010577" w:rsidP="00880A3A">
      <w:pPr>
        <w:spacing w:after="0"/>
        <w:ind w:left="720"/>
      </w:pPr>
      <w:r>
        <w:t>Jim</w:t>
      </w:r>
      <w:r w:rsidR="00880A3A">
        <w:t xml:space="preserve">/Maggie stated that </w:t>
      </w:r>
      <w:r w:rsidR="000A5AE4">
        <w:t xml:space="preserve">a </w:t>
      </w:r>
      <w:r>
        <w:t>three-foot</w:t>
      </w:r>
      <w:r w:rsidR="000A5AE4">
        <w:t xml:space="preserve"> space between the bench and the columns</w:t>
      </w:r>
      <w:r w:rsidR="00880A3A">
        <w:t xml:space="preserve"> are required</w:t>
      </w:r>
      <w:r w:rsidR="000A5AE4">
        <w:t>.  The bench</w:t>
      </w:r>
      <w:r w:rsidR="00880A3A">
        <w:t xml:space="preserve"> style</w:t>
      </w:r>
      <w:r w:rsidR="000A5AE4">
        <w:t xml:space="preserve"> would have to be narrow</w:t>
      </w:r>
      <w:r w:rsidR="00880A3A">
        <w:t xml:space="preserve"> width</w:t>
      </w:r>
      <w:r w:rsidR="000A5AE4">
        <w:t xml:space="preserve">. </w:t>
      </w:r>
      <w:r w:rsidR="00880A3A">
        <w:t>Does not require</w:t>
      </w:r>
      <w:r w:rsidR="000A5AE4">
        <w:t xml:space="preserve"> design review.</w:t>
      </w:r>
    </w:p>
    <w:p w14:paraId="4F05519E" w14:textId="7272F7D0" w:rsidR="0036345A" w:rsidRDefault="0036345A" w:rsidP="001C6690">
      <w:pPr>
        <w:spacing w:after="0"/>
        <w:ind w:left="720"/>
      </w:pPr>
      <w:r>
        <w:t xml:space="preserve">f) The </w:t>
      </w:r>
      <w:r w:rsidR="000A5AE4">
        <w:t>maintenance area to be fixed.  Weed prevention fabric and then stone so there is no mowing</w:t>
      </w:r>
      <w:r w:rsidR="00880A3A">
        <w:t xml:space="preserve"> and little maintenance</w:t>
      </w:r>
      <w:r w:rsidR="000A5AE4">
        <w:t xml:space="preserve">.  </w:t>
      </w:r>
      <w:r w:rsidR="00880A3A">
        <w:t xml:space="preserve">Maggie prepared a sketch.  </w:t>
      </w:r>
      <w:r w:rsidR="000A5AE4">
        <w:t xml:space="preserve">The landscape architect will have to </w:t>
      </w:r>
      <w:r w:rsidR="00880A3A">
        <w:t>review</w:t>
      </w:r>
      <w:r w:rsidR="000A5AE4">
        <w:t>.</w:t>
      </w:r>
    </w:p>
    <w:p w14:paraId="28D504FE" w14:textId="3B3A98A1" w:rsidR="0036345A" w:rsidRDefault="0036345A" w:rsidP="001C6690">
      <w:pPr>
        <w:spacing w:after="0"/>
        <w:ind w:left="720"/>
      </w:pPr>
      <w:r>
        <w:t xml:space="preserve">g) </w:t>
      </w:r>
      <w:r w:rsidR="000A5AE4">
        <w:t xml:space="preserve">Maggie found the </w:t>
      </w:r>
      <w:r w:rsidR="00880A3A">
        <w:t>information/names of the two former Building Committees.  She compiled a listing for review.  It was decided that two Plaques will be ordered and installed.</w:t>
      </w:r>
    </w:p>
    <w:p w14:paraId="69509329" w14:textId="71BA0682" w:rsidR="0036345A" w:rsidRDefault="0036345A" w:rsidP="001C6690">
      <w:pPr>
        <w:spacing w:after="0"/>
        <w:ind w:left="720"/>
      </w:pPr>
      <w:r>
        <w:t xml:space="preserve">h) </w:t>
      </w:r>
      <w:r w:rsidR="001C6690">
        <w:t xml:space="preserve">The </w:t>
      </w:r>
      <w:r w:rsidR="00010577">
        <w:t>Grand O</w:t>
      </w:r>
      <w:r w:rsidR="001C6690">
        <w:t xml:space="preserve">pening went well, but it pointed out </w:t>
      </w:r>
      <w:r w:rsidR="00010577">
        <w:t xml:space="preserve">few </w:t>
      </w:r>
      <w:r w:rsidR="001C6690">
        <w:t xml:space="preserve">problems—trouble with parking across the street.  There is </w:t>
      </w:r>
      <w:r w:rsidR="00010577">
        <w:t xml:space="preserve">inadequate parking lot </w:t>
      </w:r>
      <w:r w:rsidR="001C6690">
        <w:t xml:space="preserve">lighting at the Alden lot. LED bulbs would </w:t>
      </w:r>
      <w:r w:rsidR="00010577">
        <w:t>be helpful</w:t>
      </w:r>
      <w:r w:rsidR="001C6690">
        <w:t>.</w:t>
      </w:r>
      <w:r w:rsidR="00010577">
        <w:t xml:space="preserve">  Jim to contact Town Hall.  Also, the need to add a crosswalk from our Parking Lot into Alden Parking Lot</w:t>
      </w:r>
      <w:r w:rsidR="001C6690">
        <w:t xml:space="preserve">. </w:t>
      </w:r>
      <w:r w:rsidR="00010577">
        <w:t>Jim will Contact the Town for assistance.</w:t>
      </w:r>
    </w:p>
    <w:p w14:paraId="1F88754D" w14:textId="029EB93D" w:rsidR="001D3D5E" w:rsidRDefault="001D3D5E" w:rsidP="001C6690">
      <w:pPr>
        <w:spacing w:after="0"/>
        <w:ind w:left="720"/>
      </w:pPr>
      <w:r>
        <w:t xml:space="preserve">i) Chairman Russo </w:t>
      </w:r>
      <w:r w:rsidR="00010577">
        <w:t>expediting prices</w:t>
      </w:r>
      <w:r>
        <w:t xml:space="preserve"> for grass seed</w:t>
      </w:r>
      <w:r w:rsidR="00010577">
        <w:t>ing of all disturbed areas</w:t>
      </w:r>
      <w:r>
        <w:t xml:space="preserve">.  We are going to take everything up and reseed.  </w:t>
      </w:r>
      <w:r w:rsidR="00010577">
        <w:t>It will be scheduled after</w:t>
      </w:r>
      <w:r>
        <w:t xml:space="preserve"> the antique fair.  </w:t>
      </w:r>
    </w:p>
    <w:p w14:paraId="7F80519B" w14:textId="186A7287" w:rsidR="001D3D5E" w:rsidRDefault="001D3D5E" w:rsidP="001C6690">
      <w:pPr>
        <w:spacing w:after="0"/>
        <w:ind w:left="720"/>
      </w:pPr>
      <w:r>
        <w:t xml:space="preserve">j) The </w:t>
      </w:r>
      <w:r w:rsidR="00010577">
        <w:t>H</w:t>
      </w:r>
      <w:r>
        <w:t xml:space="preserve">oliday </w:t>
      </w:r>
      <w:r w:rsidR="00010577">
        <w:t>T</w:t>
      </w:r>
      <w:r>
        <w:t xml:space="preserve">ree will be planted </w:t>
      </w:r>
      <w:r w:rsidR="00010577">
        <w:t xml:space="preserve">in the designated spot </w:t>
      </w:r>
      <w:r>
        <w:t>before the antique show.</w:t>
      </w:r>
    </w:p>
    <w:p w14:paraId="592431FF" w14:textId="77777777" w:rsidR="00E256AC" w:rsidRDefault="00E256AC" w:rsidP="00E256AC">
      <w:pPr>
        <w:spacing w:after="0"/>
        <w:ind w:firstLine="720"/>
      </w:pPr>
    </w:p>
    <w:p w14:paraId="18B86DE4" w14:textId="5D21E789" w:rsidR="007407BD" w:rsidRDefault="00631357" w:rsidP="00F97618">
      <w:pPr>
        <w:spacing w:line="240" w:lineRule="auto"/>
      </w:pPr>
      <w:r>
        <w:t>6.0 Review and Approval of Invoices</w:t>
      </w:r>
    </w:p>
    <w:p w14:paraId="588FAC82" w14:textId="19FE9DC8" w:rsidR="007407BD" w:rsidRDefault="00C462B2" w:rsidP="00F97618">
      <w:pPr>
        <w:spacing w:after="0" w:line="240" w:lineRule="auto"/>
        <w:ind w:left="720"/>
      </w:pPr>
      <w:r>
        <w:t>a) Invoice #</w:t>
      </w:r>
      <w:r w:rsidR="00917A78">
        <w:t>14 from JA Rosa General Contractors</w:t>
      </w:r>
      <w:r>
        <w:tab/>
      </w:r>
      <w:r w:rsidR="00F97618">
        <w:t xml:space="preserve"> for services through 8/31/22. $22,975.35</w:t>
      </w:r>
    </w:p>
    <w:p w14:paraId="57F7D307" w14:textId="5306F883" w:rsidR="00F97618" w:rsidRPr="00C462B2" w:rsidRDefault="00F97618" w:rsidP="00F97618">
      <w:pPr>
        <w:spacing w:after="0" w:line="240" w:lineRule="auto"/>
        <w:ind w:left="720"/>
        <w:rPr>
          <w:b/>
          <w:bCs/>
        </w:rPr>
      </w:pPr>
      <w:r>
        <w:t xml:space="preserve">99.7% done. (Balance </w:t>
      </w:r>
      <w:r w:rsidR="00010577">
        <w:t>Remaining is</w:t>
      </w:r>
      <w:r>
        <w:t xml:space="preserve"> $204,268.92).</w:t>
      </w:r>
    </w:p>
    <w:p w14:paraId="1C002C4B" w14:textId="78219DD1" w:rsidR="007407BD" w:rsidRPr="00C462B2" w:rsidRDefault="007407BD" w:rsidP="00F97618">
      <w:pPr>
        <w:spacing w:line="240" w:lineRule="auto"/>
        <w:ind w:firstLine="720"/>
        <w:rPr>
          <w:b/>
          <w:bCs/>
        </w:rPr>
      </w:pPr>
      <w:r w:rsidRPr="00C462B2">
        <w:rPr>
          <w:b/>
          <w:bCs/>
        </w:rPr>
        <w:t xml:space="preserve">Motion </w:t>
      </w:r>
      <w:r w:rsidR="00C462B2" w:rsidRPr="00C462B2">
        <w:rPr>
          <w:b/>
          <w:bCs/>
        </w:rPr>
        <w:t xml:space="preserve">to pay the invoice </w:t>
      </w:r>
      <w:r w:rsidRPr="00C462B2">
        <w:rPr>
          <w:b/>
          <w:bCs/>
        </w:rPr>
        <w:t>made by Maggie</w:t>
      </w:r>
      <w:r w:rsidR="00C462B2" w:rsidRPr="00C462B2">
        <w:rPr>
          <w:b/>
          <w:bCs/>
        </w:rPr>
        <w:t>, 2</w:t>
      </w:r>
      <w:r w:rsidR="00C462B2" w:rsidRPr="00C462B2">
        <w:rPr>
          <w:b/>
          <w:bCs/>
          <w:vertAlign w:val="superscript"/>
        </w:rPr>
        <w:t>nd</w:t>
      </w:r>
      <w:r w:rsidR="00C462B2" w:rsidRPr="00C462B2">
        <w:rPr>
          <w:b/>
          <w:bCs/>
        </w:rPr>
        <w:t xml:space="preserve"> by</w:t>
      </w:r>
      <w:r w:rsidRPr="00C462B2">
        <w:rPr>
          <w:b/>
          <w:bCs/>
        </w:rPr>
        <w:t xml:space="preserve"> </w:t>
      </w:r>
      <w:r w:rsidR="001C6690">
        <w:rPr>
          <w:b/>
          <w:bCs/>
        </w:rPr>
        <w:t>Vin</w:t>
      </w:r>
      <w:r w:rsidR="00C462B2" w:rsidRPr="00C462B2">
        <w:rPr>
          <w:b/>
          <w:bCs/>
        </w:rPr>
        <w:t>. Motion passed unanimously.</w:t>
      </w:r>
    </w:p>
    <w:p w14:paraId="3FB2025B" w14:textId="77777777" w:rsidR="00E352C7" w:rsidRDefault="00E352C7" w:rsidP="00F97618">
      <w:pPr>
        <w:spacing w:line="240" w:lineRule="auto"/>
        <w:ind w:left="720"/>
      </w:pPr>
    </w:p>
    <w:p w14:paraId="1B989BEA" w14:textId="48A21C66" w:rsidR="002D07B3" w:rsidRDefault="00C462B2" w:rsidP="002D07B3">
      <w:pPr>
        <w:spacing w:line="240" w:lineRule="auto"/>
        <w:ind w:left="720"/>
      </w:pPr>
      <w:r>
        <w:t>b) Invoice #90025</w:t>
      </w:r>
      <w:r w:rsidR="00F97618">
        <w:t>460</w:t>
      </w:r>
      <w:r w:rsidR="002218FE">
        <w:t xml:space="preserve"> from </w:t>
      </w:r>
      <w:r w:rsidR="007407BD">
        <w:t>STV</w:t>
      </w:r>
      <w:r w:rsidR="002218FE">
        <w:t xml:space="preserve"> for services rendered by</w:t>
      </w:r>
      <w:r w:rsidR="007407BD">
        <w:t xml:space="preserve"> Owner’s project manager for the month </w:t>
      </w:r>
      <w:r w:rsidR="00E352C7">
        <w:t>o</w:t>
      </w:r>
      <w:r w:rsidR="007407BD">
        <w:t>f Ju</w:t>
      </w:r>
      <w:r w:rsidR="00F97618">
        <w:t>ly</w:t>
      </w:r>
      <w:r w:rsidR="007407BD">
        <w:t>. $</w:t>
      </w:r>
      <w:r w:rsidR="00F97618">
        <w:t>3</w:t>
      </w:r>
      <w:r w:rsidR="002D07B3">
        <w:t>,</w:t>
      </w:r>
      <w:r w:rsidR="00F97618">
        <w:t>784.</w:t>
      </w:r>
    </w:p>
    <w:p w14:paraId="561B4C64" w14:textId="6576DA11" w:rsidR="00C462B2" w:rsidRPr="002D07B3" w:rsidRDefault="00C462B2" w:rsidP="002D07B3">
      <w:pPr>
        <w:spacing w:line="240" w:lineRule="auto"/>
        <w:ind w:left="720"/>
      </w:pPr>
      <w:r w:rsidRPr="00C462B2">
        <w:rPr>
          <w:b/>
          <w:bCs/>
        </w:rPr>
        <w:t>Motion to pay the invoice made by Maggie, 2</w:t>
      </w:r>
      <w:r w:rsidRPr="00C462B2">
        <w:rPr>
          <w:b/>
          <w:bCs/>
          <w:vertAlign w:val="superscript"/>
        </w:rPr>
        <w:t>nd</w:t>
      </w:r>
      <w:r w:rsidRPr="00C462B2">
        <w:rPr>
          <w:b/>
          <w:bCs/>
        </w:rPr>
        <w:t xml:space="preserve"> by </w:t>
      </w:r>
      <w:r w:rsidR="001C6690">
        <w:rPr>
          <w:b/>
          <w:bCs/>
        </w:rPr>
        <w:t>Vin</w:t>
      </w:r>
      <w:r w:rsidRPr="00C462B2">
        <w:rPr>
          <w:b/>
          <w:bCs/>
        </w:rPr>
        <w:t>. Motion passed unanimously.</w:t>
      </w:r>
    </w:p>
    <w:p w14:paraId="67B0F945" w14:textId="77777777" w:rsidR="00E352C7" w:rsidRDefault="00E352C7" w:rsidP="00F97618">
      <w:pPr>
        <w:spacing w:line="240" w:lineRule="auto"/>
        <w:ind w:left="720"/>
      </w:pPr>
    </w:p>
    <w:p w14:paraId="799986BF" w14:textId="7C154482" w:rsidR="002218FE" w:rsidRPr="002218FE" w:rsidRDefault="002218FE" w:rsidP="00F97618">
      <w:pPr>
        <w:spacing w:line="240" w:lineRule="auto"/>
        <w:ind w:left="720"/>
      </w:pPr>
      <w:r>
        <w:t>c) Invoice #</w:t>
      </w:r>
      <w:r w:rsidR="00F97618">
        <w:t>2 JTL FFE-4</w:t>
      </w:r>
      <w:r>
        <w:t xml:space="preserve"> from </w:t>
      </w:r>
      <w:r w:rsidR="002D07B3">
        <w:t>4D Design and Decorating LLC</w:t>
      </w:r>
      <w:r>
        <w:t xml:space="preserve"> for Professional Services </w:t>
      </w:r>
      <w:r w:rsidR="00F97618">
        <w:t xml:space="preserve">(punch list) </w:t>
      </w:r>
      <w:r>
        <w:t>for $</w:t>
      </w:r>
      <w:r w:rsidR="00F97618">
        <w:t>500</w:t>
      </w:r>
      <w:r>
        <w:t>.00</w:t>
      </w:r>
      <w:r w:rsidR="00F97618">
        <w:t>.</w:t>
      </w:r>
    </w:p>
    <w:p w14:paraId="38722BE1" w14:textId="73543057" w:rsidR="007407BD" w:rsidRPr="002218FE" w:rsidRDefault="002218FE" w:rsidP="00F97618">
      <w:pPr>
        <w:spacing w:line="240" w:lineRule="auto"/>
        <w:ind w:firstLine="720"/>
        <w:rPr>
          <w:b/>
          <w:bCs/>
        </w:rPr>
      </w:pPr>
      <w:r w:rsidRPr="00C462B2">
        <w:rPr>
          <w:b/>
          <w:bCs/>
        </w:rPr>
        <w:t>Motion to pay the invoice made by</w:t>
      </w:r>
      <w:r>
        <w:rPr>
          <w:b/>
          <w:bCs/>
        </w:rPr>
        <w:t xml:space="preserve"> </w:t>
      </w:r>
      <w:r w:rsidR="00F97618">
        <w:rPr>
          <w:b/>
          <w:bCs/>
        </w:rPr>
        <w:t>Maggie</w:t>
      </w:r>
      <w:r w:rsidRPr="00C462B2">
        <w:rPr>
          <w:b/>
          <w:bCs/>
        </w:rPr>
        <w:t>, 2</w:t>
      </w:r>
      <w:r w:rsidRPr="00C462B2">
        <w:rPr>
          <w:b/>
          <w:bCs/>
          <w:vertAlign w:val="superscript"/>
        </w:rPr>
        <w:t>nd</w:t>
      </w:r>
      <w:r w:rsidRPr="00C462B2">
        <w:rPr>
          <w:b/>
          <w:bCs/>
        </w:rPr>
        <w:t xml:space="preserve"> by </w:t>
      </w:r>
      <w:r w:rsidR="00F97618">
        <w:rPr>
          <w:b/>
          <w:bCs/>
        </w:rPr>
        <w:t>Vin</w:t>
      </w:r>
      <w:r w:rsidRPr="00C462B2">
        <w:rPr>
          <w:b/>
          <w:bCs/>
        </w:rPr>
        <w:t>. Motion passed unanimou</w:t>
      </w:r>
      <w:r>
        <w:rPr>
          <w:b/>
          <w:bCs/>
        </w:rPr>
        <w:t>sly.</w:t>
      </w:r>
      <w:r w:rsidR="007407BD">
        <w:t xml:space="preserve"> </w:t>
      </w:r>
    </w:p>
    <w:p w14:paraId="4C156284" w14:textId="77777777" w:rsidR="00E352C7" w:rsidRDefault="00E352C7" w:rsidP="00F97618">
      <w:pPr>
        <w:spacing w:line="240" w:lineRule="auto"/>
        <w:ind w:left="720"/>
      </w:pPr>
    </w:p>
    <w:p w14:paraId="52269342" w14:textId="09C361FB" w:rsidR="007407BD" w:rsidRDefault="002218FE" w:rsidP="00F97618">
      <w:pPr>
        <w:spacing w:line="240" w:lineRule="auto"/>
        <w:ind w:left="720"/>
      </w:pPr>
      <w:r>
        <w:t>d) Invoice #</w:t>
      </w:r>
      <w:r w:rsidR="008C5CFC">
        <w:t>22279</w:t>
      </w:r>
      <w:r>
        <w:t xml:space="preserve"> from </w:t>
      </w:r>
      <w:r w:rsidR="00010577">
        <w:t>Jacunski</w:t>
      </w:r>
      <w:r w:rsidR="008C5CFC">
        <w:t xml:space="preserve"> Humes Architects for services through 8/31/22. $3</w:t>
      </w:r>
      <w:r w:rsidR="00965ADD">
        <w:t>,</w:t>
      </w:r>
      <w:r w:rsidR="008C5CFC">
        <w:t>875.00</w:t>
      </w:r>
    </w:p>
    <w:p w14:paraId="0F9655B7" w14:textId="0E559A11" w:rsidR="004D3D38" w:rsidRDefault="004D3D38" w:rsidP="004D3D38">
      <w:pPr>
        <w:ind w:firstLine="720"/>
        <w:rPr>
          <w:b/>
          <w:bCs/>
        </w:rPr>
      </w:pPr>
      <w:r w:rsidRPr="00C462B2">
        <w:rPr>
          <w:b/>
          <w:bCs/>
        </w:rPr>
        <w:t>Motion to pay the invoice made by Maggie, 2</w:t>
      </w:r>
      <w:r w:rsidRPr="00C462B2">
        <w:rPr>
          <w:b/>
          <w:bCs/>
          <w:vertAlign w:val="superscript"/>
        </w:rPr>
        <w:t>nd</w:t>
      </w:r>
      <w:r w:rsidRPr="00C462B2">
        <w:rPr>
          <w:b/>
          <w:bCs/>
        </w:rPr>
        <w:t xml:space="preserve"> by </w:t>
      </w:r>
      <w:r w:rsidR="008C5CFC">
        <w:rPr>
          <w:b/>
          <w:bCs/>
        </w:rPr>
        <w:t>Vin</w:t>
      </w:r>
      <w:r w:rsidRPr="00C462B2">
        <w:rPr>
          <w:b/>
          <w:bCs/>
        </w:rPr>
        <w:t>. Motion passed unanimously.</w:t>
      </w:r>
    </w:p>
    <w:p w14:paraId="5AE1F2FD" w14:textId="27928CC3" w:rsidR="007407BD" w:rsidRDefault="004D3D38" w:rsidP="004D3D38">
      <w:pPr>
        <w:ind w:left="720"/>
      </w:pPr>
      <w:r>
        <w:lastRenderedPageBreak/>
        <w:t>e) Invoice #</w:t>
      </w:r>
      <w:r w:rsidR="008C5CFC">
        <w:t xml:space="preserve">22280 from </w:t>
      </w:r>
      <w:r w:rsidR="00010577">
        <w:t>Jacunski</w:t>
      </w:r>
      <w:r w:rsidR="008C5CFC">
        <w:t xml:space="preserve"> Humes Architects for Additional Site services </w:t>
      </w:r>
      <w:r w:rsidR="007407BD">
        <w:t>$</w:t>
      </w:r>
      <w:r w:rsidR="008C5CFC">
        <w:t>1</w:t>
      </w:r>
      <w:r w:rsidR="00965ADD">
        <w:t>,</w:t>
      </w:r>
      <w:r w:rsidR="008C5CFC">
        <w:t>000.00</w:t>
      </w:r>
      <w:r w:rsidR="007407BD">
        <w:t xml:space="preserve">  </w:t>
      </w:r>
    </w:p>
    <w:p w14:paraId="38FF627D" w14:textId="49F5FFFA" w:rsidR="007407BD" w:rsidRDefault="004D3D38" w:rsidP="004D3D38">
      <w:pPr>
        <w:ind w:firstLine="720"/>
      </w:pPr>
      <w:r>
        <w:rPr>
          <w:b/>
          <w:bCs/>
        </w:rPr>
        <w:t>M</w:t>
      </w:r>
      <w:r w:rsidRPr="00C462B2">
        <w:rPr>
          <w:b/>
          <w:bCs/>
        </w:rPr>
        <w:t>otion to pay the invoice made by</w:t>
      </w:r>
      <w:r>
        <w:rPr>
          <w:b/>
          <w:bCs/>
        </w:rPr>
        <w:t xml:space="preserve"> </w:t>
      </w:r>
      <w:r w:rsidR="008C5CFC">
        <w:rPr>
          <w:b/>
          <w:bCs/>
        </w:rPr>
        <w:t>Maggie</w:t>
      </w:r>
      <w:r w:rsidRPr="00C462B2">
        <w:rPr>
          <w:b/>
          <w:bCs/>
        </w:rPr>
        <w:t>, 2</w:t>
      </w:r>
      <w:r w:rsidRPr="00C462B2">
        <w:rPr>
          <w:b/>
          <w:bCs/>
          <w:vertAlign w:val="superscript"/>
        </w:rPr>
        <w:t>nd</w:t>
      </w:r>
      <w:r w:rsidRPr="00C462B2">
        <w:rPr>
          <w:b/>
          <w:bCs/>
        </w:rPr>
        <w:t xml:space="preserve"> by </w:t>
      </w:r>
      <w:r w:rsidR="008C5CFC">
        <w:rPr>
          <w:b/>
          <w:bCs/>
        </w:rPr>
        <w:t>Vin</w:t>
      </w:r>
      <w:r w:rsidRPr="00C462B2">
        <w:rPr>
          <w:b/>
          <w:bCs/>
        </w:rPr>
        <w:t>. Motion passed unanimou</w:t>
      </w:r>
      <w:r>
        <w:rPr>
          <w:b/>
          <w:bCs/>
        </w:rPr>
        <w:t>sly.</w:t>
      </w:r>
      <w:r>
        <w:t xml:space="preserve"> </w:t>
      </w:r>
    </w:p>
    <w:p w14:paraId="7012E34E" w14:textId="77777777" w:rsidR="00E352C7" w:rsidRDefault="00E352C7" w:rsidP="008C5CFC">
      <w:pPr>
        <w:ind w:left="720"/>
      </w:pPr>
    </w:p>
    <w:p w14:paraId="66CC1402" w14:textId="6B712E87" w:rsidR="008C5CFC" w:rsidRDefault="008C5CFC" w:rsidP="008C5CFC">
      <w:pPr>
        <w:ind w:left="720"/>
      </w:pPr>
      <w:r>
        <w:t xml:space="preserve">f) Invoice #10073 from </w:t>
      </w:r>
      <w:r w:rsidR="00010577">
        <w:t>Insalco</w:t>
      </w:r>
      <w:r>
        <w:t xml:space="preserve"> Corporation for FFE Delivery—Final Bill. $26,576.64</w:t>
      </w:r>
    </w:p>
    <w:p w14:paraId="3E28913B" w14:textId="767BA1CD" w:rsidR="008C5CFC" w:rsidRPr="004D3D38" w:rsidRDefault="008C5CFC" w:rsidP="008C5CFC">
      <w:pPr>
        <w:ind w:firstLine="720"/>
        <w:rPr>
          <w:b/>
          <w:bCs/>
        </w:rPr>
      </w:pPr>
      <w:r>
        <w:rPr>
          <w:b/>
          <w:bCs/>
        </w:rPr>
        <w:t>M</w:t>
      </w:r>
      <w:r w:rsidRPr="00C462B2">
        <w:rPr>
          <w:b/>
          <w:bCs/>
        </w:rPr>
        <w:t>otion to pay the invoice made by</w:t>
      </w:r>
      <w:r>
        <w:rPr>
          <w:b/>
          <w:bCs/>
        </w:rPr>
        <w:t xml:space="preserve"> Vin</w:t>
      </w:r>
      <w:r w:rsidRPr="00C462B2">
        <w:rPr>
          <w:b/>
          <w:bCs/>
        </w:rPr>
        <w:t>, 2</w:t>
      </w:r>
      <w:r w:rsidRPr="00C462B2">
        <w:rPr>
          <w:b/>
          <w:bCs/>
          <w:vertAlign w:val="superscript"/>
        </w:rPr>
        <w:t>nd</w:t>
      </w:r>
      <w:r w:rsidRPr="00C462B2">
        <w:rPr>
          <w:b/>
          <w:bCs/>
        </w:rPr>
        <w:t xml:space="preserve"> by </w:t>
      </w:r>
      <w:r>
        <w:rPr>
          <w:b/>
          <w:bCs/>
        </w:rPr>
        <w:t>Maggie</w:t>
      </w:r>
      <w:r w:rsidRPr="00C462B2">
        <w:rPr>
          <w:b/>
          <w:bCs/>
        </w:rPr>
        <w:t>. Motion passed unanimou</w:t>
      </w:r>
      <w:r>
        <w:rPr>
          <w:b/>
          <w:bCs/>
        </w:rPr>
        <w:t>sly.</w:t>
      </w:r>
      <w:r>
        <w:t xml:space="preserve"> </w:t>
      </w:r>
    </w:p>
    <w:p w14:paraId="7D6A0198" w14:textId="77777777" w:rsidR="008C5CFC" w:rsidRPr="004D3D38" w:rsidRDefault="008C5CFC" w:rsidP="004D3D38">
      <w:pPr>
        <w:ind w:firstLine="720"/>
        <w:rPr>
          <w:b/>
          <w:bCs/>
        </w:rPr>
      </w:pPr>
    </w:p>
    <w:p w14:paraId="4549BD60" w14:textId="77777777" w:rsidR="00E256AC" w:rsidRDefault="00E256AC" w:rsidP="00631357"/>
    <w:p w14:paraId="67A082D1" w14:textId="6AAA6A9E" w:rsidR="00631357" w:rsidRDefault="00631357" w:rsidP="00631357">
      <w:r>
        <w:t>7.0 Adj</w:t>
      </w:r>
      <w:r w:rsidR="00E352C7">
        <w:t>o</w:t>
      </w:r>
      <w:r>
        <w:t>urnment (Next Meeting 8/</w:t>
      </w:r>
      <w:r w:rsidR="001D3D5E">
        <w:t>28</w:t>
      </w:r>
      <w:r>
        <w:t>/22</w:t>
      </w:r>
      <w:r w:rsidR="00272EC2">
        <w:t xml:space="preserve"> at the library.)</w:t>
      </w:r>
    </w:p>
    <w:p w14:paraId="2D8EEE71" w14:textId="26C92DE1" w:rsidR="00DA76C0" w:rsidRPr="004D3D38" w:rsidRDefault="00DA76C0" w:rsidP="00DA76C0">
      <w:pPr>
        <w:ind w:firstLine="720"/>
        <w:rPr>
          <w:b/>
          <w:bCs/>
        </w:rPr>
      </w:pPr>
      <w:r>
        <w:rPr>
          <w:b/>
          <w:bCs/>
        </w:rPr>
        <w:t>M</w:t>
      </w:r>
      <w:r w:rsidRPr="00C462B2">
        <w:rPr>
          <w:b/>
          <w:bCs/>
        </w:rPr>
        <w:t xml:space="preserve">otion to </w:t>
      </w:r>
      <w:r>
        <w:rPr>
          <w:b/>
          <w:bCs/>
        </w:rPr>
        <w:t>adjourn</w:t>
      </w:r>
      <w:r w:rsidRPr="00C462B2">
        <w:rPr>
          <w:b/>
          <w:bCs/>
        </w:rPr>
        <w:t xml:space="preserve"> made by</w:t>
      </w:r>
      <w:r>
        <w:rPr>
          <w:b/>
          <w:bCs/>
        </w:rPr>
        <w:t xml:space="preserve"> </w:t>
      </w:r>
      <w:r w:rsidR="001D3D5E">
        <w:rPr>
          <w:b/>
          <w:bCs/>
        </w:rPr>
        <w:t>Vin</w:t>
      </w:r>
      <w:r w:rsidRPr="00C462B2">
        <w:rPr>
          <w:b/>
          <w:bCs/>
        </w:rPr>
        <w:t>, 2</w:t>
      </w:r>
      <w:r w:rsidRPr="00C462B2">
        <w:rPr>
          <w:b/>
          <w:bCs/>
          <w:vertAlign w:val="superscript"/>
        </w:rPr>
        <w:t>nd</w:t>
      </w:r>
      <w:r w:rsidRPr="00C462B2">
        <w:rPr>
          <w:b/>
          <w:bCs/>
        </w:rPr>
        <w:t xml:space="preserve"> by </w:t>
      </w:r>
      <w:r>
        <w:rPr>
          <w:b/>
          <w:bCs/>
        </w:rPr>
        <w:t>Maggie</w:t>
      </w:r>
      <w:r w:rsidRPr="00C462B2">
        <w:rPr>
          <w:b/>
          <w:bCs/>
        </w:rPr>
        <w:t>. Motion passed unanimou</w:t>
      </w:r>
      <w:r>
        <w:rPr>
          <w:b/>
          <w:bCs/>
        </w:rPr>
        <w:t>sly.</w:t>
      </w:r>
      <w:r>
        <w:t xml:space="preserve"> </w:t>
      </w:r>
    </w:p>
    <w:p w14:paraId="39803A4E" w14:textId="5F5E3FB6" w:rsidR="00DA76C0" w:rsidRDefault="00DA76C0" w:rsidP="00631357"/>
    <w:p w14:paraId="13C77FFE" w14:textId="77777777" w:rsidR="00631357" w:rsidRDefault="00631357" w:rsidP="00631357">
      <w:r>
        <w:t>Respectfully Submitted</w:t>
      </w:r>
    </w:p>
    <w:p w14:paraId="07E3F59B" w14:textId="231C7D6D" w:rsidR="00983C82" w:rsidRDefault="00DA76C0" w:rsidP="00631357">
      <w:r>
        <w:t>Lisa Matson, Secretary</w:t>
      </w:r>
    </w:p>
    <w:sectPr w:rsidR="00983C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12156" w14:textId="77777777" w:rsidR="00401517" w:rsidRDefault="00401517" w:rsidP="004D3D38">
      <w:pPr>
        <w:spacing w:after="0" w:line="240" w:lineRule="auto"/>
      </w:pPr>
      <w:r>
        <w:separator/>
      </w:r>
    </w:p>
  </w:endnote>
  <w:endnote w:type="continuationSeparator" w:id="0">
    <w:p w14:paraId="7EA12C12" w14:textId="77777777" w:rsidR="00401517" w:rsidRDefault="00401517" w:rsidP="004D3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530DE0" w14:textId="77777777" w:rsidR="00401517" w:rsidRDefault="00401517" w:rsidP="004D3D38">
      <w:pPr>
        <w:spacing w:after="0" w:line="240" w:lineRule="auto"/>
      </w:pPr>
      <w:r>
        <w:separator/>
      </w:r>
    </w:p>
  </w:footnote>
  <w:footnote w:type="continuationSeparator" w:id="0">
    <w:p w14:paraId="05747CBF" w14:textId="77777777" w:rsidR="00401517" w:rsidRDefault="00401517" w:rsidP="004D3D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C51AC6"/>
    <w:multiLevelType w:val="multilevel"/>
    <w:tmpl w:val="A8A41CB4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 w16cid:durableId="8858710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357"/>
    <w:rsid w:val="00010577"/>
    <w:rsid w:val="00031DE0"/>
    <w:rsid w:val="000A5AE4"/>
    <w:rsid w:val="00197CE4"/>
    <w:rsid w:val="001C6690"/>
    <w:rsid w:val="001D3D5E"/>
    <w:rsid w:val="002218FE"/>
    <w:rsid w:val="00272EC2"/>
    <w:rsid w:val="002D07B3"/>
    <w:rsid w:val="0036345A"/>
    <w:rsid w:val="00401206"/>
    <w:rsid w:val="00401517"/>
    <w:rsid w:val="004832EC"/>
    <w:rsid w:val="004D245A"/>
    <w:rsid w:val="004D3D38"/>
    <w:rsid w:val="00520A1E"/>
    <w:rsid w:val="00527A6E"/>
    <w:rsid w:val="00565034"/>
    <w:rsid w:val="005D0A93"/>
    <w:rsid w:val="00631357"/>
    <w:rsid w:val="007407BD"/>
    <w:rsid w:val="00741ACD"/>
    <w:rsid w:val="007526AF"/>
    <w:rsid w:val="007A31E7"/>
    <w:rsid w:val="007F265B"/>
    <w:rsid w:val="00880A3A"/>
    <w:rsid w:val="008C5CFC"/>
    <w:rsid w:val="008D1A88"/>
    <w:rsid w:val="00917A78"/>
    <w:rsid w:val="00965ADD"/>
    <w:rsid w:val="00983C82"/>
    <w:rsid w:val="00995FD8"/>
    <w:rsid w:val="00A755AE"/>
    <w:rsid w:val="00B87227"/>
    <w:rsid w:val="00BD721A"/>
    <w:rsid w:val="00C462B2"/>
    <w:rsid w:val="00C53BDC"/>
    <w:rsid w:val="00C97D2D"/>
    <w:rsid w:val="00D42C54"/>
    <w:rsid w:val="00DA76C0"/>
    <w:rsid w:val="00E256AC"/>
    <w:rsid w:val="00E352C7"/>
    <w:rsid w:val="00E50755"/>
    <w:rsid w:val="00E64F06"/>
    <w:rsid w:val="00EE2B73"/>
    <w:rsid w:val="00EF7849"/>
    <w:rsid w:val="00F44902"/>
    <w:rsid w:val="00F619CC"/>
    <w:rsid w:val="00F97618"/>
    <w:rsid w:val="00FA2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8D2355"/>
  <w15:docId w15:val="{520065B3-9397-4DCF-8F55-F88BE83A5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72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3D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3D38"/>
  </w:style>
  <w:style w:type="paragraph" w:styleId="Footer">
    <w:name w:val="footer"/>
    <w:basedOn w:val="Normal"/>
    <w:link w:val="FooterChar"/>
    <w:uiPriority w:val="99"/>
    <w:unhideWhenUsed/>
    <w:rsid w:val="004D3D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3D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721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Matson</dc:creator>
  <cp:keywords/>
  <dc:description/>
  <cp:lastModifiedBy>Lisa Matson</cp:lastModifiedBy>
  <cp:revision>2</cp:revision>
  <dcterms:created xsi:type="dcterms:W3CDTF">2022-09-11T10:50:00Z</dcterms:created>
  <dcterms:modified xsi:type="dcterms:W3CDTF">2022-09-11T10:50:00Z</dcterms:modified>
</cp:coreProperties>
</file>