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24B" w:rsidRPr="006B3BCA" w:rsidRDefault="00506E01">
      <w:pPr>
        <w:spacing w:after="0"/>
        <w:jc w:val="center"/>
        <w:rPr>
          <w:b/>
          <w:u w:val="single"/>
        </w:rPr>
      </w:pPr>
      <w:r w:rsidRPr="006B3BCA">
        <w:rPr>
          <w:b/>
          <w:u w:val="single"/>
        </w:rPr>
        <w:t>MINUTES</w:t>
      </w:r>
    </w:p>
    <w:p w14:paraId="00000002" w14:textId="77777777" w:rsidR="00CE224B" w:rsidRPr="006B3BCA" w:rsidRDefault="00506E01">
      <w:pPr>
        <w:spacing w:after="0"/>
        <w:jc w:val="center"/>
        <w:rPr>
          <w:b/>
        </w:rPr>
      </w:pPr>
      <w:r w:rsidRPr="006B3BCA">
        <w:rPr>
          <w:b/>
        </w:rPr>
        <w:t>TOWN OF LEBANON CT</w:t>
      </w:r>
    </w:p>
    <w:p w14:paraId="00000003" w14:textId="77777777" w:rsidR="00CE224B" w:rsidRPr="006B3BCA" w:rsidRDefault="00506E01">
      <w:pPr>
        <w:spacing w:after="0"/>
        <w:jc w:val="center"/>
        <w:rPr>
          <w:b/>
        </w:rPr>
      </w:pPr>
      <w:r w:rsidRPr="006B3BCA">
        <w:rPr>
          <w:b/>
        </w:rPr>
        <w:t>Jonathan Trumbull Library Building Committee</w:t>
      </w:r>
    </w:p>
    <w:p w14:paraId="00000004" w14:textId="77777777" w:rsidR="00CE224B" w:rsidRPr="006B3BCA" w:rsidRDefault="00506E01">
      <w:pPr>
        <w:spacing w:after="0"/>
        <w:jc w:val="center"/>
        <w:rPr>
          <w:b/>
        </w:rPr>
      </w:pPr>
      <w:r w:rsidRPr="006B3BCA">
        <w:rPr>
          <w:b/>
        </w:rPr>
        <w:t>Regular Meeting</w:t>
      </w:r>
    </w:p>
    <w:p w14:paraId="00000005" w14:textId="4D06C66D" w:rsidR="00CE224B" w:rsidRPr="006B3BCA" w:rsidRDefault="00506E01">
      <w:pPr>
        <w:spacing w:after="0"/>
        <w:jc w:val="center"/>
        <w:rPr>
          <w:b/>
        </w:rPr>
      </w:pPr>
      <w:r w:rsidRPr="006B3BCA">
        <w:rPr>
          <w:b/>
        </w:rPr>
        <w:t xml:space="preserve">Thursday October </w:t>
      </w:r>
      <w:r w:rsidR="00894FCF" w:rsidRPr="006B3BCA">
        <w:rPr>
          <w:b/>
        </w:rPr>
        <w:t>27</w:t>
      </w:r>
      <w:r w:rsidR="00894FCF" w:rsidRPr="006B3BCA">
        <w:rPr>
          <w:b/>
        </w:rPr>
        <w:softHyphen/>
      </w:r>
      <w:r w:rsidR="00894FCF" w:rsidRPr="006B3BCA">
        <w:rPr>
          <w:b/>
        </w:rPr>
        <w:softHyphen/>
      </w:r>
      <w:r w:rsidR="00894FCF" w:rsidRPr="006B3BCA">
        <w:rPr>
          <w:b/>
        </w:rPr>
        <w:softHyphen/>
      </w:r>
      <w:r w:rsidRPr="006B3BCA">
        <w:rPr>
          <w:b/>
        </w:rPr>
        <w:t>, 2021-7 PM</w:t>
      </w:r>
    </w:p>
    <w:p w14:paraId="00000006" w14:textId="77777777" w:rsidR="00CE224B" w:rsidRPr="006B3BCA" w:rsidRDefault="00506E01">
      <w:pPr>
        <w:spacing w:after="0"/>
        <w:jc w:val="center"/>
        <w:rPr>
          <w:b/>
        </w:rPr>
      </w:pPr>
      <w:r w:rsidRPr="006B3BCA">
        <w:rPr>
          <w:b/>
        </w:rPr>
        <w:t>TELECONFERENCE BY ZOOM</w:t>
      </w:r>
    </w:p>
    <w:p w14:paraId="00000007" w14:textId="77777777" w:rsidR="00CE224B" w:rsidRPr="006B3BCA" w:rsidRDefault="00CE224B"/>
    <w:p w14:paraId="00000008" w14:textId="73EC7972" w:rsidR="00CE224B" w:rsidRPr="0030178D" w:rsidRDefault="00506E01">
      <w:pPr>
        <w:spacing w:line="240" w:lineRule="auto"/>
        <w:rPr>
          <w:iCs/>
        </w:rPr>
      </w:pPr>
      <w:r w:rsidRPr="0030178D">
        <w:rPr>
          <w:iCs/>
        </w:rPr>
        <w:t xml:space="preserve">Members present: Jim Russo (Chairman), Lisa Matson, Vincent Shea, Cathe McCall, Chris Darrow, Linda Wallace, </w:t>
      </w:r>
      <w:r w:rsidR="001800AF" w:rsidRPr="0030178D">
        <w:rPr>
          <w:iCs/>
        </w:rPr>
        <w:t>Maggie M</w:t>
      </w:r>
      <w:r w:rsidR="00FA0596" w:rsidRPr="0030178D">
        <w:rPr>
          <w:iCs/>
        </w:rPr>
        <w:t>cCaw</w:t>
      </w:r>
    </w:p>
    <w:p w14:paraId="00000009" w14:textId="0219F7AA" w:rsidR="00CE224B" w:rsidRPr="00C845DF" w:rsidRDefault="00506E01" w:rsidP="00C845DF">
      <w:pPr>
        <w:rPr>
          <w:rFonts w:ascii="Arial" w:eastAsia="Arial" w:hAnsi="Arial" w:cs="Arial"/>
          <w:iCs/>
          <w:sz w:val="20"/>
          <w:szCs w:val="20"/>
        </w:rPr>
      </w:pPr>
      <w:r w:rsidRPr="006B3BCA">
        <w:rPr>
          <w:iCs/>
        </w:rPr>
        <w:t xml:space="preserve">Also present: </w:t>
      </w:r>
      <w:r w:rsidRPr="00C845DF">
        <w:rPr>
          <w:iCs/>
        </w:rPr>
        <w:t xml:space="preserve">Matt Earls, (library director), </w:t>
      </w:r>
      <w:r w:rsidR="00FA0596" w:rsidRPr="00C845DF">
        <w:rPr>
          <w:rFonts w:ascii="Arial" w:eastAsia="Arial" w:hAnsi="Arial" w:cs="Arial"/>
          <w:iCs/>
          <w:sz w:val="20"/>
          <w:szCs w:val="20"/>
        </w:rPr>
        <w:t>Rick Davidow</w:t>
      </w:r>
      <w:r w:rsidRPr="00C845DF">
        <w:rPr>
          <w:rFonts w:ascii="Arial" w:eastAsia="Arial" w:hAnsi="Arial" w:cs="Arial"/>
          <w:iCs/>
          <w:sz w:val="20"/>
          <w:szCs w:val="20"/>
        </w:rPr>
        <w:t>, (owner’s representative);</w:t>
      </w:r>
      <w:r w:rsidR="0030178D" w:rsidRPr="00C845DF">
        <w:rPr>
          <w:rFonts w:ascii="Arial" w:eastAsia="Arial" w:hAnsi="Arial" w:cs="Arial"/>
          <w:iCs/>
          <w:sz w:val="20"/>
          <w:szCs w:val="20"/>
        </w:rPr>
        <w:t xml:space="preserve"> Kevin Lipe</w:t>
      </w:r>
      <w:r w:rsidR="00C845DF">
        <w:rPr>
          <w:rFonts w:ascii="Arial" w:eastAsia="Arial" w:hAnsi="Arial" w:cs="Arial"/>
          <w:iCs/>
          <w:sz w:val="20"/>
          <w:szCs w:val="20"/>
        </w:rPr>
        <w:t xml:space="preserve"> (architect)</w:t>
      </w:r>
      <w:r w:rsidR="0030178D" w:rsidRPr="00C845DF">
        <w:rPr>
          <w:rFonts w:ascii="Arial" w:eastAsia="Arial" w:hAnsi="Arial" w:cs="Arial"/>
          <w:iCs/>
          <w:sz w:val="20"/>
          <w:szCs w:val="20"/>
        </w:rPr>
        <w:t xml:space="preserve">, Kevin </w:t>
      </w:r>
      <w:r w:rsidR="0041102F" w:rsidRPr="00C845DF">
        <w:rPr>
          <w:rFonts w:ascii="Arial" w:eastAsia="Arial" w:hAnsi="Arial" w:cs="Arial"/>
          <w:iCs/>
          <w:sz w:val="20"/>
          <w:szCs w:val="20"/>
        </w:rPr>
        <w:t>Cwikla</w:t>
      </w:r>
      <w:r w:rsidRPr="00C845DF">
        <w:rPr>
          <w:rFonts w:ascii="Arial" w:eastAsia="Arial" w:hAnsi="Arial" w:cs="Arial"/>
          <w:iCs/>
          <w:sz w:val="20"/>
          <w:szCs w:val="20"/>
        </w:rPr>
        <w:t xml:space="preserve"> </w:t>
      </w:r>
      <w:r w:rsidR="00C845DF">
        <w:rPr>
          <w:rFonts w:ascii="Arial" w:eastAsia="Arial" w:hAnsi="Arial" w:cs="Arial"/>
          <w:iCs/>
          <w:sz w:val="20"/>
          <w:szCs w:val="20"/>
        </w:rPr>
        <w:t>(Selectman)</w:t>
      </w:r>
    </w:p>
    <w:p w14:paraId="0000000A" w14:textId="77777777" w:rsidR="00CE224B" w:rsidRPr="006B3BCA" w:rsidRDefault="00506E01">
      <w:pPr>
        <w:spacing w:after="0"/>
        <w:rPr>
          <w:b/>
        </w:rPr>
      </w:pPr>
      <w:r w:rsidRPr="006B3BCA">
        <w:t xml:space="preserve">1.0 </w:t>
      </w:r>
      <w:r w:rsidRPr="006B3BCA">
        <w:tab/>
      </w:r>
      <w:r w:rsidRPr="006B3BCA">
        <w:rPr>
          <w:b/>
        </w:rPr>
        <w:t>Call to Order</w:t>
      </w:r>
    </w:p>
    <w:p w14:paraId="0000000B" w14:textId="1C4723A2" w:rsidR="00CE224B" w:rsidRPr="006B3BCA" w:rsidRDefault="00506E01">
      <w:pPr>
        <w:spacing w:after="0"/>
        <w:rPr>
          <w:color w:val="FF0000"/>
        </w:rPr>
      </w:pPr>
      <w:r w:rsidRPr="006B3BCA">
        <w:rPr>
          <w:b/>
        </w:rPr>
        <w:tab/>
      </w:r>
      <w:r w:rsidRPr="006B3BCA">
        <w:t xml:space="preserve">The meeting was called to order by Chairman Russo </w:t>
      </w:r>
      <w:r w:rsidRPr="003A7294">
        <w:t>at 7:0</w:t>
      </w:r>
      <w:r w:rsidR="00135160" w:rsidRPr="003A7294">
        <w:t>2</w:t>
      </w:r>
      <w:r w:rsidRPr="003A7294">
        <w:t>.</w:t>
      </w:r>
    </w:p>
    <w:p w14:paraId="0000000C" w14:textId="77777777" w:rsidR="00CE224B" w:rsidRPr="006B3BCA" w:rsidRDefault="00CE224B">
      <w:pPr>
        <w:spacing w:after="0"/>
      </w:pPr>
    </w:p>
    <w:p w14:paraId="0000000D" w14:textId="7C77109B" w:rsidR="00CE224B" w:rsidRPr="006B3BCA" w:rsidRDefault="00506E01">
      <w:pPr>
        <w:spacing w:after="0"/>
      </w:pPr>
      <w:r w:rsidRPr="006B3BCA">
        <w:t xml:space="preserve">2.0 </w:t>
      </w:r>
      <w:r w:rsidRPr="006B3BCA">
        <w:tab/>
        <w:t xml:space="preserve">Minutes: Review and Approve Minutes of Regular Meeting </w:t>
      </w:r>
      <w:r w:rsidR="001B07FE" w:rsidRPr="006B3BCA">
        <w:t>Thursday</w:t>
      </w:r>
      <w:r w:rsidRPr="006B3BCA">
        <w:t>,</w:t>
      </w:r>
      <w:r w:rsidR="001B07FE" w:rsidRPr="006B3BCA">
        <w:t xml:space="preserve"> October 14,</w:t>
      </w:r>
      <w:r w:rsidRPr="006B3BCA">
        <w:t xml:space="preserve"> 2021.</w:t>
      </w:r>
    </w:p>
    <w:p w14:paraId="0000000F" w14:textId="39EB593D" w:rsidR="00CE224B" w:rsidRPr="00041F6B" w:rsidRDefault="00506E01" w:rsidP="00041F6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FF0000"/>
        </w:rPr>
      </w:pPr>
      <w:r w:rsidRPr="006B3BCA">
        <w:rPr>
          <w:b/>
        </w:rPr>
        <w:t xml:space="preserve">Motion to accept the </w:t>
      </w:r>
      <w:r w:rsidRPr="003A7294">
        <w:rPr>
          <w:b/>
        </w:rPr>
        <w:t xml:space="preserve">minutes, </w:t>
      </w:r>
      <w:r w:rsidR="00FA0596" w:rsidRPr="003A7294">
        <w:rPr>
          <w:b/>
        </w:rPr>
        <w:t>Maggie</w:t>
      </w:r>
      <w:r w:rsidRPr="003A7294">
        <w:t xml:space="preserve">  2</w:t>
      </w:r>
      <w:r w:rsidRPr="003A7294">
        <w:rPr>
          <w:vertAlign w:val="superscript"/>
        </w:rPr>
        <w:t xml:space="preserve">nd  </w:t>
      </w:r>
      <w:r w:rsidRPr="003A7294">
        <w:rPr>
          <w:b/>
        </w:rPr>
        <w:t xml:space="preserve">Vin Motion Passed </w:t>
      </w:r>
      <w:r w:rsidR="00372BAE" w:rsidRPr="003A7294">
        <w:rPr>
          <w:b/>
        </w:rPr>
        <w:t>6</w:t>
      </w:r>
      <w:r w:rsidRPr="003A7294">
        <w:rPr>
          <w:b/>
        </w:rPr>
        <w:t>-0-</w:t>
      </w:r>
      <w:r w:rsidR="00372BAE" w:rsidRPr="003A7294">
        <w:rPr>
          <w:b/>
        </w:rPr>
        <w:t>1 (Maggie)</w:t>
      </w:r>
    </w:p>
    <w:p w14:paraId="00000010" w14:textId="77777777" w:rsidR="00CE224B" w:rsidRPr="006B3BCA" w:rsidRDefault="00CE224B">
      <w:pPr>
        <w:spacing w:after="0"/>
        <w:rPr>
          <w:color w:val="FF0000"/>
        </w:rPr>
      </w:pPr>
    </w:p>
    <w:p w14:paraId="00000011" w14:textId="77777777" w:rsidR="00CE224B" w:rsidRPr="006B3BCA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12" w14:textId="77777777" w:rsidR="00CE224B" w:rsidRPr="006B3BCA" w:rsidRDefault="00506E01">
      <w:pPr>
        <w:spacing w:after="0"/>
      </w:pPr>
      <w:r w:rsidRPr="006B3BCA">
        <w:t xml:space="preserve">3.0 </w:t>
      </w:r>
      <w:r w:rsidRPr="006B3BCA">
        <w:tab/>
        <w:t>Old Business:</w:t>
      </w:r>
    </w:p>
    <w:p w14:paraId="00000013" w14:textId="77777777" w:rsidR="00CE224B" w:rsidRPr="006B3BCA" w:rsidRDefault="00506E01">
      <w:pPr>
        <w:spacing w:after="0"/>
        <w:ind w:firstLine="720"/>
      </w:pPr>
      <w:r w:rsidRPr="006B3BCA">
        <w:t>3.1 Jacunski Humes Architects Report</w:t>
      </w:r>
    </w:p>
    <w:p w14:paraId="00000015" w14:textId="52371395" w:rsidR="00CE224B" w:rsidRDefault="001B3B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a) </w:t>
      </w:r>
      <w:r w:rsidR="00FA46A2">
        <w:t xml:space="preserve">Firewall </w:t>
      </w:r>
      <w:r w:rsidR="00A45EC1">
        <w:t>Detail</w:t>
      </w:r>
      <w:r w:rsidR="00FA46A2">
        <w:t xml:space="preserve">—the Architects have met the code for the fire </w:t>
      </w:r>
      <w:r w:rsidR="008E5620">
        <w:t>separation</w:t>
      </w:r>
      <w:r w:rsidR="00FA46A2">
        <w:t>.</w:t>
      </w:r>
    </w:p>
    <w:p w14:paraId="5BEE9BA1" w14:textId="6830FD90" w:rsidR="00FE44EB" w:rsidRDefault="00FA46A2" w:rsidP="00A45E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The </w:t>
      </w:r>
      <w:r w:rsidR="00A45EC1">
        <w:t xml:space="preserve">design indicates a </w:t>
      </w:r>
      <w:r w:rsidR="008E5620">
        <w:t>two-hour</w:t>
      </w:r>
      <w:r w:rsidR="00D95C1D">
        <w:t xml:space="preserve"> </w:t>
      </w:r>
      <w:r w:rsidR="00781AC1">
        <w:t>safety</w:t>
      </w:r>
      <w:r w:rsidR="00FE44EB">
        <w:t xml:space="preserve"> rating.</w:t>
      </w:r>
      <w:r w:rsidR="00A45EC1">
        <w:t xml:space="preserve">  J</w:t>
      </w:r>
      <w:r w:rsidR="00781AC1">
        <w:t xml:space="preserve">ason has </w:t>
      </w:r>
      <w:r w:rsidR="008E5620">
        <w:t>forwarded</w:t>
      </w:r>
      <w:r w:rsidR="00781AC1">
        <w:t xml:space="preserve"> the design to the </w:t>
      </w:r>
      <w:r w:rsidR="00A45EC1">
        <w:t>S</w:t>
      </w:r>
      <w:r w:rsidR="00781AC1">
        <w:t xml:space="preserve">tate </w:t>
      </w:r>
      <w:r w:rsidR="00A45EC1">
        <w:t>B</w:t>
      </w:r>
      <w:r w:rsidR="00781AC1">
        <w:t xml:space="preserve">uilding </w:t>
      </w:r>
      <w:r w:rsidR="00A45EC1">
        <w:t>O</w:t>
      </w:r>
      <w:r w:rsidR="00781AC1">
        <w:t xml:space="preserve">fficial for </w:t>
      </w:r>
      <w:r w:rsidR="00A45EC1">
        <w:t>their review</w:t>
      </w:r>
      <w:r w:rsidR="00FE44EB">
        <w:t>.</w:t>
      </w:r>
      <w:r w:rsidR="00A45EC1">
        <w:t xml:space="preserve">  </w:t>
      </w:r>
      <w:r w:rsidR="00FE44EB">
        <w:t xml:space="preserve">Kevin is </w:t>
      </w:r>
      <w:r w:rsidR="001B3BA1">
        <w:t>certain that this on only a glitch.</w:t>
      </w:r>
    </w:p>
    <w:p w14:paraId="38674347" w14:textId="61D2A973" w:rsidR="001B3BA1" w:rsidRDefault="002A580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b) Things are going very </w:t>
      </w:r>
      <w:r w:rsidR="008E5620">
        <w:t>forwarded</w:t>
      </w:r>
      <w:r>
        <w:t xml:space="preserve"> well.  </w:t>
      </w:r>
      <w:r w:rsidR="00A45EC1">
        <w:t xml:space="preserve">No outstanding </w:t>
      </w:r>
      <w:r w:rsidR="0070501B">
        <w:t xml:space="preserve">RFI’s in the last two weeks.  They have been answered </w:t>
      </w:r>
      <w:r w:rsidR="00FA0181">
        <w:t>and we are moving forward.</w:t>
      </w:r>
    </w:p>
    <w:p w14:paraId="41CA212F" w14:textId="4023E79F" w:rsidR="00FA0181" w:rsidRDefault="00A45E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>Design Team</w:t>
      </w:r>
      <w:r w:rsidR="00FA0181">
        <w:t xml:space="preserve"> </w:t>
      </w:r>
      <w:r>
        <w:t>is</w:t>
      </w:r>
      <w:r w:rsidR="00FA0181">
        <w:t xml:space="preserve"> waiting for Resubmittals.</w:t>
      </w:r>
    </w:p>
    <w:p w14:paraId="658DDBEB" w14:textId="77777777" w:rsidR="00904D1F" w:rsidRDefault="00FA018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>Weather has been an issue</w:t>
      </w:r>
      <w:r w:rsidR="00F03E9F">
        <w:t>, but it’s moving along.</w:t>
      </w:r>
    </w:p>
    <w:p w14:paraId="2F8C6251" w14:textId="141FAF94" w:rsidR="00FA0181" w:rsidRPr="00FA46A2" w:rsidRDefault="00904D1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>Jim</w:t>
      </w:r>
      <w:r w:rsidR="00A45EC1">
        <w:t xml:space="preserve"> commented </w:t>
      </w:r>
      <w:r w:rsidR="008E5620">
        <w:t>that all</w:t>
      </w:r>
      <w:r>
        <w:t xml:space="preserve"> </w:t>
      </w:r>
      <w:r w:rsidR="00A45EC1">
        <w:t>material</w:t>
      </w:r>
      <w:r>
        <w:t xml:space="preserve"> testing</w:t>
      </w:r>
      <w:r w:rsidR="006D2D6A">
        <w:t xml:space="preserve"> on the concrete</w:t>
      </w:r>
      <w:r>
        <w:t xml:space="preserve"> has exceeded the specifications.</w:t>
      </w:r>
      <w:r w:rsidR="00FA0181">
        <w:t xml:space="preserve"> </w:t>
      </w:r>
    </w:p>
    <w:p w14:paraId="00000016" w14:textId="77777777" w:rsidR="00CE224B" w:rsidRPr="006B3BCA" w:rsidRDefault="00CE224B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FF0000"/>
        </w:rPr>
      </w:pPr>
    </w:p>
    <w:p w14:paraId="00000017" w14:textId="26A9ABD7" w:rsidR="00CE224B" w:rsidRDefault="00506E01">
      <w:pPr>
        <w:spacing w:after="0"/>
        <w:ind w:firstLine="720"/>
      </w:pPr>
      <w:r w:rsidRPr="006B3BCA">
        <w:t>3.2 Owner’s Project Manager’s (STV/DPM) Report</w:t>
      </w:r>
    </w:p>
    <w:p w14:paraId="56320C3B" w14:textId="50AF7B96" w:rsidR="00372BAE" w:rsidRPr="006B3BCA" w:rsidRDefault="00372BAE" w:rsidP="00A45EC1">
      <w:pPr>
        <w:spacing w:after="0"/>
        <w:ind w:left="360" w:firstLine="720"/>
      </w:pPr>
      <w:r>
        <w:t xml:space="preserve">Rick Davidow </w:t>
      </w:r>
      <w:r w:rsidR="00A45EC1">
        <w:t>acting</w:t>
      </w:r>
      <w:r>
        <w:t xml:space="preserve"> </w:t>
      </w:r>
      <w:r w:rsidR="00A45EC1">
        <w:t>designated</w:t>
      </w:r>
      <w:r>
        <w:t xml:space="preserve"> </w:t>
      </w:r>
      <w:r w:rsidR="004426E4">
        <w:t>as</w:t>
      </w:r>
      <w:r>
        <w:t xml:space="preserve"> the </w:t>
      </w:r>
      <w:r w:rsidR="004426E4">
        <w:t>Owner’s Project Manager</w:t>
      </w:r>
      <w:r w:rsidR="00A45EC1">
        <w:t>.</w:t>
      </w:r>
    </w:p>
    <w:p w14:paraId="00000018" w14:textId="36D4A601" w:rsidR="00CE224B" w:rsidRPr="00C53A1B" w:rsidRDefault="00BE6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53A1B">
        <w:t>There</w:t>
      </w:r>
      <w:r w:rsidR="004426E4" w:rsidRPr="00C53A1B">
        <w:t xml:space="preserve"> has been a lot of progress structur</w:t>
      </w:r>
      <w:r w:rsidRPr="00C53A1B">
        <w:t>ally</w:t>
      </w:r>
      <w:r w:rsidR="00A45EC1">
        <w:t xml:space="preserve"> since last meeting</w:t>
      </w:r>
      <w:r w:rsidRPr="00C53A1B">
        <w:t>.</w:t>
      </w:r>
    </w:p>
    <w:p w14:paraId="3E45790C" w14:textId="688E9D76" w:rsidR="00BE62A8" w:rsidRPr="00C53A1B" w:rsidRDefault="00BE62A8" w:rsidP="00BE62A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 w:rsidRPr="00C53A1B">
        <w:t xml:space="preserve">The </w:t>
      </w:r>
      <w:r w:rsidR="00A45EC1">
        <w:t xml:space="preserve">overall </w:t>
      </w:r>
      <w:r w:rsidRPr="00C53A1B">
        <w:t xml:space="preserve">schedule has been </w:t>
      </w:r>
      <w:r w:rsidR="00A45EC1">
        <w:t>recovering</w:t>
      </w:r>
      <w:r w:rsidR="00C53A1B" w:rsidRPr="00C53A1B">
        <w:t xml:space="preserve"> time and well within the </w:t>
      </w:r>
      <w:r w:rsidR="00A45EC1">
        <w:t>time frame</w:t>
      </w:r>
      <w:r w:rsidR="00C53A1B" w:rsidRPr="00C53A1B">
        <w:t xml:space="preserve"> for completion.</w:t>
      </w:r>
    </w:p>
    <w:p w14:paraId="0000001F" w14:textId="0ACAF5A2" w:rsidR="00CE224B" w:rsidRPr="00C53A1B" w:rsidRDefault="00A45E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Wood </w:t>
      </w:r>
      <w:r w:rsidR="004426E4" w:rsidRPr="00C53A1B">
        <w:t>Framing</w:t>
      </w:r>
      <w:r>
        <w:t>/Truss Installation</w:t>
      </w:r>
      <w:r w:rsidR="004426E4" w:rsidRPr="00C53A1B">
        <w:t xml:space="preserve"> has been </w:t>
      </w:r>
      <w:r>
        <w:t>proceeding</w:t>
      </w:r>
      <w:r w:rsidR="004426E4" w:rsidRPr="00C53A1B">
        <w:t>.</w:t>
      </w:r>
    </w:p>
    <w:p w14:paraId="7C056F86" w14:textId="2CC00EFE" w:rsidR="00BE62A8" w:rsidRPr="00C53A1B" w:rsidRDefault="004426E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 w:rsidRPr="00C53A1B">
        <w:t>Lower slabs</w:t>
      </w:r>
      <w:r w:rsidR="00A45EC1">
        <w:t xml:space="preserve"> have been set in place.</w:t>
      </w:r>
      <w:r w:rsidRPr="00C53A1B">
        <w:t xml:space="preserve"> </w:t>
      </w:r>
    </w:p>
    <w:p w14:paraId="4C53984F" w14:textId="4107036B" w:rsidR="004426E4" w:rsidRPr="00C53A1B" w:rsidRDefault="00A45E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t xml:space="preserve">Foundation walls have been </w:t>
      </w:r>
      <w:r w:rsidR="00BE62A8" w:rsidRPr="00C53A1B">
        <w:t>saw cut and remove</w:t>
      </w:r>
      <w:r>
        <w:t>d from the</w:t>
      </w:r>
      <w:r w:rsidR="00BE62A8" w:rsidRPr="00C53A1B">
        <w:t xml:space="preserve"> lower level.</w:t>
      </w:r>
    </w:p>
    <w:p w14:paraId="00000023" w14:textId="525C9923" w:rsidR="00CE224B" w:rsidRPr="001B3BA1" w:rsidRDefault="006D4452" w:rsidP="006D44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</w:pPr>
      <w:r w:rsidRPr="001B3BA1">
        <w:t>b)</w:t>
      </w:r>
      <w:r w:rsidR="00506E01" w:rsidRPr="001B3BA1">
        <w:t xml:space="preserve">    To do next period: </w:t>
      </w:r>
      <w:r w:rsidR="00BE62A8" w:rsidRPr="001B3BA1">
        <w:t>complete roof (plywood and roof)</w:t>
      </w:r>
    </w:p>
    <w:p w14:paraId="1478EE3B" w14:textId="7210C3B7" w:rsidR="00BE62A8" w:rsidRPr="00FE44EB" w:rsidRDefault="00A45EC1" w:rsidP="00A45E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        </w:t>
      </w:r>
      <w:r w:rsidR="00BE62A8" w:rsidRPr="00FE44EB">
        <w:t xml:space="preserve">By the middle of </w:t>
      </w:r>
      <w:r w:rsidR="008E5620" w:rsidRPr="00FE44EB">
        <w:t>December,</w:t>
      </w:r>
      <w:r w:rsidR="00BE62A8" w:rsidRPr="00FE44EB">
        <w:t xml:space="preserve"> the whole building will be weather tight.</w:t>
      </w:r>
    </w:p>
    <w:p w14:paraId="6F2B69AA" w14:textId="7404731D" w:rsidR="00BE62A8" w:rsidRPr="00FE44EB" w:rsidRDefault="00A45EC1" w:rsidP="00A45E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        </w:t>
      </w:r>
      <w:r w:rsidR="00BE62A8" w:rsidRPr="00FE44EB">
        <w:t>Windows in the next couple of weeks.</w:t>
      </w:r>
    </w:p>
    <w:p w14:paraId="4F416582" w14:textId="47CA87C4" w:rsidR="006D4452" w:rsidRDefault="006D4452" w:rsidP="006D44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  <w:r>
        <w:rPr>
          <w:color w:val="FF0000"/>
        </w:rPr>
        <w:tab/>
        <w:t xml:space="preserve"> </w:t>
      </w:r>
    </w:p>
    <w:p w14:paraId="57CA1D27" w14:textId="77777777" w:rsidR="006D4452" w:rsidRPr="006B3BCA" w:rsidRDefault="006D4452" w:rsidP="006D44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</w:rPr>
      </w:pPr>
    </w:p>
    <w:p w14:paraId="0000002B" w14:textId="31C51897" w:rsidR="00CE224B" w:rsidRPr="006B3BCA" w:rsidRDefault="00506E01" w:rsidP="00027CE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FF0000"/>
        </w:rPr>
      </w:pPr>
      <w:r w:rsidRPr="006B3BCA">
        <w:rPr>
          <w:color w:val="FF0000"/>
        </w:rPr>
        <w:tab/>
      </w:r>
    </w:p>
    <w:p w14:paraId="0000002E" w14:textId="77777777" w:rsidR="00CE224B" w:rsidRPr="006B3BCA" w:rsidRDefault="00CE224B">
      <w:pPr>
        <w:spacing w:after="0"/>
        <w:rPr>
          <w:color w:val="FF0000"/>
        </w:rPr>
      </w:pPr>
    </w:p>
    <w:p w14:paraId="0000002F" w14:textId="41A2D9DA" w:rsidR="00CE224B" w:rsidRDefault="00506E01" w:rsidP="009014D1">
      <w:pPr>
        <w:spacing w:after="0"/>
        <w:ind w:left="1440" w:hanging="720"/>
      </w:pPr>
      <w:r w:rsidRPr="008B4C66">
        <w:t>3.</w:t>
      </w:r>
      <w:r w:rsidR="008B4C66" w:rsidRPr="008B4C66">
        <w:t>3</w:t>
      </w:r>
      <w:r w:rsidRPr="008B4C66">
        <w:tab/>
        <w:t>Discuss and Act upon Adding Lightning Protect System to Project’s Scope of Work For $17,</w:t>
      </w:r>
      <w:r w:rsidR="00105940">
        <w:t>020</w:t>
      </w:r>
      <w:r w:rsidRPr="008B4C66">
        <w:t>.00.</w:t>
      </w:r>
    </w:p>
    <w:p w14:paraId="574EAA06" w14:textId="3115C835" w:rsidR="007466B8" w:rsidRDefault="007466B8">
      <w:pPr>
        <w:spacing w:after="0"/>
        <w:ind w:left="720"/>
      </w:pPr>
      <w:r>
        <w:t xml:space="preserve">All of the rooftop equipment will be grounded.  </w:t>
      </w:r>
      <w:r w:rsidR="00F63898">
        <w:t>Mult</w:t>
      </w:r>
      <w:r w:rsidR="004F02A0">
        <w:t xml:space="preserve">iple points of lightning grounding. </w:t>
      </w:r>
      <w:r>
        <w:t>This protection is</w:t>
      </w:r>
      <w:r w:rsidR="00AA3283">
        <w:t xml:space="preserve"> much more than a residential system.  It will be certified.</w:t>
      </w:r>
    </w:p>
    <w:p w14:paraId="2BAE5785" w14:textId="0971076A" w:rsidR="004F02A0" w:rsidRPr="008B4C66" w:rsidRDefault="004F02A0">
      <w:pPr>
        <w:spacing w:after="0"/>
        <w:ind w:left="720"/>
      </w:pPr>
      <w:r>
        <w:t>This system will stay with the building after construction.</w:t>
      </w:r>
    </w:p>
    <w:p w14:paraId="281017A1" w14:textId="63FE8DE7" w:rsidR="004F02A0" w:rsidRPr="009014D1" w:rsidRDefault="004F02A0" w:rsidP="009014D1">
      <w:pPr>
        <w:spacing w:after="0"/>
        <w:ind w:left="720"/>
        <w:rPr>
          <w:b/>
          <w:iCs/>
        </w:rPr>
      </w:pPr>
      <w:r w:rsidRPr="009014D1">
        <w:rPr>
          <w:b/>
          <w:iCs/>
        </w:rPr>
        <w:t xml:space="preserve">Motion to accept </w:t>
      </w:r>
      <w:r w:rsidR="009014D1" w:rsidRPr="009014D1">
        <w:rPr>
          <w:b/>
          <w:iCs/>
        </w:rPr>
        <w:t xml:space="preserve">proposal for </w:t>
      </w:r>
      <w:r w:rsidR="00354B58" w:rsidRPr="009014D1">
        <w:rPr>
          <w:b/>
          <w:bCs/>
          <w:iCs/>
        </w:rPr>
        <w:t>Lighting Protection System to the Project’s Scope of Work</w:t>
      </w:r>
      <w:r w:rsidR="00354B58" w:rsidRPr="009014D1">
        <w:rPr>
          <w:b/>
          <w:iCs/>
        </w:rPr>
        <w:t xml:space="preserve"> by </w:t>
      </w:r>
      <w:r w:rsidR="009014D1" w:rsidRPr="009014D1">
        <w:rPr>
          <w:b/>
          <w:iCs/>
        </w:rPr>
        <w:t xml:space="preserve">LePine Electric </w:t>
      </w:r>
      <w:r w:rsidRPr="009014D1">
        <w:rPr>
          <w:b/>
          <w:iCs/>
        </w:rPr>
        <w:t xml:space="preserve">Contract </w:t>
      </w:r>
      <w:r w:rsidR="008E5620" w:rsidRPr="009014D1">
        <w:rPr>
          <w:b/>
          <w:iCs/>
        </w:rPr>
        <w:t>for $</w:t>
      </w:r>
      <w:r w:rsidR="00DB131B" w:rsidRPr="009014D1">
        <w:rPr>
          <w:b/>
          <w:iCs/>
        </w:rPr>
        <w:t>1</w:t>
      </w:r>
      <w:r w:rsidR="009E1B11">
        <w:rPr>
          <w:b/>
          <w:iCs/>
        </w:rPr>
        <w:t>,</w:t>
      </w:r>
      <w:r w:rsidR="00DB131B" w:rsidRPr="009014D1">
        <w:rPr>
          <w:b/>
          <w:iCs/>
        </w:rPr>
        <w:t>7</w:t>
      </w:r>
      <w:r w:rsidR="00354B58" w:rsidRPr="009014D1">
        <w:rPr>
          <w:b/>
          <w:iCs/>
        </w:rPr>
        <w:t>020.</w:t>
      </w:r>
    </w:p>
    <w:p w14:paraId="0C67399B" w14:textId="1EEAEAA4" w:rsidR="004F02A0" w:rsidRPr="009014D1" w:rsidRDefault="004F02A0" w:rsidP="004F02A0">
      <w:pPr>
        <w:spacing w:after="0"/>
        <w:ind w:firstLine="720"/>
        <w:rPr>
          <w:iCs/>
        </w:rPr>
      </w:pPr>
      <w:r w:rsidRPr="009014D1">
        <w:rPr>
          <w:b/>
          <w:iCs/>
        </w:rPr>
        <w:t xml:space="preserve">Motion by </w:t>
      </w:r>
      <w:r w:rsidR="00105940" w:rsidRPr="009014D1">
        <w:rPr>
          <w:b/>
          <w:iCs/>
        </w:rPr>
        <w:t>Maggie</w:t>
      </w:r>
      <w:r w:rsidRPr="009014D1">
        <w:rPr>
          <w:b/>
          <w:iCs/>
        </w:rPr>
        <w:t>, 2</w:t>
      </w:r>
      <w:r w:rsidRPr="009014D1">
        <w:rPr>
          <w:b/>
          <w:iCs/>
          <w:vertAlign w:val="superscript"/>
        </w:rPr>
        <w:t>nd</w:t>
      </w:r>
      <w:r w:rsidRPr="009014D1">
        <w:rPr>
          <w:b/>
          <w:iCs/>
        </w:rPr>
        <w:t xml:space="preserve"> </w:t>
      </w:r>
      <w:r w:rsidR="00105940" w:rsidRPr="009014D1">
        <w:rPr>
          <w:b/>
          <w:iCs/>
        </w:rPr>
        <w:t>Julie</w:t>
      </w:r>
      <w:r w:rsidRPr="009014D1">
        <w:rPr>
          <w:b/>
          <w:iCs/>
        </w:rPr>
        <w:t xml:space="preserve">.  Motion passed </w:t>
      </w:r>
      <w:r w:rsidR="00DB131B" w:rsidRPr="009014D1">
        <w:rPr>
          <w:b/>
          <w:iCs/>
        </w:rPr>
        <w:t>5</w:t>
      </w:r>
      <w:r w:rsidRPr="009014D1">
        <w:rPr>
          <w:b/>
          <w:iCs/>
        </w:rPr>
        <w:t>-1-</w:t>
      </w:r>
      <w:r w:rsidR="00DB131B" w:rsidRPr="009014D1">
        <w:rPr>
          <w:b/>
          <w:iCs/>
        </w:rPr>
        <w:t>1</w:t>
      </w:r>
      <w:r w:rsidRPr="009014D1">
        <w:rPr>
          <w:b/>
          <w:iCs/>
        </w:rPr>
        <w:t xml:space="preserve"> .</w:t>
      </w:r>
      <w:r w:rsidRPr="009014D1">
        <w:rPr>
          <w:iCs/>
        </w:rPr>
        <w:t xml:space="preserve"> (Chris)</w:t>
      </w:r>
      <w:r w:rsidR="00DB131B" w:rsidRPr="009014D1">
        <w:rPr>
          <w:iCs/>
        </w:rPr>
        <w:t>(Cathe)</w:t>
      </w:r>
    </w:p>
    <w:p w14:paraId="00000031" w14:textId="77777777" w:rsidR="00CE224B" w:rsidRPr="006B3BCA" w:rsidRDefault="00CE224B">
      <w:pPr>
        <w:spacing w:after="0"/>
        <w:rPr>
          <w:b/>
          <w:i/>
          <w:color w:val="FF0000"/>
        </w:rPr>
      </w:pPr>
    </w:p>
    <w:p w14:paraId="00000032" w14:textId="69B5BFFB" w:rsidR="00CE224B" w:rsidRDefault="00A63AF5" w:rsidP="00A63AF5">
      <w:pPr>
        <w:spacing w:after="0"/>
        <w:ind w:firstLine="720"/>
      </w:pPr>
      <w:r>
        <w:t>3.4</w:t>
      </w:r>
      <w:r w:rsidRPr="00A63AF5">
        <w:t xml:space="preserve"> </w:t>
      </w:r>
      <w:bookmarkStart w:id="0" w:name="_Hlk86253548"/>
      <w:r w:rsidR="009E1B11">
        <w:tab/>
      </w:r>
      <w:r w:rsidRPr="00A63AF5">
        <w:t>Review Findings of Archeological Phase III Exploration.</w:t>
      </w:r>
      <w:bookmarkEnd w:id="0"/>
    </w:p>
    <w:p w14:paraId="4CD49B2E" w14:textId="25AE1E1D" w:rsidR="009014D1" w:rsidRDefault="009014D1" w:rsidP="006D6A24">
      <w:pPr>
        <w:spacing w:after="0"/>
        <w:ind w:left="720"/>
      </w:pPr>
      <w:r>
        <w:t>There will be a special meeting this week with SHPO</w:t>
      </w:r>
      <w:r w:rsidR="006D6A24">
        <w:t xml:space="preserve"> </w:t>
      </w:r>
      <w:r w:rsidR="009E1B11">
        <w:t>related to</w:t>
      </w:r>
      <w:r w:rsidR="006D6A24">
        <w:t xml:space="preserve"> the findings of the dig </w:t>
      </w:r>
      <w:r w:rsidR="00E4137D">
        <w:t xml:space="preserve">(cut stones covered by two feet of topsoil) </w:t>
      </w:r>
      <w:r w:rsidR="006D6A24">
        <w:t xml:space="preserve">and the next </w:t>
      </w:r>
      <w:r w:rsidR="008E6EC2">
        <w:t xml:space="preserve">required </w:t>
      </w:r>
      <w:r w:rsidR="006D6A24">
        <w:t xml:space="preserve">Archeological Phase </w:t>
      </w:r>
      <w:r w:rsidR="008E6EC2">
        <w:t>of exploration.</w:t>
      </w:r>
    </w:p>
    <w:p w14:paraId="2DBF8B4B" w14:textId="304637C1" w:rsidR="006D6A24" w:rsidRDefault="008E6EC2" w:rsidP="006D6A24">
      <w:pPr>
        <w:spacing w:after="0"/>
        <w:ind w:left="720"/>
      </w:pPr>
      <w:r>
        <w:t>Phase IV s</w:t>
      </w:r>
      <w:r w:rsidR="006D6A24">
        <w:t xml:space="preserve">hould </w:t>
      </w:r>
      <w:r w:rsidR="008E5620">
        <w:t>entail</w:t>
      </w:r>
      <w:r w:rsidR="006D6A24">
        <w:t xml:space="preserve"> four days.</w:t>
      </w:r>
    </w:p>
    <w:p w14:paraId="29350935" w14:textId="02E7F879" w:rsidR="006D6A24" w:rsidRDefault="006D6A24" w:rsidP="006D6A24">
      <w:pPr>
        <w:spacing w:after="0"/>
        <w:ind w:left="720"/>
      </w:pPr>
      <w:r>
        <w:t>We had to notify SHPO</w:t>
      </w:r>
      <w:r w:rsidR="008E6EC2">
        <w:t xml:space="preserve"> of our continuous exploration on site</w:t>
      </w:r>
      <w:r w:rsidR="00556B6F">
        <w:t>.</w:t>
      </w:r>
    </w:p>
    <w:p w14:paraId="00000038" w14:textId="77777777" w:rsidR="00CE224B" w:rsidRPr="006B3BCA" w:rsidRDefault="00506E01">
      <w:pPr>
        <w:spacing w:after="0"/>
        <w:rPr>
          <w:b/>
          <w:i/>
          <w:color w:val="FF0000"/>
        </w:rPr>
      </w:pPr>
      <w:r w:rsidRPr="006B3BCA">
        <w:rPr>
          <w:b/>
          <w:i/>
          <w:color w:val="FF0000"/>
        </w:rPr>
        <w:tab/>
      </w:r>
    </w:p>
    <w:p w14:paraId="00000039" w14:textId="77777777" w:rsidR="00CE224B" w:rsidRPr="006B3BCA" w:rsidRDefault="00CE224B">
      <w:pPr>
        <w:spacing w:after="0"/>
        <w:ind w:left="720"/>
        <w:rPr>
          <w:color w:val="FF0000"/>
        </w:rPr>
      </w:pPr>
    </w:p>
    <w:p w14:paraId="0000003A" w14:textId="35321B4B" w:rsidR="00CE224B" w:rsidRPr="00E40CD8" w:rsidRDefault="00506E01">
      <w:pPr>
        <w:spacing w:after="0"/>
        <w:ind w:left="720"/>
      </w:pPr>
      <w:r w:rsidRPr="00E40CD8">
        <w:t>3.</w:t>
      </w:r>
      <w:r w:rsidR="00027CE9">
        <w:t>5</w:t>
      </w:r>
      <w:r w:rsidRPr="00E40CD8">
        <w:t xml:space="preserve"> </w:t>
      </w:r>
      <w:r w:rsidRPr="00E40CD8">
        <w:tab/>
        <w:t>Communications from Board of Selectmen</w:t>
      </w:r>
    </w:p>
    <w:p w14:paraId="02A34D4B" w14:textId="4390CFAB" w:rsidR="0001459A" w:rsidRDefault="00E40CD8" w:rsidP="008E6EC2">
      <w:pPr>
        <w:pStyle w:val="ListParagraph"/>
        <w:numPr>
          <w:ilvl w:val="0"/>
          <w:numId w:val="4"/>
        </w:numPr>
        <w:spacing w:after="0"/>
      </w:pPr>
      <w:r w:rsidRPr="00E40CD8">
        <w:t xml:space="preserve">Kevin: </w:t>
      </w:r>
      <w:r w:rsidR="0091096D" w:rsidRPr="0091096D">
        <w:t xml:space="preserve">The </w:t>
      </w:r>
      <w:r w:rsidR="008E6EC2">
        <w:t>T</w:t>
      </w:r>
      <w:r w:rsidR="0091096D" w:rsidRPr="0091096D">
        <w:t>ree Planning Committee is meeting tomorrow</w:t>
      </w:r>
      <w:r w:rsidR="0091096D" w:rsidRPr="008E6EC2">
        <w:rPr>
          <w:color w:val="FF0000"/>
        </w:rPr>
        <w:t xml:space="preserve"> </w:t>
      </w:r>
      <w:r w:rsidR="0091096D" w:rsidRPr="004E4410">
        <w:t xml:space="preserve">to </w:t>
      </w:r>
      <w:r w:rsidR="008E6EC2">
        <w:t>finalize</w:t>
      </w:r>
      <w:r w:rsidR="0091096D" w:rsidRPr="004E4410">
        <w:t xml:space="preserve"> out the</w:t>
      </w:r>
      <w:r>
        <w:t xml:space="preserve"> type of </w:t>
      </w:r>
      <w:r w:rsidR="008E6EC2">
        <w:t xml:space="preserve">holiday </w:t>
      </w:r>
      <w:r>
        <w:t>tree.</w:t>
      </w:r>
      <w:r w:rsidR="0091096D" w:rsidRPr="004E4410">
        <w:t xml:space="preserve"> </w:t>
      </w:r>
      <w:r>
        <w:t xml:space="preserve">The planning and zoning committee </w:t>
      </w:r>
      <w:r w:rsidR="0001459A">
        <w:t>is also talking about the tree.</w:t>
      </w:r>
    </w:p>
    <w:p w14:paraId="38FE0EA9" w14:textId="525E852F" w:rsidR="0001459A" w:rsidRPr="008E6EC2" w:rsidRDefault="0001459A" w:rsidP="008E6EC2">
      <w:pPr>
        <w:spacing w:after="0"/>
        <w:ind w:left="1800"/>
        <w:rPr>
          <w:color w:val="FF0000"/>
        </w:rPr>
      </w:pPr>
      <w:r>
        <w:t xml:space="preserve">The Board of Selectmen will have the final </w:t>
      </w:r>
      <w:r w:rsidR="008E6EC2">
        <w:t>decision.</w:t>
      </w:r>
      <w:r w:rsidR="008E6EC2">
        <w:rPr>
          <w:color w:val="FF0000"/>
        </w:rPr>
        <w:t xml:space="preserve">  </w:t>
      </w:r>
      <w:r w:rsidR="00041F6B">
        <w:t xml:space="preserve">On </w:t>
      </w:r>
      <w:r>
        <w:t xml:space="preserve">December </w:t>
      </w:r>
      <w:r w:rsidR="00041F6B">
        <w:t>6</w:t>
      </w:r>
      <w:r w:rsidR="00041F6B" w:rsidRPr="00041F6B">
        <w:rPr>
          <w:vertAlign w:val="superscript"/>
        </w:rPr>
        <w:t>th</w:t>
      </w:r>
      <w:r w:rsidR="00041F6B">
        <w:t xml:space="preserve"> there will be a tree lighting ceremony on Rt. 207.</w:t>
      </w:r>
    </w:p>
    <w:p w14:paraId="73F56AB8" w14:textId="54526B24" w:rsidR="003472D0" w:rsidRDefault="00D9368D" w:rsidP="008E6EC2">
      <w:pPr>
        <w:pStyle w:val="ListParagraph"/>
        <w:numPr>
          <w:ilvl w:val="0"/>
          <w:numId w:val="4"/>
        </w:numPr>
        <w:spacing w:after="0"/>
      </w:pPr>
      <w:r>
        <w:t xml:space="preserve"> The Board of Selectmen have requested that we add a Recharging Station in the parking lot.  The </w:t>
      </w:r>
      <w:r w:rsidR="008E6EC2">
        <w:t>D</w:t>
      </w:r>
      <w:r>
        <w:t xml:space="preserve">esign </w:t>
      </w:r>
      <w:r w:rsidR="008E6EC2">
        <w:t>T</w:t>
      </w:r>
      <w:r>
        <w:t>eam w</w:t>
      </w:r>
      <w:r w:rsidR="008E6EC2">
        <w:t>ould</w:t>
      </w:r>
      <w:r>
        <w:t xml:space="preserve"> prepare a charging</w:t>
      </w:r>
      <w:r w:rsidR="00E015E3">
        <w:t xml:space="preserve"> station design on the northeast part of the driveway.</w:t>
      </w:r>
      <w:r w:rsidR="00135160">
        <w:t xml:space="preserve">  (A fee will be charged.)</w:t>
      </w:r>
      <w:r w:rsidR="008E6EC2">
        <w:t xml:space="preserve">  </w:t>
      </w:r>
      <w:r w:rsidR="003472D0">
        <w:t>The charging station wouldn’t encroach the green.</w:t>
      </w:r>
    </w:p>
    <w:p w14:paraId="425A895C" w14:textId="34FB4A8B" w:rsidR="00E761B3" w:rsidRDefault="003472D0" w:rsidP="00887AB9">
      <w:pPr>
        <w:spacing w:after="0"/>
        <w:ind w:left="1440" w:firstLine="360"/>
      </w:pPr>
      <w:r w:rsidRPr="008E6EC2">
        <w:rPr>
          <w:b/>
          <w:bCs/>
        </w:rPr>
        <w:t>Discussion:</w:t>
      </w:r>
      <w:r>
        <w:t xml:space="preserve">  </w:t>
      </w:r>
      <w:r w:rsidR="00E761B3">
        <w:t xml:space="preserve">If </w:t>
      </w:r>
      <w:r w:rsidR="008E6EC2">
        <w:t>Town install</w:t>
      </w:r>
      <w:r w:rsidR="00E761B3">
        <w:t xml:space="preserve"> it in a later date</w:t>
      </w:r>
      <w:r w:rsidR="008E6EC2">
        <w:t xml:space="preserve">, </w:t>
      </w:r>
      <w:r w:rsidR="00E761B3">
        <w:t>it would more</w:t>
      </w:r>
      <w:r w:rsidR="008E6EC2">
        <w:t xml:space="preserve"> expensive</w:t>
      </w:r>
      <w:r w:rsidR="00E761B3">
        <w:t>.</w:t>
      </w:r>
      <w:r w:rsidR="008E6EC2">
        <w:t xml:space="preserve">  </w:t>
      </w:r>
      <w:r w:rsidR="00E761B3">
        <w:t>We only have 15 parking spaces.</w:t>
      </w:r>
      <w:r w:rsidR="00FD7AB8">
        <w:t xml:space="preserve"> Each space is precious.</w:t>
      </w:r>
    </w:p>
    <w:p w14:paraId="423A6DDC" w14:textId="72528E14" w:rsidR="00D74151" w:rsidRDefault="008E6EC2" w:rsidP="003472D0">
      <w:pPr>
        <w:spacing w:after="0"/>
        <w:ind w:left="1440"/>
      </w:pPr>
      <w:r>
        <w:t>Jim stated that m</w:t>
      </w:r>
      <w:r w:rsidR="00D74151">
        <w:t xml:space="preserve">oving forward all public </w:t>
      </w:r>
      <w:r w:rsidR="008E5620">
        <w:t>Budlings</w:t>
      </w:r>
      <w:r>
        <w:t>/Schools/Community Centers/Senior Centers</w:t>
      </w:r>
      <w:r w:rsidR="00D74151">
        <w:t xml:space="preserve"> will </w:t>
      </w:r>
      <w:r>
        <w:t>be required to install</w:t>
      </w:r>
      <w:r w:rsidR="00D74151">
        <w:t xml:space="preserve"> charging stations.</w:t>
      </w:r>
      <w:r>
        <w:t xml:space="preserve">  Catherine commented that each Model Vehicle would require its own station.</w:t>
      </w:r>
    </w:p>
    <w:p w14:paraId="1EC81260" w14:textId="06AFCCE0" w:rsidR="005D547A" w:rsidRPr="0001459A" w:rsidRDefault="008E6EC2" w:rsidP="003472D0">
      <w:pPr>
        <w:spacing w:after="0"/>
        <w:ind w:left="1440"/>
      </w:pPr>
      <w:r>
        <w:t xml:space="preserve">After further comment, this topic was </w:t>
      </w:r>
      <w:r w:rsidR="005D547A">
        <w:t>Table</w:t>
      </w:r>
      <w:r>
        <w:t>d.</w:t>
      </w:r>
    </w:p>
    <w:p w14:paraId="4CCA204E" w14:textId="77777777" w:rsidR="00027CE9" w:rsidRDefault="00027CE9">
      <w:pPr>
        <w:spacing w:after="0"/>
        <w:ind w:left="720"/>
        <w:rPr>
          <w:color w:val="FF0000"/>
        </w:rPr>
      </w:pPr>
    </w:p>
    <w:p w14:paraId="3A0FE31C" w14:textId="60CE6255" w:rsidR="00AD2CE2" w:rsidRDefault="00027CE9" w:rsidP="008E6EC2">
      <w:pPr>
        <w:spacing w:after="0"/>
        <w:ind w:left="720"/>
      </w:pPr>
      <w:r w:rsidRPr="00027CE9">
        <w:t xml:space="preserve">3.6 </w:t>
      </w:r>
      <w:r w:rsidR="00506E01" w:rsidRPr="006B3BCA">
        <w:rPr>
          <w:color w:val="FF0000"/>
        </w:rPr>
        <w:tab/>
      </w:r>
      <w:r w:rsidR="005D547A" w:rsidRPr="00AD2CE2">
        <w:t>Review and Act Upon Design Revisions to Project</w:t>
      </w:r>
      <w:r w:rsidR="00887AB9">
        <w:t xml:space="preserve"> (Exterior Water Fountain)</w:t>
      </w:r>
    </w:p>
    <w:p w14:paraId="05DAB33B" w14:textId="38C4E0F2" w:rsidR="006C0875" w:rsidRPr="006B3BCA" w:rsidRDefault="00AD2CE2" w:rsidP="00887AB9">
      <w:pPr>
        <w:spacing w:after="0"/>
        <w:ind w:left="1440"/>
        <w:rPr>
          <w:color w:val="FF0000"/>
        </w:rPr>
      </w:pPr>
      <w:r>
        <w:t xml:space="preserve">a) </w:t>
      </w:r>
      <w:r w:rsidR="00887AB9">
        <w:t xml:space="preserve">New Interior </w:t>
      </w:r>
      <w:r>
        <w:t xml:space="preserve">Water Fountain </w:t>
      </w:r>
      <w:r w:rsidR="008E6EC2">
        <w:t>with Bottle Filling Station</w:t>
      </w:r>
      <w:r w:rsidR="00887AB9">
        <w:t xml:space="preserve"> i</w:t>
      </w:r>
      <w:r>
        <w:t xml:space="preserve">s included in the </w:t>
      </w:r>
      <w:r w:rsidR="008E6EC2">
        <w:t>master</w:t>
      </w:r>
      <w:r w:rsidR="00D51E09">
        <w:t xml:space="preserve"> </w:t>
      </w:r>
      <w:r w:rsidR="008E6EC2">
        <w:t xml:space="preserve">located in the </w:t>
      </w:r>
      <w:r w:rsidR="008E5620">
        <w:t>corridor</w:t>
      </w:r>
      <w:r w:rsidR="008E6EC2">
        <w:t xml:space="preserve"> to the proper Library.</w:t>
      </w:r>
      <w:r w:rsidR="00887AB9">
        <w:t xml:space="preserve">  After</w:t>
      </w:r>
      <w:r w:rsidR="00D51E09">
        <w:t xml:space="preserve"> discussion </w:t>
      </w:r>
      <w:r w:rsidR="00887AB9">
        <w:t xml:space="preserve">related to </w:t>
      </w:r>
      <w:r w:rsidR="00D51E09">
        <w:t>an exterior fountain</w:t>
      </w:r>
      <w:r w:rsidR="00887AB9">
        <w:t xml:space="preserve">, it was concluded to be too </w:t>
      </w:r>
      <w:r w:rsidR="008E5620">
        <w:t>expensive</w:t>
      </w:r>
      <w:r w:rsidR="00887AB9">
        <w:t xml:space="preserve"> and a highly maintenance feature.  </w:t>
      </w:r>
      <w:r w:rsidR="008E5620">
        <w:t>Design</w:t>
      </w:r>
      <w:r w:rsidR="00887AB9">
        <w:t xml:space="preserve"> Feature was not entertained to be included in Site </w:t>
      </w:r>
      <w:r w:rsidR="008E5620">
        <w:t>Development</w:t>
      </w:r>
      <w:r w:rsidR="00887AB9">
        <w:t xml:space="preserve"> Scheme.</w:t>
      </w:r>
      <w:r w:rsidR="006C0875">
        <w:tab/>
      </w:r>
      <w:r w:rsidR="006C0875">
        <w:tab/>
      </w:r>
    </w:p>
    <w:p w14:paraId="0000003F" w14:textId="77777777" w:rsidR="00CE224B" w:rsidRPr="006B3BCA" w:rsidRDefault="00CE224B">
      <w:pPr>
        <w:spacing w:after="0"/>
        <w:rPr>
          <w:color w:val="FF0000"/>
        </w:rPr>
      </w:pPr>
    </w:p>
    <w:p w14:paraId="00000040" w14:textId="77777777" w:rsidR="00CE224B" w:rsidRPr="009D7C86" w:rsidRDefault="00506E01">
      <w:pPr>
        <w:spacing w:after="0"/>
      </w:pPr>
      <w:r w:rsidRPr="009D7C86">
        <w:t xml:space="preserve">4.0 </w:t>
      </w:r>
      <w:r w:rsidRPr="009D7C86">
        <w:tab/>
        <w:t>New Business:</w:t>
      </w:r>
    </w:p>
    <w:p w14:paraId="00000041" w14:textId="46D0D755" w:rsidR="00CE224B" w:rsidRDefault="009D7C86">
      <w:pPr>
        <w:spacing w:after="0"/>
        <w:ind w:left="720"/>
      </w:pPr>
      <w:r>
        <w:t xml:space="preserve">4.1 </w:t>
      </w:r>
      <w:r w:rsidR="00887AB9">
        <w:tab/>
      </w:r>
      <w:r>
        <w:t>Discuss and Act Upon</w:t>
      </w:r>
      <w:r w:rsidRPr="009D7C86">
        <w:t xml:space="preserve"> Archeological Phase I</w:t>
      </w:r>
      <w:r w:rsidR="0089396C">
        <w:t>V</w:t>
      </w:r>
      <w:r w:rsidRPr="009D7C86">
        <w:t xml:space="preserve"> Exploration.</w:t>
      </w:r>
    </w:p>
    <w:p w14:paraId="4EB412BB" w14:textId="54D81D91" w:rsidR="00751600" w:rsidRPr="009D7C86" w:rsidRDefault="00751600" w:rsidP="00887AB9">
      <w:pPr>
        <w:spacing w:after="0"/>
        <w:ind w:left="720" w:firstLine="720"/>
      </w:pPr>
      <w:r>
        <w:t>Motion to commence Phase IV</w:t>
      </w:r>
      <w:r w:rsidR="00387710">
        <w:t xml:space="preserve"> made by Maggie, 2</w:t>
      </w:r>
      <w:r w:rsidR="00387710" w:rsidRPr="00387710">
        <w:rPr>
          <w:vertAlign w:val="superscript"/>
        </w:rPr>
        <w:t>nd</w:t>
      </w:r>
      <w:r w:rsidR="00387710">
        <w:t xml:space="preserve"> Vin. Motion Passes 6-0-1 (Cathe)</w:t>
      </w:r>
    </w:p>
    <w:p w14:paraId="00000047" w14:textId="77777777" w:rsidR="00CE224B" w:rsidRPr="006B3BCA" w:rsidRDefault="00CE224B">
      <w:pPr>
        <w:spacing w:after="0"/>
        <w:rPr>
          <w:color w:val="FF0000"/>
        </w:rPr>
      </w:pPr>
    </w:p>
    <w:p w14:paraId="00000048" w14:textId="54E1B277" w:rsidR="00CE224B" w:rsidRPr="000A738C" w:rsidRDefault="00506E01" w:rsidP="00887AB9">
      <w:pPr>
        <w:spacing w:after="0"/>
        <w:ind w:firstLine="720"/>
        <w:rPr>
          <w:sz w:val="18"/>
          <w:szCs w:val="18"/>
        </w:rPr>
      </w:pPr>
      <w:r w:rsidRPr="000A738C">
        <w:t xml:space="preserve">4.2 </w:t>
      </w:r>
      <w:r w:rsidR="00887AB9">
        <w:tab/>
      </w:r>
      <w:r w:rsidR="000A738C" w:rsidRPr="000A738C">
        <w:t>Discuss and Act Upon Meeting Schedule for calendar year 2022</w:t>
      </w:r>
    </w:p>
    <w:p w14:paraId="5AC85422" w14:textId="3485FB36" w:rsidR="000A738C" w:rsidRPr="000A738C" w:rsidRDefault="000A738C" w:rsidP="00887AB9">
      <w:pPr>
        <w:spacing w:after="0"/>
        <w:ind w:left="720"/>
      </w:pPr>
      <w:r w:rsidRPr="000A738C">
        <w:lastRenderedPageBreak/>
        <w:t xml:space="preserve">Jim is </w:t>
      </w:r>
      <w:r w:rsidR="00887AB9">
        <w:t>proposing</w:t>
      </w:r>
      <w:r w:rsidRPr="000A738C">
        <w:t xml:space="preserve"> </w:t>
      </w:r>
      <w:r w:rsidR="00887AB9">
        <w:t>our</w:t>
      </w:r>
      <w:r w:rsidRPr="000A738C">
        <w:t xml:space="preserve"> meeting on the Second Thursday and 4th Wed of the month, with only one meeting on the 2nd Thursday in November and December. </w:t>
      </w:r>
    </w:p>
    <w:p w14:paraId="1A0EA15C" w14:textId="6F7A6DBD" w:rsidR="00157340" w:rsidRDefault="000A738C" w:rsidP="00887AB9">
      <w:pPr>
        <w:spacing w:after="0"/>
        <w:ind w:left="720"/>
      </w:pPr>
      <w:r w:rsidRPr="00157340">
        <w:t>Motion to accept the calendar</w:t>
      </w:r>
      <w:r w:rsidR="0032363A" w:rsidRPr="00157340">
        <w:t xml:space="preserve"> as proposed by Maggie, 2</w:t>
      </w:r>
      <w:r w:rsidR="0032363A" w:rsidRPr="00157340">
        <w:rPr>
          <w:vertAlign w:val="superscript"/>
        </w:rPr>
        <w:t>nd</w:t>
      </w:r>
      <w:r w:rsidR="0032363A" w:rsidRPr="00157340">
        <w:t xml:space="preserve"> </w:t>
      </w:r>
      <w:r w:rsidR="00157340" w:rsidRPr="00157340">
        <w:t>Vin.</w:t>
      </w:r>
      <w:r w:rsidR="00887AB9">
        <w:t xml:space="preserve">  </w:t>
      </w:r>
      <w:r w:rsidR="00157340">
        <w:t>Motion passed unanimously.</w:t>
      </w:r>
    </w:p>
    <w:p w14:paraId="3D0D706C" w14:textId="479EBEFE" w:rsidR="00157340" w:rsidRDefault="00157340">
      <w:pPr>
        <w:spacing w:after="0"/>
      </w:pPr>
    </w:p>
    <w:p w14:paraId="3011F55C" w14:textId="380E1C81" w:rsidR="00157340" w:rsidRDefault="00157340" w:rsidP="00887AB9">
      <w:pPr>
        <w:spacing w:after="0"/>
        <w:ind w:left="720"/>
      </w:pPr>
      <w:r>
        <w:t xml:space="preserve">4.3 </w:t>
      </w:r>
      <w:r w:rsidR="00887AB9">
        <w:tab/>
        <w:t xml:space="preserve">Jim commented </w:t>
      </w:r>
      <w:r w:rsidR="008E5620">
        <w:t>that we</w:t>
      </w:r>
      <w:r w:rsidR="00887AB9">
        <w:t xml:space="preserve"> commence</w:t>
      </w:r>
      <w:r>
        <w:t xml:space="preserve"> be </w:t>
      </w:r>
      <w:r w:rsidR="00887AB9">
        <w:t>planning our</w:t>
      </w:r>
      <w:r>
        <w:t xml:space="preserve"> FFE</w:t>
      </w:r>
      <w:r w:rsidR="00887AB9">
        <w:t xml:space="preserve"> Design next Month</w:t>
      </w:r>
      <w:r>
        <w:t>.</w:t>
      </w:r>
    </w:p>
    <w:p w14:paraId="7FEB690F" w14:textId="3EAFBA45" w:rsidR="00861318" w:rsidRDefault="00392BE6" w:rsidP="00887AB9">
      <w:pPr>
        <w:spacing w:after="0"/>
        <w:ind w:left="1440"/>
      </w:pPr>
      <w:r>
        <w:t xml:space="preserve">a) </w:t>
      </w:r>
      <w:r w:rsidR="00157340">
        <w:t>What are the new needs and wants</w:t>
      </w:r>
      <w:r w:rsidR="00861318">
        <w:t xml:space="preserve"> (Matt)?</w:t>
      </w:r>
      <w:r w:rsidR="00887AB9">
        <w:t xml:space="preserve">  </w:t>
      </w:r>
      <w:r w:rsidR="00861318">
        <w:t xml:space="preserve">The </w:t>
      </w:r>
      <w:r w:rsidR="00887AB9">
        <w:t>Interior D</w:t>
      </w:r>
      <w:r w:rsidR="00861318">
        <w:t xml:space="preserve">esigner is coming on Tuesday at 2:00 to </w:t>
      </w:r>
      <w:r w:rsidR="00887AB9">
        <w:t>commence the process</w:t>
      </w:r>
      <w:r w:rsidR="00861318">
        <w:t>.</w:t>
      </w:r>
    </w:p>
    <w:p w14:paraId="22080424" w14:textId="7689C227" w:rsidR="00861318" w:rsidRDefault="003F4804" w:rsidP="003F4804">
      <w:pPr>
        <w:spacing w:after="0"/>
        <w:ind w:left="720"/>
      </w:pPr>
      <w:r>
        <w:t>.</w:t>
      </w:r>
    </w:p>
    <w:p w14:paraId="747DE815" w14:textId="627096CD" w:rsidR="003F4804" w:rsidRDefault="003F4804" w:rsidP="00887AB9">
      <w:pPr>
        <w:spacing w:after="0"/>
        <w:ind w:left="1440"/>
      </w:pPr>
      <w:r>
        <w:t>Maggie: Will the committee be seeing presentation boards</w:t>
      </w:r>
      <w:r w:rsidR="00E4371D">
        <w:t>?  They are at the library for view.</w:t>
      </w:r>
    </w:p>
    <w:p w14:paraId="14561017" w14:textId="5487FC1E" w:rsidR="00155227" w:rsidRDefault="00887AB9" w:rsidP="00887AB9">
      <w:pPr>
        <w:spacing w:after="0"/>
        <w:ind w:left="720" w:firstLine="720"/>
      </w:pPr>
      <w:r>
        <w:t xml:space="preserve">Jim commented that the complex will have </w:t>
      </w:r>
      <w:r w:rsidR="00155227">
        <w:t>to go for an electronic telephone</w:t>
      </w:r>
      <w:r>
        <w:t xml:space="preserve"> system</w:t>
      </w:r>
      <w:r w:rsidR="00155227">
        <w:t>.</w:t>
      </w:r>
    </w:p>
    <w:p w14:paraId="455D2D0F" w14:textId="77777777" w:rsidR="008E5620" w:rsidRDefault="008E5620" w:rsidP="008E5620">
      <w:pPr>
        <w:spacing w:after="0"/>
        <w:ind w:left="1440"/>
      </w:pPr>
    </w:p>
    <w:p w14:paraId="65C284BD" w14:textId="0FB70E31" w:rsidR="00E54CE6" w:rsidRDefault="00887AB9" w:rsidP="008E5620">
      <w:pPr>
        <w:spacing w:after="0"/>
        <w:ind w:left="1440"/>
      </w:pPr>
      <w:r>
        <w:t>b.</w:t>
      </w:r>
      <w:r w:rsidR="00E54CE6">
        <w:t xml:space="preserve"> </w:t>
      </w:r>
      <w:r>
        <w:t xml:space="preserve"> Chris questioned w</w:t>
      </w:r>
      <w:r w:rsidR="00E54CE6">
        <w:t xml:space="preserve">hat’s happening with the </w:t>
      </w:r>
      <w:r>
        <w:t xml:space="preserve">additional </w:t>
      </w:r>
      <w:r w:rsidR="00E54CE6">
        <w:t>fencing</w:t>
      </w:r>
      <w:r>
        <w:t xml:space="preserve"> approved at the last meeting</w:t>
      </w:r>
      <w:r w:rsidR="00E54CE6">
        <w:t xml:space="preserve">?  </w:t>
      </w:r>
      <w:r w:rsidR="008E5620">
        <w:t>Jim Stated that</w:t>
      </w:r>
      <w:r w:rsidR="00E54CE6">
        <w:t xml:space="preserve"> a week or so </w:t>
      </w:r>
      <w:r w:rsidR="008E5620">
        <w:t xml:space="preserve">is required </w:t>
      </w:r>
      <w:r w:rsidR="00E54CE6">
        <w:t xml:space="preserve">for </w:t>
      </w:r>
      <w:r w:rsidR="008E5620">
        <w:t>the proper paperwork to be initiated to the General Contractor</w:t>
      </w:r>
      <w:r w:rsidR="009839C2">
        <w:t>.</w:t>
      </w:r>
    </w:p>
    <w:p w14:paraId="0977EFC1" w14:textId="5E240D05" w:rsidR="00E54CE6" w:rsidRPr="00157340" w:rsidRDefault="00E54CE6" w:rsidP="003F4804">
      <w:pPr>
        <w:spacing w:after="0"/>
        <w:ind w:left="720"/>
      </w:pPr>
      <w:r>
        <w:tab/>
      </w:r>
      <w:r w:rsidR="008E5620">
        <w:t>Our OPM</w:t>
      </w:r>
      <w:r w:rsidR="00F85805">
        <w:t xml:space="preserve"> </w:t>
      </w:r>
      <w:r w:rsidR="008E5620">
        <w:t>will</w:t>
      </w:r>
      <w:r w:rsidR="00F85805">
        <w:t xml:space="preserve"> ask the General Contractor about the fence</w:t>
      </w:r>
      <w:r w:rsidR="008E5620">
        <w:t xml:space="preserve"> installation</w:t>
      </w:r>
      <w:r w:rsidR="00F85805">
        <w:t>.</w:t>
      </w:r>
    </w:p>
    <w:p w14:paraId="00000054" w14:textId="77777777" w:rsidR="00CE224B" w:rsidRPr="006B3BCA" w:rsidRDefault="00CE224B">
      <w:pPr>
        <w:spacing w:after="0"/>
        <w:rPr>
          <w:color w:val="FF0000"/>
        </w:rPr>
      </w:pPr>
    </w:p>
    <w:p w14:paraId="00000055" w14:textId="77777777" w:rsidR="00CE224B" w:rsidRPr="00E4371D" w:rsidRDefault="00506E01">
      <w:pPr>
        <w:spacing w:after="0"/>
      </w:pPr>
      <w:r w:rsidRPr="00E4371D">
        <w:t xml:space="preserve">5.0 </w:t>
      </w:r>
      <w:r w:rsidRPr="00E4371D">
        <w:tab/>
        <w:t>Review and Approval of Invoices</w:t>
      </w:r>
    </w:p>
    <w:p w14:paraId="6709069A" w14:textId="604F3376" w:rsidR="005867A6" w:rsidRDefault="005867A6" w:rsidP="002A176E">
      <w:pPr>
        <w:spacing w:after="0" w:line="240" w:lineRule="auto"/>
        <w:rPr>
          <w:b/>
          <w:i/>
          <w:color w:val="FF0000"/>
        </w:rPr>
      </w:pPr>
    </w:p>
    <w:p w14:paraId="597616D3" w14:textId="281464CA" w:rsidR="005867A6" w:rsidRPr="008B7C68" w:rsidRDefault="002A176E" w:rsidP="002A176E">
      <w:pPr>
        <w:pStyle w:val="ListParagraph"/>
        <w:numPr>
          <w:ilvl w:val="0"/>
          <w:numId w:val="3"/>
        </w:numPr>
        <w:spacing w:after="0" w:line="240" w:lineRule="auto"/>
        <w:rPr>
          <w:b/>
          <w:iCs/>
        </w:rPr>
      </w:pPr>
      <w:r w:rsidRPr="008B7C68">
        <w:rPr>
          <w:b/>
          <w:iCs/>
        </w:rPr>
        <w:t xml:space="preserve">Invoice </w:t>
      </w:r>
      <w:r w:rsidR="002D0E4A" w:rsidRPr="008B7C68">
        <w:rPr>
          <w:b/>
          <w:iCs/>
        </w:rPr>
        <w:t xml:space="preserve"># 90022523 </w:t>
      </w:r>
      <w:r w:rsidRPr="008B7C68">
        <w:rPr>
          <w:b/>
          <w:iCs/>
        </w:rPr>
        <w:t xml:space="preserve">from </w:t>
      </w:r>
      <w:r w:rsidR="005867A6" w:rsidRPr="008B7C68">
        <w:rPr>
          <w:b/>
          <w:iCs/>
        </w:rPr>
        <w:t xml:space="preserve">STD/DPM </w:t>
      </w:r>
      <w:r w:rsidRPr="008B7C68">
        <w:rPr>
          <w:b/>
          <w:iCs/>
        </w:rPr>
        <w:t xml:space="preserve">for services from </w:t>
      </w:r>
      <w:r w:rsidR="005867A6" w:rsidRPr="008B7C68">
        <w:rPr>
          <w:b/>
          <w:iCs/>
        </w:rPr>
        <w:t>8/28/21-</w:t>
      </w:r>
      <w:r w:rsidR="008B7C68" w:rsidRPr="008B7C68">
        <w:rPr>
          <w:b/>
          <w:iCs/>
        </w:rPr>
        <w:t>1</w:t>
      </w:r>
      <w:r w:rsidR="005867A6" w:rsidRPr="008B7C68">
        <w:rPr>
          <w:b/>
          <w:iCs/>
        </w:rPr>
        <w:t xml:space="preserve">0/1/21 </w:t>
      </w:r>
      <w:r w:rsidR="008B7C68" w:rsidRPr="008B7C68">
        <w:rPr>
          <w:b/>
          <w:iCs/>
        </w:rPr>
        <w:t xml:space="preserve">for </w:t>
      </w:r>
      <w:r w:rsidRPr="008B7C68">
        <w:rPr>
          <w:b/>
          <w:iCs/>
        </w:rPr>
        <w:t>$</w:t>
      </w:r>
      <w:r w:rsidR="005867A6" w:rsidRPr="008B7C68">
        <w:rPr>
          <w:b/>
          <w:iCs/>
        </w:rPr>
        <w:t>9</w:t>
      </w:r>
      <w:r w:rsidR="008E5620">
        <w:rPr>
          <w:b/>
          <w:iCs/>
        </w:rPr>
        <w:t>,</w:t>
      </w:r>
      <w:r w:rsidR="005867A6" w:rsidRPr="008B7C68">
        <w:rPr>
          <w:b/>
          <w:iCs/>
        </w:rPr>
        <w:t>860.70</w:t>
      </w:r>
    </w:p>
    <w:p w14:paraId="591E5D6E" w14:textId="581856DC" w:rsidR="002D0E4A" w:rsidRPr="008B7C68" w:rsidRDefault="008B7C68" w:rsidP="007C079E">
      <w:pPr>
        <w:spacing w:after="0" w:line="240" w:lineRule="auto"/>
        <w:ind w:left="1440" w:firstLine="720"/>
        <w:rPr>
          <w:b/>
          <w:iCs/>
        </w:rPr>
      </w:pPr>
      <w:r w:rsidRPr="008B7C68">
        <w:rPr>
          <w:b/>
          <w:iCs/>
        </w:rPr>
        <w:t xml:space="preserve">Motion to </w:t>
      </w:r>
      <w:r>
        <w:rPr>
          <w:b/>
          <w:iCs/>
        </w:rPr>
        <w:t xml:space="preserve">pay by </w:t>
      </w:r>
      <w:r w:rsidR="002D0E4A" w:rsidRPr="008B7C68">
        <w:rPr>
          <w:b/>
          <w:iCs/>
        </w:rPr>
        <w:t xml:space="preserve">Maggie, </w:t>
      </w:r>
      <w:r>
        <w:rPr>
          <w:b/>
          <w:iCs/>
        </w:rPr>
        <w:t>2</w:t>
      </w:r>
      <w:r w:rsidRPr="008B7C68">
        <w:rPr>
          <w:b/>
          <w:iCs/>
          <w:vertAlign w:val="superscript"/>
        </w:rPr>
        <w:t>nd</w:t>
      </w:r>
      <w:r>
        <w:rPr>
          <w:b/>
          <w:iCs/>
        </w:rPr>
        <w:t xml:space="preserve"> </w:t>
      </w:r>
      <w:r w:rsidR="002D0E4A" w:rsidRPr="008B7C68">
        <w:rPr>
          <w:b/>
          <w:iCs/>
        </w:rPr>
        <w:t>Linda</w:t>
      </w:r>
      <w:r>
        <w:rPr>
          <w:b/>
          <w:iCs/>
        </w:rPr>
        <w:t>. Motion passed</w:t>
      </w:r>
      <w:r w:rsidR="002D0E4A" w:rsidRPr="008B7C68">
        <w:rPr>
          <w:b/>
          <w:iCs/>
        </w:rPr>
        <w:t xml:space="preserve"> unanimous</w:t>
      </w:r>
      <w:r w:rsidR="00180603">
        <w:rPr>
          <w:b/>
          <w:iCs/>
        </w:rPr>
        <w:t>ly.</w:t>
      </w:r>
    </w:p>
    <w:p w14:paraId="66E7E838" w14:textId="69C4AB6B" w:rsidR="002D0E4A" w:rsidRPr="008B7C68" w:rsidRDefault="002D0E4A">
      <w:pPr>
        <w:spacing w:after="0" w:line="240" w:lineRule="auto"/>
        <w:ind w:left="720" w:firstLine="720"/>
        <w:rPr>
          <w:b/>
          <w:iCs/>
        </w:rPr>
      </w:pPr>
    </w:p>
    <w:p w14:paraId="00000062" w14:textId="6A88E885" w:rsidR="00CE224B" w:rsidRPr="00180603" w:rsidRDefault="00180603" w:rsidP="00180603">
      <w:pPr>
        <w:pStyle w:val="ListParagraph"/>
        <w:numPr>
          <w:ilvl w:val="0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Invoice </w:t>
      </w:r>
      <w:r w:rsidR="002D0E4A" w:rsidRPr="00180603">
        <w:rPr>
          <w:b/>
          <w:iCs/>
        </w:rPr>
        <w:t xml:space="preserve"># 9057 </w:t>
      </w:r>
      <w:r>
        <w:rPr>
          <w:b/>
          <w:iCs/>
        </w:rPr>
        <w:t xml:space="preserve">from </w:t>
      </w:r>
      <w:r w:rsidR="006A03BE" w:rsidRPr="006A03BE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Megson, Heagle &amp; </w:t>
      </w:r>
      <w:r w:rsidR="006A03BE" w:rsidRPr="006A03BE">
        <w:rPr>
          <w:rStyle w:val="Emphasis"/>
          <w:rFonts w:asciiTheme="minorHAnsi" w:hAnsiTheme="minorHAnsi" w:cstheme="minorHAnsi"/>
          <w:b/>
          <w:bCs/>
          <w:i w:val="0"/>
          <w:iCs w:val="0"/>
          <w:sz w:val="21"/>
          <w:szCs w:val="21"/>
          <w:shd w:val="clear" w:color="auto" w:fill="FFFFFF"/>
        </w:rPr>
        <w:t>Friend</w:t>
      </w:r>
      <w:r w:rsidR="006A03BE">
        <w:rPr>
          <w:rStyle w:val="Emphasis"/>
          <w:rFonts w:asciiTheme="minorHAnsi" w:hAnsiTheme="minorHAnsi" w:cstheme="minorHAnsi"/>
          <w:b/>
          <w:bCs/>
          <w:i w:val="0"/>
          <w:iCs w:val="0"/>
          <w:sz w:val="21"/>
          <w:szCs w:val="21"/>
          <w:shd w:val="clear" w:color="auto" w:fill="FFFFFF"/>
        </w:rPr>
        <w:t xml:space="preserve"> for </w:t>
      </w:r>
      <w:r w:rsidR="006A03BE" w:rsidRPr="00180603">
        <w:rPr>
          <w:b/>
          <w:iCs/>
        </w:rPr>
        <w:t xml:space="preserve">Civil Engineering </w:t>
      </w:r>
      <w:r w:rsidR="006A03BE">
        <w:rPr>
          <w:rStyle w:val="Emphasis"/>
          <w:rFonts w:asciiTheme="minorHAnsi" w:hAnsiTheme="minorHAnsi" w:cstheme="minorHAnsi"/>
          <w:b/>
          <w:bCs/>
          <w:i w:val="0"/>
          <w:iCs w:val="0"/>
          <w:sz w:val="21"/>
          <w:szCs w:val="21"/>
          <w:shd w:val="clear" w:color="auto" w:fill="FFFFFF"/>
        </w:rPr>
        <w:t xml:space="preserve">services from </w:t>
      </w:r>
      <w:r w:rsidR="002D0E4A" w:rsidRPr="006A03BE">
        <w:rPr>
          <w:rFonts w:asciiTheme="minorHAnsi" w:hAnsiTheme="minorHAnsi" w:cstheme="minorHAnsi"/>
          <w:b/>
          <w:bCs/>
          <w:iCs/>
        </w:rPr>
        <w:t>4</w:t>
      </w:r>
      <w:r w:rsidR="002D0E4A" w:rsidRPr="00180603">
        <w:rPr>
          <w:b/>
          <w:iCs/>
        </w:rPr>
        <w:t>/9- 10/22 $18</w:t>
      </w:r>
      <w:r w:rsidR="0091722E" w:rsidRPr="00180603">
        <w:rPr>
          <w:b/>
          <w:iCs/>
        </w:rPr>
        <w:t>,788.75</w:t>
      </w:r>
      <w:r w:rsidR="00C933CA" w:rsidRPr="00180603">
        <w:rPr>
          <w:b/>
          <w:iCs/>
        </w:rPr>
        <w:t xml:space="preserve"> </w:t>
      </w:r>
    </w:p>
    <w:p w14:paraId="381CCAAC" w14:textId="3EFBF0B1" w:rsidR="0091722E" w:rsidRPr="007C079E" w:rsidRDefault="0091722E" w:rsidP="007C079E">
      <w:pPr>
        <w:spacing w:after="0" w:line="240" w:lineRule="auto"/>
        <w:ind w:left="1440" w:firstLine="720"/>
        <w:rPr>
          <w:bCs/>
          <w:iCs/>
        </w:rPr>
      </w:pPr>
      <w:r w:rsidRPr="007C079E">
        <w:rPr>
          <w:bCs/>
          <w:iCs/>
        </w:rPr>
        <w:t>Discussion:</w:t>
      </w:r>
      <w:r w:rsidR="00C933CA" w:rsidRPr="007C079E">
        <w:rPr>
          <w:bCs/>
          <w:iCs/>
        </w:rPr>
        <w:t xml:space="preserve"> Chris-</w:t>
      </w:r>
      <w:r w:rsidRPr="007C079E">
        <w:rPr>
          <w:bCs/>
          <w:iCs/>
        </w:rPr>
        <w:t xml:space="preserve">Is this been an item that has been </w:t>
      </w:r>
      <w:r w:rsidR="00C933CA" w:rsidRPr="007C079E">
        <w:rPr>
          <w:bCs/>
          <w:iCs/>
        </w:rPr>
        <w:t>in our proposal?</w:t>
      </w:r>
    </w:p>
    <w:p w14:paraId="3969ADFC" w14:textId="354CBA1D" w:rsidR="00C933CA" w:rsidRPr="007C079E" w:rsidRDefault="00C933CA" w:rsidP="007C079E">
      <w:pPr>
        <w:spacing w:after="0" w:line="240" w:lineRule="auto"/>
        <w:ind w:left="2160"/>
        <w:rPr>
          <w:bCs/>
          <w:iCs/>
        </w:rPr>
      </w:pPr>
      <w:r w:rsidRPr="007C079E">
        <w:rPr>
          <w:bCs/>
          <w:iCs/>
        </w:rPr>
        <w:t xml:space="preserve">Jim-Yes, this was in our </w:t>
      </w:r>
      <w:r w:rsidR="008E5620">
        <w:rPr>
          <w:bCs/>
          <w:iCs/>
        </w:rPr>
        <w:t>Budget</w:t>
      </w:r>
      <w:r w:rsidRPr="007C079E">
        <w:rPr>
          <w:bCs/>
          <w:iCs/>
        </w:rPr>
        <w:t xml:space="preserve"> from the </w:t>
      </w:r>
      <w:r w:rsidR="008E5620">
        <w:rPr>
          <w:bCs/>
          <w:iCs/>
        </w:rPr>
        <w:t>onset</w:t>
      </w:r>
      <w:r w:rsidRPr="007C079E">
        <w:rPr>
          <w:bCs/>
          <w:iCs/>
        </w:rPr>
        <w:t>.</w:t>
      </w:r>
    </w:p>
    <w:p w14:paraId="5F787BEC" w14:textId="01082B39" w:rsidR="007C079E" w:rsidRPr="008B7C68" w:rsidRDefault="007C079E" w:rsidP="007C079E">
      <w:pPr>
        <w:spacing w:after="0" w:line="240" w:lineRule="auto"/>
        <w:ind w:left="1440" w:firstLine="720"/>
        <w:rPr>
          <w:b/>
          <w:iCs/>
        </w:rPr>
      </w:pPr>
      <w:r w:rsidRPr="008B7C68">
        <w:rPr>
          <w:b/>
          <w:iCs/>
        </w:rPr>
        <w:t xml:space="preserve">Motion to </w:t>
      </w:r>
      <w:r>
        <w:rPr>
          <w:b/>
          <w:iCs/>
        </w:rPr>
        <w:t xml:space="preserve">pay by </w:t>
      </w:r>
      <w:r w:rsidRPr="008B7C68">
        <w:rPr>
          <w:b/>
          <w:iCs/>
        </w:rPr>
        <w:t xml:space="preserve">Maggie, </w:t>
      </w:r>
      <w:r>
        <w:rPr>
          <w:b/>
          <w:iCs/>
        </w:rPr>
        <w:t>2</w:t>
      </w:r>
      <w:r w:rsidRPr="008B7C68">
        <w:rPr>
          <w:b/>
          <w:iCs/>
          <w:vertAlign w:val="superscript"/>
        </w:rPr>
        <w:t>nd</w:t>
      </w:r>
      <w:r>
        <w:rPr>
          <w:b/>
          <w:iCs/>
        </w:rPr>
        <w:t xml:space="preserve"> Vin. Motion passed</w:t>
      </w:r>
      <w:r w:rsidRPr="008B7C68">
        <w:rPr>
          <w:b/>
          <w:iCs/>
        </w:rPr>
        <w:t xml:space="preserve"> unanimous</w:t>
      </w:r>
      <w:r>
        <w:rPr>
          <w:b/>
          <w:iCs/>
        </w:rPr>
        <w:t>ly.</w:t>
      </w:r>
    </w:p>
    <w:p w14:paraId="5AFD83A5" w14:textId="4AB0339F" w:rsidR="00BB585F" w:rsidRPr="008B7C68" w:rsidRDefault="00BB585F" w:rsidP="002D0E4A">
      <w:pPr>
        <w:spacing w:after="0" w:line="240" w:lineRule="auto"/>
        <w:ind w:left="720" w:firstLine="720"/>
        <w:rPr>
          <w:b/>
          <w:iCs/>
        </w:rPr>
      </w:pPr>
    </w:p>
    <w:p w14:paraId="72581ED9" w14:textId="0CC5872A" w:rsidR="00201A89" w:rsidRPr="007C079E" w:rsidRDefault="007C079E" w:rsidP="007C079E">
      <w:pPr>
        <w:pStyle w:val="ListParagraph"/>
        <w:numPr>
          <w:ilvl w:val="0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Invoice </w:t>
      </w:r>
      <w:r w:rsidRPr="008B7C68">
        <w:rPr>
          <w:b/>
          <w:iCs/>
        </w:rPr>
        <w:t xml:space="preserve">#TSMT </w:t>
      </w:r>
      <w:r w:rsidR="008E5620" w:rsidRPr="008B7C68">
        <w:rPr>
          <w:b/>
          <w:iCs/>
        </w:rPr>
        <w:t xml:space="preserve">8978 </w:t>
      </w:r>
      <w:r w:rsidR="008E5620">
        <w:rPr>
          <w:b/>
          <w:iCs/>
        </w:rPr>
        <w:t>from</w:t>
      </w:r>
      <w:r>
        <w:rPr>
          <w:b/>
          <w:iCs/>
        </w:rPr>
        <w:t xml:space="preserve"> </w:t>
      </w:r>
      <w:r w:rsidR="00BB585F" w:rsidRPr="007C079E">
        <w:rPr>
          <w:b/>
          <w:iCs/>
        </w:rPr>
        <w:t>Tri state Materials Testing Lab</w:t>
      </w:r>
      <w:r>
        <w:rPr>
          <w:b/>
          <w:iCs/>
        </w:rPr>
        <w:t xml:space="preserve"> for services from </w:t>
      </w:r>
      <w:r w:rsidR="00201A89" w:rsidRPr="007C079E">
        <w:rPr>
          <w:b/>
          <w:iCs/>
        </w:rPr>
        <w:t>7/</w:t>
      </w:r>
      <w:r w:rsidR="007A3772" w:rsidRPr="007C079E">
        <w:rPr>
          <w:b/>
          <w:iCs/>
        </w:rPr>
        <w:t>15</w:t>
      </w:r>
      <w:r w:rsidR="00201A89" w:rsidRPr="007C079E">
        <w:rPr>
          <w:b/>
          <w:iCs/>
        </w:rPr>
        <w:t>/21</w:t>
      </w:r>
      <w:r w:rsidR="007A3772" w:rsidRPr="007C079E">
        <w:rPr>
          <w:b/>
          <w:iCs/>
        </w:rPr>
        <w:t>-7/24/21</w:t>
      </w:r>
      <w:r w:rsidR="00201A89" w:rsidRPr="007C079E">
        <w:rPr>
          <w:b/>
          <w:iCs/>
        </w:rPr>
        <w:t xml:space="preserve"> </w:t>
      </w:r>
      <w:r w:rsidR="007425FF">
        <w:rPr>
          <w:b/>
          <w:iCs/>
        </w:rPr>
        <w:t xml:space="preserve">for </w:t>
      </w:r>
      <w:r w:rsidR="00201A89" w:rsidRPr="007C079E">
        <w:rPr>
          <w:b/>
          <w:iCs/>
        </w:rPr>
        <w:t>$1</w:t>
      </w:r>
      <w:r w:rsidR="008E5620">
        <w:rPr>
          <w:b/>
          <w:iCs/>
        </w:rPr>
        <w:t>,</w:t>
      </w:r>
      <w:r w:rsidR="00201A89" w:rsidRPr="007C079E">
        <w:rPr>
          <w:b/>
          <w:iCs/>
        </w:rPr>
        <w:t>601.00</w:t>
      </w:r>
    </w:p>
    <w:p w14:paraId="1A3D74F0" w14:textId="3179FBB1" w:rsidR="007A3772" w:rsidRDefault="00605D92" w:rsidP="00605D92">
      <w:pPr>
        <w:spacing w:after="0" w:line="240" w:lineRule="auto"/>
        <w:ind w:left="1440" w:firstLine="720"/>
        <w:rPr>
          <w:b/>
          <w:iCs/>
        </w:rPr>
      </w:pPr>
      <w:bookmarkStart w:id="1" w:name="_Hlk86257370"/>
      <w:r>
        <w:rPr>
          <w:b/>
          <w:iCs/>
        </w:rPr>
        <w:t xml:space="preserve">Motion to pay by </w:t>
      </w:r>
      <w:r w:rsidR="00201A89" w:rsidRPr="008B7C68">
        <w:rPr>
          <w:b/>
          <w:iCs/>
        </w:rPr>
        <w:t xml:space="preserve">Maggie, </w:t>
      </w:r>
      <w:r>
        <w:rPr>
          <w:b/>
          <w:iCs/>
        </w:rPr>
        <w:t>2</w:t>
      </w:r>
      <w:r w:rsidRPr="00605D92">
        <w:rPr>
          <w:b/>
          <w:iCs/>
          <w:vertAlign w:val="superscript"/>
        </w:rPr>
        <w:t>nd</w:t>
      </w:r>
      <w:r>
        <w:rPr>
          <w:b/>
          <w:iCs/>
        </w:rPr>
        <w:t xml:space="preserve"> </w:t>
      </w:r>
      <w:r w:rsidR="00201A89" w:rsidRPr="008B7C68">
        <w:rPr>
          <w:b/>
          <w:iCs/>
        </w:rPr>
        <w:t>Vin</w:t>
      </w:r>
      <w:r>
        <w:rPr>
          <w:b/>
          <w:iCs/>
        </w:rPr>
        <w:t>.</w:t>
      </w:r>
      <w:r w:rsidR="007A3772" w:rsidRPr="008B7C68">
        <w:rPr>
          <w:b/>
          <w:iCs/>
        </w:rPr>
        <w:t xml:space="preserve"> </w:t>
      </w:r>
      <w:r>
        <w:rPr>
          <w:b/>
          <w:iCs/>
        </w:rPr>
        <w:t xml:space="preserve">Motion </w:t>
      </w:r>
      <w:r w:rsidR="007A3772" w:rsidRPr="008B7C68">
        <w:rPr>
          <w:b/>
          <w:iCs/>
        </w:rPr>
        <w:t>Passed unanimously.</w:t>
      </w:r>
    </w:p>
    <w:p w14:paraId="2FB9700C" w14:textId="77777777" w:rsidR="00605D92" w:rsidRPr="008B7C68" w:rsidRDefault="00605D92" w:rsidP="007A3772">
      <w:pPr>
        <w:spacing w:after="0" w:line="240" w:lineRule="auto"/>
        <w:ind w:left="720" w:firstLine="720"/>
        <w:rPr>
          <w:b/>
          <w:iCs/>
        </w:rPr>
      </w:pPr>
    </w:p>
    <w:bookmarkEnd w:id="1"/>
    <w:p w14:paraId="7558A726" w14:textId="410BD76B" w:rsidR="00201A89" w:rsidRDefault="007425FF" w:rsidP="00605D92">
      <w:pPr>
        <w:pStyle w:val="ListParagraph"/>
        <w:numPr>
          <w:ilvl w:val="0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>Invoice</w:t>
      </w:r>
      <w:r w:rsidRPr="00605D92">
        <w:rPr>
          <w:b/>
          <w:iCs/>
        </w:rPr>
        <w:t xml:space="preserve"> </w:t>
      </w:r>
      <w:r w:rsidR="007A3772" w:rsidRPr="00605D92">
        <w:rPr>
          <w:b/>
          <w:iCs/>
        </w:rPr>
        <w:t xml:space="preserve">#TSMT9200 </w:t>
      </w:r>
      <w:r>
        <w:rPr>
          <w:b/>
          <w:iCs/>
        </w:rPr>
        <w:t xml:space="preserve">from </w:t>
      </w:r>
      <w:r w:rsidRPr="007C079E">
        <w:rPr>
          <w:b/>
          <w:iCs/>
        </w:rPr>
        <w:t>Tri state Materials Testing Lab</w:t>
      </w:r>
      <w:r>
        <w:rPr>
          <w:b/>
          <w:iCs/>
        </w:rPr>
        <w:t xml:space="preserve"> for services from </w:t>
      </w:r>
      <w:r w:rsidR="007A3772" w:rsidRPr="00605D92">
        <w:rPr>
          <w:b/>
          <w:iCs/>
        </w:rPr>
        <w:t>9/13/21-</w:t>
      </w:r>
      <w:r w:rsidR="00FB449A" w:rsidRPr="00605D92">
        <w:rPr>
          <w:b/>
          <w:iCs/>
        </w:rPr>
        <w:t xml:space="preserve">9/25/21 </w:t>
      </w:r>
      <w:r>
        <w:rPr>
          <w:b/>
          <w:iCs/>
        </w:rPr>
        <w:t xml:space="preserve">for </w:t>
      </w:r>
      <w:r w:rsidR="00FB449A" w:rsidRPr="00605D92">
        <w:rPr>
          <w:b/>
          <w:iCs/>
        </w:rPr>
        <w:t>$2</w:t>
      </w:r>
      <w:r w:rsidR="008E5620">
        <w:rPr>
          <w:b/>
          <w:iCs/>
        </w:rPr>
        <w:t>,</w:t>
      </w:r>
      <w:r w:rsidR="00FB449A" w:rsidRPr="00605D92">
        <w:rPr>
          <w:b/>
          <w:iCs/>
        </w:rPr>
        <w:t>674.00</w:t>
      </w:r>
    </w:p>
    <w:p w14:paraId="6A50E2CD" w14:textId="2BC44E1B" w:rsidR="00605D92" w:rsidRPr="00605D92" w:rsidRDefault="00605D92" w:rsidP="00605D92">
      <w:pPr>
        <w:pStyle w:val="ListParagraph"/>
        <w:spacing w:after="0" w:line="240" w:lineRule="auto"/>
        <w:ind w:left="2160"/>
        <w:rPr>
          <w:b/>
          <w:iCs/>
        </w:rPr>
      </w:pPr>
      <w:r w:rsidRPr="00605D92">
        <w:rPr>
          <w:b/>
          <w:iCs/>
        </w:rPr>
        <w:t>Motion to pay by Maggie, 2</w:t>
      </w:r>
      <w:r w:rsidRPr="00605D92">
        <w:rPr>
          <w:b/>
          <w:iCs/>
          <w:vertAlign w:val="superscript"/>
        </w:rPr>
        <w:t>nd</w:t>
      </w:r>
      <w:r w:rsidRPr="00605D92">
        <w:rPr>
          <w:b/>
          <w:iCs/>
        </w:rPr>
        <w:t xml:space="preserve"> </w:t>
      </w:r>
      <w:r>
        <w:rPr>
          <w:b/>
          <w:iCs/>
        </w:rPr>
        <w:t>Linda</w:t>
      </w:r>
      <w:r w:rsidRPr="00605D92">
        <w:rPr>
          <w:b/>
          <w:iCs/>
        </w:rPr>
        <w:t>. Motion Passed unanimously.</w:t>
      </w:r>
    </w:p>
    <w:p w14:paraId="40BE946D" w14:textId="77777777" w:rsidR="00605D92" w:rsidRPr="00605D92" w:rsidRDefault="00605D92" w:rsidP="007425FF">
      <w:pPr>
        <w:pStyle w:val="ListParagraph"/>
        <w:spacing w:after="0" w:line="240" w:lineRule="auto"/>
        <w:ind w:left="2160"/>
        <w:rPr>
          <w:b/>
          <w:iCs/>
        </w:rPr>
      </w:pPr>
    </w:p>
    <w:p w14:paraId="02231409" w14:textId="7E540AD2" w:rsidR="00FB449A" w:rsidRPr="00605D92" w:rsidRDefault="007425FF" w:rsidP="00605D92">
      <w:pPr>
        <w:pStyle w:val="ListParagraph"/>
        <w:numPr>
          <w:ilvl w:val="0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>Invoice</w:t>
      </w:r>
      <w:r w:rsidRPr="00605D92">
        <w:rPr>
          <w:b/>
          <w:iCs/>
        </w:rPr>
        <w:t xml:space="preserve"> </w:t>
      </w:r>
      <w:r w:rsidR="00FB449A" w:rsidRPr="00605D92">
        <w:rPr>
          <w:b/>
          <w:iCs/>
        </w:rPr>
        <w:t>#TSMT</w:t>
      </w:r>
      <w:r w:rsidR="00425400" w:rsidRPr="00605D92">
        <w:rPr>
          <w:b/>
          <w:iCs/>
        </w:rPr>
        <w:t xml:space="preserve">9259 </w:t>
      </w:r>
      <w:r>
        <w:rPr>
          <w:b/>
          <w:iCs/>
        </w:rPr>
        <w:t xml:space="preserve">from </w:t>
      </w:r>
      <w:r w:rsidRPr="007C079E">
        <w:rPr>
          <w:b/>
          <w:iCs/>
        </w:rPr>
        <w:t>Tri state Materials Testing Lab</w:t>
      </w:r>
      <w:r>
        <w:rPr>
          <w:b/>
          <w:iCs/>
        </w:rPr>
        <w:t xml:space="preserve"> for services from </w:t>
      </w:r>
      <w:r w:rsidR="00425400" w:rsidRPr="00605D92">
        <w:rPr>
          <w:b/>
          <w:iCs/>
        </w:rPr>
        <w:t>9/27</w:t>
      </w:r>
      <w:r>
        <w:rPr>
          <w:b/>
          <w:iCs/>
        </w:rPr>
        <w:t>/21</w:t>
      </w:r>
      <w:r w:rsidR="00425400" w:rsidRPr="00605D92">
        <w:rPr>
          <w:b/>
          <w:iCs/>
        </w:rPr>
        <w:t>-10/3</w:t>
      </w:r>
      <w:r>
        <w:rPr>
          <w:b/>
          <w:iCs/>
        </w:rPr>
        <w:t>/21 for</w:t>
      </w:r>
      <w:r w:rsidR="00425400" w:rsidRPr="00605D92">
        <w:rPr>
          <w:b/>
          <w:iCs/>
        </w:rPr>
        <w:t xml:space="preserve"> $1</w:t>
      </w:r>
      <w:r w:rsidR="008E5620">
        <w:rPr>
          <w:b/>
          <w:iCs/>
        </w:rPr>
        <w:t>,</w:t>
      </w:r>
      <w:r w:rsidR="00425400" w:rsidRPr="00605D92">
        <w:rPr>
          <w:b/>
          <w:iCs/>
        </w:rPr>
        <w:t>212.50</w:t>
      </w:r>
    </w:p>
    <w:p w14:paraId="68A0F47E" w14:textId="0B1DC5EC" w:rsidR="00425400" w:rsidRPr="008B7C68" w:rsidRDefault="007425FF" w:rsidP="00F85805">
      <w:pPr>
        <w:spacing w:after="0" w:line="240" w:lineRule="auto"/>
        <w:ind w:left="1440" w:firstLine="720"/>
        <w:rPr>
          <w:b/>
          <w:iCs/>
        </w:rPr>
      </w:pPr>
      <w:r>
        <w:rPr>
          <w:b/>
          <w:iCs/>
        </w:rPr>
        <w:t xml:space="preserve">Motion to pay by </w:t>
      </w:r>
      <w:r w:rsidR="00425400" w:rsidRPr="008B7C68">
        <w:rPr>
          <w:b/>
          <w:iCs/>
        </w:rPr>
        <w:t xml:space="preserve">Vin, </w:t>
      </w:r>
      <w:r>
        <w:rPr>
          <w:b/>
          <w:iCs/>
        </w:rPr>
        <w:t>2</w:t>
      </w:r>
      <w:r w:rsidRPr="007425FF">
        <w:rPr>
          <w:b/>
          <w:iCs/>
          <w:vertAlign w:val="superscript"/>
        </w:rPr>
        <w:t>nd</w:t>
      </w:r>
      <w:r>
        <w:rPr>
          <w:b/>
          <w:iCs/>
        </w:rPr>
        <w:t xml:space="preserve"> </w:t>
      </w:r>
      <w:r w:rsidR="00425400" w:rsidRPr="008B7C68">
        <w:rPr>
          <w:b/>
          <w:iCs/>
        </w:rPr>
        <w:t>Maggie</w:t>
      </w:r>
      <w:r>
        <w:rPr>
          <w:b/>
          <w:iCs/>
        </w:rPr>
        <w:t>.</w:t>
      </w:r>
      <w:r w:rsidR="00425400" w:rsidRPr="008B7C68">
        <w:rPr>
          <w:b/>
          <w:iCs/>
        </w:rPr>
        <w:t xml:space="preserve"> Passed unanimously.</w:t>
      </w:r>
    </w:p>
    <w:p w14:paraId="49030F49" w14:textId="01D074F9" w:rsidR="00425400" w:rsidRPr="002D0E4A" w:rsidRDefault="00425400" w:rsidP="002D0E4A">
      <w:pPr>
        <w:spacing w:after="0" w:line="240" w:lineRule="auto"/>
        <w:ind w:left="720" w:firstLine="720"/>
        <w:rPr>
          <w:b/>
          <w:i/>
        </w:rPr>
      </w:pPr>
    </w:p>
    <w:p w14:paraId="00000063" w14:textId="77777777" w:rsidR="00CE224B" w:rsidRPr="006B3BCA" w:rsidRDefault="00CE224B">
      <w:pPr>
        <w:spacing w:after="0"/>
        <w:rPr>
          <w:color w:val="FF0000"/>
        </w:rPr>
      </w:pPr>
    </w:p>
    <w:p w14:paraId="00000064" w14:textId="77777777" w:rsidR="00CE224B" w:rsidRPr="00337AC4" w:rsidRDefault="00506E01">
      <w:pPr>
        <w:spacing w:after="0"/>
      </w:pPr>
      <w:r w:rsidRPr="00337AC4">
        <w:t xml:space="preserve">6.0 </w:t>
      </w:r>
      <w:r w:rsidRPr="00337AC4">
        <w:tab/>
        <w:t>Adjournment</w:t>
      </w:r>
    </w:p>
    <w:p w14:paraId="00000065" w14:textId="180DD7C7" w:rsidR="00CE224B" w:rsidRPr="00337AC4" w:rsidRDefault="00506E01">
      <w:pPr>
        <w:spacing w:after="0"/>
        <w:ind w:firstLine="720"/>
      </w:pPr>
      <w:r w:rsidRPr="00337AC4">
        <w:t xml:space="preserve">Next meeting </w:t>
      </w:r>
      <w:r w:rsidR="008C437A" w:rsidRPr="00337AC4">
        <w:t>Thursday</w:t>
      </w:r>
      <w:r w:rsidR="00F85805">
        <w:t>,</w:t>
      </w:r>
      <w:r w:rsidRPr="00337AC4">
        <w:t xml:space="preserve"> </w:t>
      </w:r>
      <w:r w:rsidR="008C437A" w:rsidRPr="00337AC4">
        <w:t xml:space="preserve">November </w:t>
      </w:r>
      <w:r w:rsidR="000955FE" w:rsidRPr="00337AC4">
        <w:t>11</w:t>
      </w:r>
      <w:r w:rsidR="00673205" w:rsidRPr="00337AC4">
        <w:t>,</w:t>
      </w:r>
      <w:r w:rsidRPr="00337AC4">
        <w:t xml:space="preserve"> Zoom at 7 pm.</w:t>
      </w:r>
    </w:p>
    <w:p w14:paraId="00000066" w14:textId="222CB691" w:rsidR="00CE224B" w:rsidRPr="00337AC4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337AC4">
        <w:tab/>
      </w:r>
      <w:r w:rsidRPr="00337AC4">
        <w:rPr>
          <w:b/>
        </w:rPr>
        <w:t xml:space="preserve">Motion to adjourn made by </w:t>
      </w:r>
      <w:r w:rsidR="00337AC4" w:rsidRPr="00337AC4">
        <w:rPr>
          <w:b/>
        </w:rPr>
        <w:t>Maggie</w:t>
      </w:r>
      <w:r w:rsidRPr="00337AC4">
        <w:rPr>
          <w:b/>
        </w:rPr>
        <w:t xml:space="preserve">, 2nd by </w:t>
      </w:r>
      <w:r w:rsidR="00337AC4" w:rsidRPr="00337AC4">
        <w:rPr>
          <w:b/>
        </w:rPr>
        <w:t>Jim</w:t>
      </w:r>
      <w:r w:rsidRPr="00337AC4">
        <w:rPr>
          <w:b/>
        </w:rPr>
        <w:t>.  Motion approved unanimously.</w:t>
      </w:r>
    </w:p>
    <w:p w14:paraId="00000067" w14:textId="3974CB63" w:rsidR="00CE224B" w:rsidRPr="00337AC4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337AC4">
        <w:tab/>
        <w:t>Meeting adjourned at 8:0</w:t>
      </w:r>
      <w:r w:rsidR="00337AC4" w:rsidRPr="00337AC4">
        <w:t>5</w:t>
      </w:r>
      <w:r w:rsidRPr="00337AC4">
        <w:t xml:space="preserve"> .</w:t>
      </w:r>
    </w:p>
    <w:p w14:paraId="00000068" w14:textId="77777777" w:rsidR="00CE224B" w:rsidRPr="00337AC4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p w14:paraId="00000069" w14:textId="77777777" w:rsidR="00CE224B" w:rsidRPr="00337AC4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337AC4">
        <w:t>Respectfully Submitted,</w:t>
      </w:r>
    </w:p>
    <w:p w14:paraId="0000006A" w14:textId="77777777" w:rsidR="00CE224B" w:rsidRPr="00337AC4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B" w14:textId="77777777" w:rsidR="00CE224B" w:rsidRPr="00337AC4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C" w14:textId="77777777" w:rsidR="00CE224B" w:rsidRPr="00337AC4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6D" w14:textId="77777777" w:rsidR="00CE224B" w:rsidRPr="00337AC4" w:rsidRDefault="00506E01">
      <w:pPr>
        <w:spacing w:after="0"/>
      </w:pPr>
      <w:r w:rsidRPr="00337AC4">
        <w:t>Lisa Matson, Secretary</w:t>
      </w:r>
    </w:p>
    <w:p w14:paraId="0000006E" w14:textId="77777777" w:rsidR="00CE224B" w:rsidRPr="00337AC4" w:rsidRDefault="00CE224B">
      <w:pPr>
        <w:rPr>
          <w:rFonts w:ascii="Arial" w:eastAsia="Arial" w:hAnsi="Arial" w:cs="Arial"/>
          <w:sz w:val="20"/>
          <w:szCs w:val="20"/>
        </w:rPr>
      </w:pPr>
    </w:p>
    <w:p w14:paraId="0000006F" w14:textId="77777777" w:rsidR="00CE224B" w:rsidRPr="00337AC4" w:rsidRDefault="00CE224B"/>
    <w:sectPr w:rsidR="00CE224B" w:rsidRPr="00337A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E7ADF"/>
    <w:multiLevelType w:val="hybridMultilevel"/>
    <w:tmpl w:val="CE902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1459A"/>
    <w:rsid w:val="00027CE9"/>
    <w:rsid w:val="00041F6B"/>
    <w:rsid w:val="000955FE"/>
    <w:rsid w:val="000A738C"/>
    <w:rsid w:val="00105940"/>
    <w:rsid w:val="00135160"/>
    <w:rsid w:val="00155227"/>
    <w:rsid w:val="00157340"/>
    <w:rsid w:val="001800AF"/>
    <w:rsid w:val="00180603"/>
    <w:rsid w:val="001B07FE"/>
    <w:rsid w:val="001B3BA1"/>
    <w:rsid w:val="001C5A60"/>
    <w:rsid w:val="001D5496"/>
    <w:rsid w:val="00201A89"/>
    <w:rsid w:val="002A176E"/>
    <w:rsid w:val="002A580B"/>
    <w:rsid w:val="002D0E4A"/>
    <w:rsid w:val="0030178D"/>
    <w:rsid w:val="0032363A"/>
    <w:rsid w:val="00337AC4"/>
    <w:rsid w:val="003472D0"/>
    <w:rsid w:val="00354B58"/>
    <w:rsid w:val="00372BAE"/>
    <w:rsid w:val="00387710"/>
    <w:rsid w:val="00392BE6"/>
    <w:rsid w:val="003A7294"/>
    <w:rsid w:val="003C2916"/>
    <w:rsid w:val="003F4804"/>
    <w:rsid w:val="0041102F"/>
    <w:rsid w:val="00425400"/>
    <w:rsid w:val="004426E4"/>
    <w:rsid w:val="004E4410"/>
    <w:rsid w:val="004F02A0"/>
    <w:rsid w:val="00506E01"/>
    <w:rsid w:val="00556B6F"/>
    <w:rsid w:val="005867A6"/>
    <w:rsid w:val="005D547A"/>
    <w:rsid w:val="00605D92"/>
    <w:rsid w:val="00673205"/>
    <w:rsid w:val="006A03BE"/>
    <w:rsid w:val="006B3BCA"/>
    <w:rsid w:val="006C0875"/>
    <w:rsid w:val="006D2D6A"/>
    <w:rsid w:val="006D4452"/>
    <w:rsid w:val="006D6A24"/>
    <w:rsid w:val="0070501B"/>
    <w:rsid w:val="007425FF"/>
    <w:rsid w:val="007466B8"/>
    <w:rsid w:val="00751600"/>
    <w:rsid w:val="00781AC1"/>
    <w:rsid w:val="007A3772"/>
    <w:rsid w:val="007C079E"/>
    <w:rsid w:val="00861318"/>
    <w:rsid w:val="00874633"/>
    <w:rsid w:val="00887AB9"/>
    <w:rsid w:val="0089396C"/>
    <w:rsid w:val="00894FCF"/>
    <w:rsid w:val="008B4C66"/>
    <w:rsid w:val="008B7C68"/>
    <w:rsid w:val="008C437A"/>
    <w:rsid w:val="008E5620"/>
    <w:rsid w:val="008E6EC2"/>
    <w:rsid w:val="009014D1"/>
    <w:rsid w:val="00904D1F"/>
    <w:rsid w:val="0091096D"/>
    <w:rsid w:val="0091722E"/>
    <w:rsid w:val="009839C2"/>
    <w:rsid w:val="009D7C86"/>
    <w:rsid w:val="009E1B11"/>
    <w:rsid w:val="00A45EC1"/>
    <w:rsid w:val="00A63AF5"/>
    <w:rsid w:val="00A84003"/>
    <w:rsid w:val="00A92F68"/>
    <w:rsid w:val="00AA3283"/>
    <w:rsid w:val="00AD2CE2"/>
    <w:rsid w:val="00AE494B"/>
    <w:rsid w:val="00BB585F"/>
    <w:rsid w:val="00BE62A8"/>
    <w:rsid w:val="00C53A1B"/>
    <w:rsid w:val="00C845DF"/>
    <w:rsid w:val="00C933CA"/>
    <w:rsid w:val="00CE224B"/>
    <w:rsid w:val="00D51E09"/>
    <w:rsid w:val="00D74151"/>
    <w:rsid w:val="00D9368D"/>
    <w:rsid w:val="00D95C1D"/>
    <w:rsid w:val="00DB131B"/>
    <w:rsid w:val="00E015E3"/>
    <w:rsid w:val="00E40CD8"/>
    <w:rsid w:val="00E4137D"/>
    <w:rsid w:val="00E4371D"/>
    <w:rsid w:val="00E54CE6"/>
    <w:rsid w:val="00E761B3"/>
    <w:rsid w:val="00F03E9F"/>
    <w:rsid w:val="00F63898"/>
    <w:rsid w:val="00F85805"/>
    <w:rsid w:val="00FA0181"/>
    <w:rsid w:val="00FA0596"/>
    <w:rsid w:val="00FA46A2"/>
    <w:rsid w:val="00FB449A"/>
    <w:rsid w:val="00FD7AB8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dcterms:created xsi:type="dcterms:W3CDTF">2021-10-31T18:44:00Z</dcterms:created>
  <dcterms:modified xsi:type="dcterms:W3CDTF">2021-10-31T18:44:00Z</dcterms:modified>
</cp:coreProperties>
</file>