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00631357" w:rsidP="00B8722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TOWN OF LEBANON CT</w:t>
      </w:r>
    </w:p>
    <w:p w14:paraId="57201780" w14:textId="77777777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Regular</w:t>
      </w:r>
      <w:r w:rsidR="00631357" w:rsidRPr="00E3349C">
        <w:rPr>
          <w:b/>
          <w:bCs/>
          <w:u w:val="single"/>
        </w:rPr>
        <w:t xml:space="preserve"> Meeting</w:t>
      </w:r>
      <w:r w:rsidR="00B87227" w:rsidRPr="00E3349C">
        <w:rPr>
          <w:b/>
          <w:bCs/>
          <w:u w:val="single"/>
        </w:rPr>
        <w:t xml:space="preserve"> Minutes</w:t>
      </w:r>
    </w:p>
    <w:p w14:paraId="78E6149A" w14:textId="3C7E83C0" w:rsidR="00631357" w:rsidRPr="00E3349C" w:rsidRDefault="00557748" w:rsidP="00631357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</w:t>
      </w:r>
      <w:r w:rsidR="00C53BDC" w:rsidRPr="00E3349C">
        <w:rPr>
          <w:b/>
          <w:bCs/>
          <w:u w:val="single"/>
        </w:rPr>
        <w:t xml:space="preserve">sday, </w:t>
      </w:r>
      <w:r w:rsidR="009C6134">
        <w:rPr>
          <w:b/>
          <w:bCs/>
          <w:u w:val="single"/>
        </w:rPr>
        <w:t xml:space="preserve">March </w:t>
      </w:r>
      <w:r>
        <w:rPr>
          <w:b/>
          <w:bCs/>
          <w:u w:val="single"/>
        </w:rPr>
        <w:t>22</w:t>
      </w:r>
      <w:r w:rsidR="00C53BDC" w:rsidRPr="00E3349C">
        <w:rPr>
          <w:b/>
          <w:bCs/>
          <w:u w:val="single"/>
        </w:rPr>
        <w:t>,</w:t>
      </w:r>
      <w:r w:rsidR="00631357" w:rsidRPr="00E3349C">
        <w:rPr>
          <w:b/>
          <w:bCs/>
          <w:u w:val="single"/>
        </w:rPr>
        <w:t xml:space="preserve"> 202</w:t>
      </w:r>
      <w:r w:rsidR="00DC65F2" w:rsidRPr="00E3349C">
        <w:rPr>
          <w:b/>
          <w:bCs/>
          <w:u w:val="single"/>
        </w:rPr>
        <w:t>3</w:t>
      </w:r>
    </w:p>
    <w:p w14:paraId="2DB15527" w14:textId="1FCDA1C3" w:rsidR="00631357" w:rsidRPr="00E3349C" w:rsidRDefault="00C53BDC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7</w:t>
      </w:r>
      <w:r w:rsidR="00631357" w:rsidRPr="00E3349C">
        <w:rPr>
          <w:b/>
          <w:bCs/>
          <w:u w:val="single"/>
        </w:rPr>
        <w:t>:00 PM</w:t>
      </w:r>
    </w:p>
    <w:p w14:paraId="071C80BA" w14:textId="585DA0F4" w:rsidR="00631357" w:rsidRPr="00E3349C" w:rsidRDefault="00631357" w:rsidP="00631357">
      <w:pPr>
        <w:spacing w:after="0"/>
        <w:jc w:val="center"/>
        <w:rPr>
          <w:b/>
          <w:bCs/>
          <w:u w:val="single"/>
        </w:rPr>
      </w:pPr>
      <w:r w:rsidRPr="00E3349C">
        <w:rPr>
          <w:b/>
          <w:bCs/>
          <w:u w:val="single"/>
        </w:rPr>
        <w:t>Library C</w:t>
      </w:r>
      <w:r w:rsidR="002D57CC" w:rsidRPr="00E3349C">
        <w:rPr>
          <w:b/>
          <w:bCs/>
          <w:u w:val="single"/>
        </w:rPr>
        <w:t>ommunity Room</w:t>
      </w:r>
    </w:p>
    <w:p w14:paraId="4BAC3399" w14:textId="284446C8" w:rsidR="00B87227" w:rsidRDefault="00B87227" w:rsidP="00B87227">
      <w:pPr>
        <w:spacing w:after="0"/>
      </w:pPr>
    </w:p>
    <w:p w14:paraId="5E5C2419" w14:textId="1F2FE24F" w:rsidR="00B87227" w:rsidRDefault="00B87227" w:rsidP="00B87227">
      <w:pPr>
        <w:spacing w:after="0"/>
      </w:pPr>
      <w:r>
        <w:t xml:space="preserve">Members Present: Jim Russo (Chairman), Lisa Matson, </w:t>
      </w:r>
      <w:r w:rsidR="00150D3D">
        <w:t>Cathe McCall,</w:t>
      </w:r>
      <w:r w:rsidR="00031DE0">
        <w:t xml:space="preserve"> </w:t>
      </w:r>
      <w:r w:rsidR="00EF7F6F">
        <w:t>Berkeley Nowosad</w:t>
      </w:r>
      <w:r w:rsidR="00150D3D">
        <w:t>, Julie Culp</w:t>
      </w:r>
      <w:r w:rsidR="006E1EC8">
        <w:t>, Linda</w:t>
      </w:r>
      <w:r w:rsidR="00EF7F6F">
        <w:t xml:space="preserve"> </w:t>
      </w:r>
      <w:r w:rsidR="006E1EC8">
        <w:t>Wallace</w:t>
      </w:r>
      <w:r w:rsidR="00EF7F6F">
        <w:t>, Vin Shea</w:t>
      </w:r>
    </w:p>
    <w:p w14:paraId="5F9C85BF" w14:textId="12C3CB34" w:rsidR="00B87227" w:rsidRDefault="00B87227" w:rsidP="00B87227">
      <w:pPr>
        <w:spacing w:after="0"/>
      </w:pPr>
    </w:p>
    <w:p w14:paraId="0E0271BB" w14:textId="7C0F637E" w:rsidR="00631357" w:rsidRDefault="00B87227" w:rsidP="001D3D5E">
      <w:pPr>
        <w:spacing w:after="0"/>
      </w:pPr>
      <w:r>
        <w:t xml:space="preserve">Also Present: </w:t>
      </w:r>
    </w:p>
    <w:p w14:paraId="1EC15252" w14:textId="77777777" w:rsidR="00631357" w:rsidRDefault="00631357" w:rsidP="00B87227">
      <w:pPr>
        <w:spacing w:after="0"/>
      </w:pPr>
    </w:p>
    <w:p w14:paraId="6B8324F4" w14:textId="3E4B45EC" w:rsidR="00631357" w:rsidRDefault="00631357" w:rsidP="00B87227">
      <w:pPr>
        <w:pStyle w:val="ListParagraph"/>
        <w:numPr>
          <w:ilvl w:val="0"/>
          <w:numId w:val="1"/>
        </w:numPr>
      </w:pPr>
      <w:r>
        <w:t>Call to Order</w:t>
      </w:r>
    </w:p>
    <w:p w14:paraId="27CB5366" w14:textId="0C761DD1" w:rsidR="00B87227" w:rsidRDefault="00995FD8" w:rsidP="00995FD8">
      <w:pPr>
        <w:pStyle w:val="ListParagraph"/>
      </w:pPr>
      <w:r>
        <w:t xml:space="preserve">The meeting was called to order by Chairman Russo at </w:t>
      </w:r>
      <w:r w:rsidR="00401206">
        <w:t>7:0</w:t>
      </w:r>
      <w:r w:rsidR="00EF7F6F">
        <w:t>0</w:t>
      </w:r>
      <w:r>
        <w:t>.</w:t>
      </w:r>
    </w:p>
    <w:p w14:paraId="212D8620" w14:textId="7DC6F593" w:rsidR="00631357" w:rsidRDefault="00631357" w:rsidP="00631357">
      <w:r>
        <w:t xml:space="preserve">2.0 </w:t>
      </w:r>
      <w:r w:rsidR="006E1EC8">
        <w:tab/>
      </w:r>
      <w:r>
        <w:t>Public Comments</w:t>
      </w:r>
      <w:r w:rsidR="007A31E7">
        <w:t>: None</w:t>
      </w:r>
    </w:p>
    <w:p w14:paraId="14E7E378" w14:textId="0F4505CF" w:rsidR="00E256AC" w:rsidRDefault="00631357" w:rsidP="00E256AC">
      <w:pPr>
        <w:spacing w:after="0"/>
      </w:pPr>
      <w:r>
        <w:t xml:space="preserve">3.0 </w:t>
      </w:r>
      <w:r w:rsidR="006E1EC8">
        <w:tab/>
        <w:t>Minutes</w:t>
      </w:r>
    </w:p>
    <w:p w14:paraId="2DC3BB2B" w14:textId="6666D62B" w:rsidR="00631357" w:rsidRDefault="00631357" w:rsidP="00E256AC">
      <w:pPr>
        <w:spacing w:after="0"/>
        <w:ind w:firstLine="720"/>
      </w:pPr>
      <w:r>
        <w:t xml:space="preserve">3.1 Review and Approve Minutes of Regular Meeting of </w:t>
      </w:r>
      <w:r w:rsidR="00557748">
        <w:t xml:space="preserve">March </w:t>
      </w:r>
      <w:r w:rsidR="00D91FDF">
        <w:t>9</w:t>
      </w:r>
      <w:r w:rsidR="00557748">
        <w:t>,</w:t>
      </w:r>
      <w:r>
        <w:t xml:space="preserve"> 202</w:t>
      </w:r>
      <w:r w:rsidR="006E1EC8">
        <w:t>3</w:t>
      </w:r>
      <w:r>
        <w:t>.</w:t>
      </w:r>
    </w:p>
    <w:p w14:paraId="7CFCB087" w14:textId="3471ED83" w:rsidR="00E256AC" w:rsidRDefault="00E256AC" w:rsidP="00E256AC">
      <w:pPr>
        <w:spacing w:after="0"/>
        <w:ind w:firstLine="720"/>
        <w:rPr>
          <w:b/>
          <w:bCs/>
        </w:rPr>
      </w:pPr>
      <w:r w:rsidRPr="00E256AC">
        <w:rPr>
          <w:b/>
          <w:bCs/>
        </w:rPr>
        <w:t>Motion to accept the minutes by</w:t>
      </w:r>
      <w:r w:rsidR="00150D3D">
        <w:rPr>
          <w:b/>
          <w:bCs/>
        </w:rPr>
        <w:t xml:space="preserve"> Cath</w:t>
      </w:r>
      <w:r w:rsidR="00E3349C">
        <w:rPr>
          <w:b/>
          <w:bCs/>
        </w:rPr>
        <w:t>e</w:t>
      </w:r>
      <w:r w:rsidRPr="00E256AC">
        <w:rPr>
          <w:b/>
          <w:bCs/>
        </w:rPr>
        <w:t>, Second</w:t>
      </w:r>
      <w:r w:rsidR="007A31E7">
        <w:rPr>
          <w:b/>
          <w:bCs/>
        </w:rPr>
        <w:t xml:space="preserve"> </w:t>
      </w:r>
      <w:r w:rsidR="00565034">
        <w:rPr>
          <w:b/>
          <w:bCs/>
        </w:rPr>
        <w:t xml:space="preserve">by </w:t>
      </w:r>
      <w:r w:rsidR="00EF7F6F">
        <w:rPr>
          <w:b/>
          <w:bCs/>
        </w:rPr>
        <w:t>Linda</w:t>
      </w:r>
      <w:r w:rsidR="00150D3D">
        <w:rPr>
          <w:b/>
          <w:bCs/>
        </w:rPr>
        <w:t>.</w:t>
      </w:r>
      <w:r w:rsidRPr="00E256AC">
        <w:rPr>
          <w:b/>
          <w:bCs/>
        </w:rPr>
        <w:t xml:space="preserve"> Motion passes</w:t>
      </w:r>
      <w:r w:rsidR="00565034">
        <w:rPr>
          <w:b/>
          <w:bCs/>
        </w:rPr>
        <w:t xml:space="preserve"> </w:t>
      </w:r>
      <w:r w:rsidR="00EF7F6F">
        <w:rPr>
          <w:b/>
          <w:bCs/>
        </w:rPr>
        <w:t>7</w:t>
      </w:r>
      <w:r w:rsidR="006E1EC8">
        <w:rPr>
          <w:b/>
          <w:bCs/>
        </w:rPr>
        <w:t>-0-</w:t>
      </w:r>
      <w:r w:rsidR="00EF7F6F">
        <w:rPr>
          <w:b/>
          <w:bCs/>
        </w:rPr>
        <w:t>0</w:t>
      </w:r>
      <w:r w:rsidR="00565034">
        <w:rPr>
          <w:b/>
          <w:bCs/>
        </w:rPr>
        <w:t>.</w:t>
      </w:r>
    </w:p>
    <w:p w14:paraId="67BD7230" w14:textId="77777777" w:rsidR="00E256AC" w:rsidRPr="00E256AC" w:rsidRDefault="00E256AC" w:rsidP="00E256AC">
      <w:pPr>
        <w:spacing w:after="0"/>
        <w:ind w:firstLine="720"/>
        <w:rPr>
          <w:b/>
          <w:bCs/>
        </w:rPr>
      </w:pPr>
    </w:p>
    <w:p w14:paraId="71332A7C" w14:textId="047643A7" w:rsidR="00150D3D" w:rsidRDefault="00631357" w:rsidP="00150D3D">
      <w:pPr>
        <w:spacing w:after="0"/>
      </w:pPr>
      <w:r>
        <w:t>4.0 Old Business:</w:t>
      </w:r>
    </w:p>
    <w:p w14:paraId="708728CE" w14:textId="3616EFA6" w:rsidR="00631357" w:rsidRDefault="00631357" w:rsidP="00E256AC">
      <w:pPr>
        <w:spacing w:after="0"/>
        <w:ind w:firstLine="720"/>
      </w:pPr>
      <w:r>
        <w:t>4.</w:t>
      </w:r>
      <w:r w:rsidR="00150D3D">
        <w:t>1</w:t>
      </w:r>
      <w:r>
        <w:t xml:space="preserve"> Communications from Board of Selectman/Town Officials</w:t>
      </w:r>
      <w:r w:rsidR="004832EC">
        <w:t xml:space="preserve">: </w:t>
      </w:r>
      <w:r w:rsidR="00EF7F6F">
        <w:t>None</w:t>
      </w:r>
    </w:p>
    <w:p w14:paraId="3A416C23" w14:textId="77777777" w:rsidR="00C97D2D" w:rsidRDefault="00C97D2D" w:rsidP="00E256AC">
      <w:pPr>
        <w:spacing w:after="0"/>
        <w:ind w:firstLine="720"/>
      </w:pPr>
    </w:p>
    <w:p w14:paraId="3144DC73" w14:textId="7B934934" w:rsidR="00DC65F2" w:rsidRDefault="00631357" w:rsidP="002961EB">
      <w:pPr>
        <w:tabs>
          <w:tab w:val="center" w:pos="4680"/>
        </w:tabs>
        <w:spacing w:after="0"/>
      </w:pPr>
      <w:r>
        <w:t>5.0 New Business:</w:t>
      </w:r>
      <w:r w:rsidR="00E3349C">
        <w:tab/>
      </w:r>
    </w:p>
    <w:p w14:paraId="3F58A8A0" w14:textId="28F47C36" w:rsidR="00DC65F2" w:rsidRDefault="00DC65F2" w:rsidP="00E256AC">
      <w:pPr>
        <w:spacing w:after="0"/>
      </w:pPr>
      <w:r>
        <w:tab/>
        <w:t>5.</w:t>
      </w:r>
      <w:r w:rsidR="006E1EC8">
        <w:t>1</w:t>
      </w:r>
      <w:r>
        <w:t xml:space="preserve"> </w:t>
      </w:r>
      <w:r w:rsidR="00D91FDF">
        <w:t>Review and Possibly Act on Phase II Landscaping</w:t>
      </w:r>
    </w:p>
    <w:p w14:paraId="464DF357" w14:textId="0D279859" w:rsidR="00EF7F6F" w:rsidRDefault="00EF7F6F" w:rsidP="00986697">
      <w:pPr>
        <w:spacing w:after="0"/>
        <w:ind w:left="720"/>
      </w:pPr>
      <w:r>
        <w:t>Chairman Russo brought in the Landscaping plans.</w:t>
      </w:r>
      <w:r w:rsidR="00BD54BB">
        <w:t xml:space="preserve">  Native species, natural classroom, poly under the mulch.  </w:t>
      </w:r>
      <w:r w:rsidR="00986697">
        <w:t xml:space="preserve">Architect estimated </w:t>
      </w:r>
      <w:r w:rsidR="00AF72D5">
        <w:t>approximately $</w:t>
      </w:r>
      <w:r w:rsidR="00BD54BB">
        <w:t>25,000.</w:t>
      </w:r>
    </w:p>
    <w:p w14:paraId="767CA761" w14:textId="7612E5E7" w:rsidR="00BD54BB" w:rsidRDefault="00BD54BB" w:rsidP="00986697">
      <w:pPr>
        <w:spacing w:after="0"/>
        <w:ind w:left="720"/>
      </w:pPr>
      <w:r>
        <w:t xml:space="preserve">Next steps-The library staff/volunteer gardeners will look at it and then Chairman Russo will bring the plan to the Lebanon </w:t>
      </w:r>
      <w:r w:rsidR="00986697">
        <w:t xml:space="preserve">Business District Review Board </w:t>
      </w:r>
      <w:r>
        <w:t>Committee.</w:t>
      </w:r>
    </w:p>
    <w:p w14:paraId="50C2BF85" w14:textId="77777777" w:rsidR="00986697" w:rsidRDefault="00BD54BB" w:rsidP="00E256AC">
      <w:pPr>
        <w:spacing w:after="0"/>
      </w:pPr>
      <w:r>
        <w:tab/>
      </w:r>
      <w:r w:rsidR="00986697">
        <w:t>Comments:</w:t>
      </w:r>
    </w:p>
    <w:p w14:paraId="51F710F5" w14:textId="2A0651F8" w:rsidR="00BD54BB" w:rsidRDefault="00BD54BB" w:rsidP="00986697">
      <w:pPr>
        <w:spacing w:after="0"/>
        <w:ind w:left="1440"/>
      </w:pPr>
      <w:r>
        <w:t xml:space="preserve">Who is going to </w:t>
      </w:r>
      <w:r w:rsidR="00986697">
        <w:t>maintain</w:t>
      </w:r>
      <w:r>
        <w:t xml:space="preserve"> </w:t>
      </w:r>
      <w:r w:rsidR="00986697">
        <w:t>the Gardens</w:t>
      </w:r>
      <w:r>
        <w:t>?</w:t>
      </w:r>
      <w:r w:rsidR="00986697">
        <w:t xml:space="preserve">  </w:t>
      </w:r>
      <w:r>
        <w:t>The town won’t do it.  The library doesn’t have the budget.</w:t>
      </w:r>
    </w:p>
    <w:p w14:paraId="030544C6" w14:textId="0DB62116" w:rsidR="00BD54BB" w:rsidRDefault="00BD54BB" w:rsidP="00E256AC">
      <w:pPr>
        <w:spacing w:after="0"/>
      </w:pPr>
      <w:r>
        <w:tab/>
      </w:r>
      <w:r w:rsidR="00986697">
        <w:tab/>
      </w:r>
      <w:r>
        <w:t xml:space="preserve">Is there a design that can made with low </w:t>
      </w:r>
      <w:r w:rsidR="00563772">
        <w:t>maintenance</w:t>
      </w:r>
      <w:r>
        <w:t xml:space="preserve"> plants?</w:t>
      </w:r>
    </w:p>
    <w:p w14:paraId="53290924" w14:textId="52C316A0" w:rsidR="00BD54BB" w:rsidRDefault="00BD54BB" w:rsidP="00E256AC">
      <w:pPr>
        <w:spacing w:after="0"/>
      </w:pPr>
      <w:r>
        <w:t xml:space="preserve">            </w:t>
      </w:r>
      <w:r w:rsidR="00986697">
        <w:tab/>
      </w:r>
      <w:r>
        <w:t xml:space="preserve"> </w:t>
      </w:r>
      <w:r w:rsidR="00986697">
        <w:tab/>
      </w:r>
      <w:r>
        <w:t>Bushes might be a good idea.</w:t>
      </w:r>
    </w:p>
    <w:p w14:paraId="6E8A02BB" w14:textId="4F834E17" w:rsidR="0003235F" w:rsidRDefault="0003235F" w:rsidP="00E256AC">
      <w:pPr>
        <w:spacing w:after="0"/>
      </w:pPr>
      <w:r>
        <w:tab/>
      </w:r>
      <w:r w:rsidR="00986697">
        <w:tab/>
      </w:r>
      <w:r>
        <w:t>It might cost $1500-2000 a year for maintaining.</w:t>
      </w:r>
    </w:p>
    <w:p w14:paraId="7B57AEA1" w14:textId="653E08DC" w:rsidR="00986697" w:rsidRDefault="00986697" w:rsidP="00E256AC">
      <w:pPr>
        <w:spacing w:after="0"/>
      </w:pPr>
      <w:r>
        <w:tab/>
      </w:r>
      <w:r>
        <w:tab/>
        <w:t>Value Engineering Ideas to pursue.</w:t>
      </w:r>
    </w:p>
    <w:p w14:paraId="5ADECAC9" w14:textId="24566283" w:rsidR="00563772" w:rsidRDefault="0003235F" w:rsidP="00E256AC">
      <w:pPr>
        <w:spacing w:after="0"/>
      </w:pPr>
      <w:r>
        <w:tab/>
      </w:r>
      <w:r w:rsidR="00986697">
        <w:tab/>
      </w:r>
      <w:r w:rsidR="00986697">
        <w:tab/>
        <w:t>Remove</w:t>
      </w:r>
      <w:r w:rsidR="00563772">
        <w:t xml:space="preserve"> birch tree and the bee balm.  </w:t>
      </w:r>
      <w:r w:rsidR="00986697">
        <w:t xml:space="preserve">Add </w:t>
      </w:r>
      <w:r w:rsidR="00563772">
        <w:t>Dwarf Honeysuckle</w:t>
      </w:r>
      <w:r w:rsidR="00986697">
        <w:t xml:space="preserve"> and</w:t>
      </w:r>
      <w:r w:rsidR="00563772">
        <w:t xml:space="preserve"> </w:t>
      </w:r>
      <w:r w:rsidR="00986697">
        <w:t>A</w:t>
      </w:r>
      <w:r w:rsidR="00563772">
        <w:t>zaleas.</w:t>
      </w:r>
    </w:p>
    <w:p w14:paraId="689564DA" w14:textId="4D386B7F" w:rsidR="00563772" w:rsidRDefault="00563772" w:rsidP="00986697">
      <w:pPr>
        <w:spacing w:after="0"/>
        <w:ind w:left="1440" w:firstLine="720"/>
      </w:pPr>
      <w:r>
        <w:t>Is there an edging on the path where the mulch is?</w:t>
      </w:r>
      <w:r w:rsidR="00986697">
        <w:t xml:space="preserve">  yes</w:t>
      </w:r>
    </w:p>
    <w:p w14:paraId="78A515C3" w14:textId="35A1D162" w:rsidR="00E9204A" w:rsidRDefault="00E9204A" w:rsidP="00E256AC">
      <w:pPr>
        <w:spacing w:after="0"/>
      </w:pPr>
    </w:p>
    <w:p w14:paraId="4EB6F659" w14:textId="5C159417" w:rsidR="00827B79" w:rsidRDefault="00827B79" w:rsidP="00E256AC">
      <w:pPr>
        <w:spacing w:after="0"/>
      </w:pPr>
    </w:p>
    <w:p w14:paraId="42DF1571" w14:textId="6D33B55A" w:rsidR="00827B79" w:rsidRDefault="00827B79" w:rsidP="00E256AC">
      <w:pPr>
        <w:spacing w:after="0"/>
      </w:pPr>
      <w:r>
        <w:tab/>
        <w:t>5.2 Discuss and Act Upon P</w:t>
      </w:r>
      <w:r w:rsidR="00E9204A">
        <w:t>r</w:t>
      </w:r>
      <w:r>
        <w:t>oposed Owner Scope Revisions</w:t>
      </w:r>
    </w:p>
    <w:p w14:paraId="444294E3" w14:textId="4B34B39D" w:rsidR="00E9204A" w:rsidRDefault="0012168E" w:rsidP="00986697">
      <w:pPr>
        <w:spacing w:after="0"/>
        <w:ind w:left="720"/>
      </w:pPr>
      <w:r>
        <w:t>There is very little seating in the upstairs adult library.  There needs to be little tables next to the chairs.</w:t>
      </w:r>
      <w:r w:rsidR="00986697">
        <w:t xml:space="preserve">  </w:t>
      </w:r>
      <w:r w:rsidR="00E9204A">
        <w:t>The FFE—Three items-Couch, rocking kid chairs, lectern</w:t>
      </w:r>
      <w:r>
        <w:t xml:space="preserve">. </w:t>
      </w:r>
      <w:r w:rsidR="00E9204A">
        <w:t xml:space="preserve">A love seat and two </w:t>
      </w:r>
      <w:r>
        <w:t xml:space="preserve">chairs </w:t>
      </w:r>
      <w:r>
        <w:lastRenderedPageBreak/>
        <w:t>would</w:t>
      </w:r>
      <w:r w:rsidR="00E9204A">
        <w:t xml:space="preserve"> be better. We need to order by July</w:t>
      </w:r>
      <w:r>
        <w:t xml:space="preserve"> 30. We have $16,000 allo</w:t>
      </w:r>
      <w:r w:rsidR="00986697">
        <w:t>ca</w:t>
      </w:r>
      <w:r>
        <w:t>ted.</w:t>
      </w:r>
      <w:r w:rsidR="00986697">
        <w:t xml:space="preserve">  Julie Culp will expedite final selection of FFE.</w:t>
      </w:r>
    </w:p>
    <w:p w14:paraId="5770724D" w14:textId="77777777" w:rsidR="00E9204A" w:rsidRDefault="00E9204A" w:rsidP="00E256AC">
      <w:pPr>
        <w:spacing w:after="0"/>
      </w:pPr>
    </w:p>
    <w:p w14:paraId="3CBEBE8A" w14:textId="7CA08341" w:rsidR="00827B79" w:rsidRDefault="00827B79" w:rsidP="00E256AC">
      <w:pPr>
        <w:spacing w:after="0"/>
      </w:pPr>
    </w:p>
    <w:p w14:paraId="34D84DA0" w14:textId="12F2FC50" w:rsidR="00827B79" w:rsidRDefault="00827B79" w:rsidP="00E256AC">
      <w:pPr>
        <w:spacing w:after="0"/>
      </w:pPr>
      <w:r>
        <w:tab/>
        <w:t>5.3 Other Business</w:t>
      </w:r>
    </w:p>
    <w:p w14:paraId="0EC6399F" w14:textId="2C9DE220" w:rsidR="0012168E" w:rsidRDefault="0012168E" w:rsidP="00986697">
      <w:pPr>
        <w:spacing w:after="0"/>
        <w:ind w:left="720"/>
      </w:pPr>
      <w:r>
        <w:t>Most of the public buildings are designed to have one entrance.  Downstairs exit is for emergency exit.</w:t>
      </w:r>
    </w:p>
    <w:p w14:paraId="11DDEF8E" w14:textId="13B6661F" w:rsidR="0012168E" w:rsidRDefault="0012168E" w:rsidP="00E256AC">
      <w:pPr>
        <w:spacing w:after="0"/>
      </w:pPr>
    </w:p>
    <w:p w14:paraId="57787832" w14:textId="21CED750" w:rsidR="0012168E" w:rsidRDefault="0012168E" w:rsidP="00986697">
      <w:pPr>
        <w:spacing w:after="0"/>
        <w:ind w:firstLine="720"/>
      </w:pPr>
      <w:r>
        <w:t>Lights cannot be dimmed</w:t>
      </w:r>
      <w:r w:rsidR="00986697">
        <w:t xml:space="preserve"> at desks</w:t>
      </w:r>
      <w:r>
        <w:t xml:space="preserve">.  </w:t>
      </w:r>
      <w:r w:rsidR="00986697">
        <w:t>Too Bright for Staff</w:t>
      </w:r>
      <w:r>
        <w:t>.</w:t>
      </w:r>
    </w:p>
    <w:p w14:paraId="022245E0" w14:textId="77DF4B82" w:rsidR="0012168E" w:rsidRDefault="0012168E" w:rsidP="00E256AC">
      <w:pPr>
        <w:spacing w:after="0"/>
      </w:pPr>
    </w:p>
    <w:p w14:paraId="4C60AFB7" w14:textId="563709EC" w:rsidR="0012168E" w:rsidRDefault="003677A1" w:rsidP="00986697">
      <w:pPr>
        <w:spacing w:after="0"/>
        <w:ind w:left="720"/>
      </w:pPr>
      <w:r>
        <w:t xml:space="preserve">Julie: </w:t>
      </w:r>
      <w:r w:rsidR="0012168E">
        <w:t>Auto lights should be on the whole time</w:t>
      </w:r>
      <w:r>
        <w:t xml:space="preserve"> to be more welcoming.  The timers need to be adjusted.  Chairman Russo will ask to extend the timer to as long as possible.</w:t>
      </w:r>
    </w:p>
    <w:p w14:paraId="18847E13" w14:textId="2DE5627D" w:rsidR="003677A1" w:rsidRDefault="003677A1" w:rsidP="00E256AC">
      <w:pPr>
        <w:spacing w:after="0"/>
      </w:pPr>
    </w:p>
    <w:p w14:paraId="5400291B" w14:textId="65E5DB0C" w:rsidR="003677A1" w:rsidRDefault="003677A1" w:rsidP="00986697">
      <w:pPr>
        <w:spacing w:after="0"/>
        <w:ind w:left="720"/>
      </w:pPr>
      <w:r>
        <w:t>The outside lights are on all the time. It is a safety issue.</w:t>
      </w:r>
      <w:r w:rsidR="00986697">
        <w:t xml:space="preserve">  </w:t>
      </w:r>
      <w:r w:rsidR="00596EA7">
        <w:t>Jim will</w:t>
      </w:r>
      <w:r w:rsidR="00986697">
        <w:t xml:space="preserve"> investigate the Timer Systems Schedule.</w:t>
      </w:r>
    </w:p>
    <w:p w14:paraId="4473213D" w14:textId="0FCEEC2B" w:rsidR="003677A1" w:rsidRDefault="003677A1" w:rsidP="00E256AC">
      <w:pPr>
        <w:spacing w:after="0"/>
      </w:pPr>
    </w:p>
    <w:p w14:paraId="1046DA48" w14:textId="5129E974" w:rsidR="003677A1" w:rsidRDefault="003677A1" w:rsidP="00986697">
      <w:pPr>
        <w:spacing w:after="0"/>
        <w:ind w:firstLine="720"/>
      </w:pPr>
      <w:r>
        <w:t>Rosa will check with the manufacturer re: the rusty book drops.</w:t>
      </w:r>
    </w:p>
    <w:p w14:paraId="4FEDE7F3" w14:textId="74E822D3" w:rsidR="003677A1" w:rsidRDefault="003677A1" w:rsidP="00E256AC">
      <w:pPr>
        <w:spacing w:after="0"/>
      </w:pPr>
    </w:p>
    <w:p w14:paraId="088CF8C9" w14:textId="6BF09CA1" w:rsidR="003677A1" w:rsidRDefault="003677A1" w:rsidP="00986697">
      <w:pPr>
        <w:spacing w:after="0"/>
        <w:ind w:firstLine="720"/>
      </w:pPr>
      <w:r>
        <w:t xml:space="preserve">No solar panels on the roof will be allowed per the </w:t>
      </w:r>
      <w:r w:rsidR="00986697">
        <w:t>Town Hall Officials</w:t>
      </w:r>
      <w:r>
        <w:t>.</w:t>
      </w:r>
    </w:p>
    <w:p w14:paraId="0A414131" w14:textId="046EA642" w:rsidR="003677A1" w:rsidRDefault="003677A1" w:rsidP="00E256AC">
      <w:pPr>
        <w:spacing w:after="0"/>
      </w:pPr>
    </w:p>
    <w:p w14:paraId="23ECE0F5" w14:textId="0CBBE3E7" w:rsidR="003677A1" w:rsidRDefault="00596EA7" w:rsidP="00986697">
      <w:pPr>
        <w:spacing w:after="0"/>
        <w:ind w:firstLine="720"/>
      </w:pPr>
      <w:r>
        <w:t>Exterior</w:t>
      </w:r>
      <w:r w:rsidR="00986697">
        <w:t xml:space="preserve"> </w:t>
      </w:r>
      <w:r w:rsidR="003677A1">
        <w:t>Letters (signage) should be coming in next month.</w:t>
      </w:r>
    </w:p>
    <w:p w14:paraId="65B8A577" w14:textId="77777777" w:rsidR="00986697" w:rsidRDefault="00986697" w:rsidP="00E256AC">
      <w:pPr>
        <w:spacing w:after="0"/>
      </w:pPr>
    </w:p>
    <w:p w14:paraId="1EAF9724" w14:textId="08BA9FB3" w:rsidR="003677A1" w:rsidRDefault="003677A1" w:rsidP="00986697">
      <w:pPr>
        <w:spacing w:after="0"/>
        <w:ind w:firstLine="720"/>
      </w:pPr>
      <w:r>
        <w:t xml:space="preserve">Still in the process of moving the </w:t>
      </w:r>
      <w:r w:rsidR="00986697">
        <w:t>exterior ground</w:t>
      </w:r>
      <w:r>
        <w:t xml:space="preserve"> green sign.  No lights on the sign</w:t>
      </w:r>
      <w:r w:rsidR="00D4507D">
        <w:t xml:space="preserve">. </w:t>
      </w:r>
    </w:p>
    <w:p w14:paraId="1707E588" w14:textId="77777777" w:rsidR="00986697" w:rsidRDefault="00986697" w:rsidP="00E256AC">
      <w:pPr>
        <w:spacing w:after="0"/>
      </w:pPr>
    </w:p>
    <w:p w14:paraId="536ED839" w14:textId="7A8D3A70" w:rsidR="00D4507D" w:rsidRDefault="00D4507D" w:rsidP="00986697">
      <w:pPr>
        <w:spacing w:after="0"/>
        <w:ind w:left="720"/>
      </w:pPr>
      <w:r>
        <w:t>The driveway is too dark.  Would they allow solar lighting? It’s unattractive.  What about reflectors on the legs?</w:t>
      </w:r>
    </w:p>
    <w:p w14:paraId="47D353B2" w14:textId="77777777" w:rsidR="000A5AE4" w:rsidRDefault="000A5AE4" w:rsidP="003677A1">
      <w:pPr>
        <w:spacing w:after="0"/>
      </w:pPr>
    </w:p>
    <w:p w14:paraId="5619840A" w14:textId="7AA896F6" w:rsidR="00986697" w:rsidRDefault="00986697" w:rsidP="00986697">
      <w:pPr>
        <w:spacing w:after="0"/>
        <w:ind w:firstLine="720"/>
      </w:pPr>
      <w:r>
        <w:t xml:space="preserve">The bike rack could </w:t>
      </w:r>
      <w:r w:rsidR="00596EA7">
        <w:t>be relocated</w:t>
      </w:r>
      <w:r>
        <w:t xml:space="preserve"> on a pad(pavers) at the west side of the main entry steps.</w:t>
      </w:r>
    </w:p>
    <w:p w14:paraId="592431FF" w14:textId="77777777" w:rsidR="00E256AC" w:rsidRDefault="00E256AC" w:rsidP="00986697">
      <w:pPr>
        <w:spacing w:after="0"/>
      </w:pPr>
    </w:p>
    <w:p w14:paraId="18B86DE4" w14:textId="10119846" w:rsidR="007407BD" w:rsidRDefault="00631357" w:rsidP="00403251">
      <w:pPr>
        <w:spacing w:line="240" w:lineRule="auto"/>
      </w:pPr>
      <w:r>
        <w:t xml:space="preserve">6.0 </w:t>
      </w:r>
      <w:r w:rsidR="0043681F">
        <w:t xml:space="preserve">  </w:t>
      </w:r>
      <w:r>
        <w:t>Review and Approval of Invoices</w:t>
      </w:r>
      <w:r w:rsidR="003677A1">
        <w:t xml:space="preserve">: </w:t>
      </w:r>
      <w:r w:rsidR="00D4507D">
        <w:t>None</w:t>
      </w:r>
    </w:p>
    <w:p w14:paraId="4549BD60" w14:textId="77777777" w:rsidR="00E256AC" w:rsidRDefault="00E256AC" w:rsidP="00631357"/>
    <w:p w14:paraId="67A082D1" w14:textId="79657348" w:rsidR="00631357" w:rsidRDefault="00631357" w:rsidP="00403251">
      <w:r>
        <w:t xml:space="preserve">7.0 </w:t>
      </w:r>
      <w:r w:rsidR="00D4507D">
        <w:t xml:space="preserve">  </w:t>
      </w:r>
      <w:r>
        <w:t xml:space="preserve">Adjournment (Next Meeting </w:t>
      </w:r>
      <w:r w:rsidR="002D57CC">
        <w:t xml:space="preserve">scheduled for </w:t>
      </w:r>
      <w:r w:rsidR="00827B79">
        <w:t>4/13</w:t>
      </w:r>
      <w:r>
        <w:t>/2</w:t>
      </w:r>
      <w:r w:rsidR="002D57CC">
        <w:t>3</w:t>
      </w:r>
      <w:r w:rsidR="00272EC2">
        <w:t xml:space="preserve"> at the library</w:t>
      </w:r>
      <w:r w:rsidR="00B5212E">
        <w:t>).</w:t>
      </w:r>
    </w:p>
    <w:p w14:paraId="2D8EEE71" w14:textId="528D542D" w:rsidR="00DA76C0" w:rsidRPr="004D3D38" w:rsidRDefault="00DA76C0" w:rsidP="00DA76C0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 xml:space="preserve">otion to </w:t>
      </w:r>
      <w:r>
        <w:rPr>
          <w:b/>
          <w:bCs/>
        </w:rPr>
        <w:t>adjourn</w:t>
      </w:r>
      <w:r w:rsidRPr="00C462B2">
        <w:rPr>
          <w:b/>
          <w:bCs/>
        </w:rPr>
        <w:t xml:space="preserve"> made by</w:t>
      </w:r>
      <w:r>
        <w:rPr>
          <w:b/>
          <w:bCs/>
        </w:rPr>
        <w:t xml:space="preserve"> </w:t>
      </w:r>
      <w:r w:rsidR="00D4507D">
        <w:rPr>
          <w:b/>
          <w:bCs/>
        </w:rPr>
        <w:t xml:space="preserve">Julie </w:t>
      </w:r>
      <w:r w:rsidRPr="00C462B2">
        <w:rPr>
          <w:b/>
          <w:bCs/>
        </w:rPr>
        <w:t>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D4507D">
        <w:rPr>
          <w:b/>
          <w:bCs/>
        </w:rPr>
        <w:t xml:space="preserve">Linda. </w:t>
      </w:r>
      <w:r w:rsidRPr="00C462B2">
        <w:rPr>
          <w:b/>
          <w:bCs/>
        </w:rPr>
        <w:t>Mo</w:t>
      </w:r>
      <w:r w:rsidR="00913A5B">
        <w:rPr>
          <w:b/>
          <w:bCs/>
        </w:rPr>
        <w:t>t</w:t>
      </w:r>
      <w:r w:rsidRPr="00C462B2">
        <w:rPr>
          <w:b/>
          <w:bCs/>
        </w:rPr>
        <w:t>ion passed unanimou</w:t>
      </w:r>
      <w:r>
        <w:rPr>
          <w:b/>
          <w:bCs/>
        </w:rPr>
        <w:t>sly.</w:t>
      </w:r>
      <w:r>
        <w:t xml:space="preserve"> </w:t>
      </w:r>
    </w:p>
    <w:p w14:paraId="39803A4E" w14:textId="5F5E3FB6" w:rsidR="00DA76C0" w:rsidRDefault="00DA76C0" w:rsidP="00631357"/>
    <w:p w14:paraId="13C77FFE" w14:textId="77777777" w:rsidR="00631357" w:rsidRDefault="00631357" w:rsidP="00631357">
      <w:r>
        <w:t>Respectfully Submitted</w:t>
      </w:r>
    </w:p>
    <w:p w14:paraId="07E3F59B" w14:textId="231C7D6D" w:rsidR="00983C82" w:rsidRDefault="00DA76C0" w:rsidP="00631357">
      <w:r>
        <w:t>Lisa Matson, Secretary</w:t>
      </w:r>
    </w:p>
    <w:sectPr w:rsidR="0098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6E13" w14:textId="77777777" w:rsidR="003C061C" w:rsidRDefault="003C061C" w:rsidP="004D3D38">
      <w:pPr>
        <w:spacing w:after="0" w:line="240" w:lineRule="auto"/>
      </w:pPr>
      <w:r>
        <w:separator/>
      </w:r>
    </w:p>
  </w:endnote>
  <w:endnote w:type="continuationSeparator" w:id="0">
    <w:p w14:paraId="79916236" w14:textId="77777777" w:rsidR="003C061C" w:rsidRDefault="003C061C" w:rsidP="004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1AEF" w14:textId="77777777" w:rsidR="003C061C" w:rsidRDefault="003C061C" w:rsidP="004D3D38">
      <w:pPr>
        <w:spacing w:after="0" w:line="240" w:lineRule="auto"/>
      </w:pPr>
      <w:r>
        <w:separator/>
      </w:r>
    </w:p>
  </w:footnote>
  <w:footnote w:type="continuationSeparator" w:id="0">
    <w:p w14:paraId="4827CC45" w14:textId="77777777" w:rsidR="003C061C" w:rsidRDefault="003C061C" w:rsidP="004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25"/>
    <w:multiLevelType w:val="hybridMultilevel"/>
    <w:tmpl w:val="58BC80CA"/>
    <w:lvl w:ilvl="0" w:tplc="E4CAAB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32E16"/>
    <w:multiLevelType w:val="hybridMultilevel"/>
    <w:tmpl w:val="34CE4A3E"/>
    <w:lvl w:ilvl="0" w:tplc="C17410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9C3EC4"/>
    <w:multiLevelType w:val="hybridMultilevel"/>
    <w:tmpl w:val="C1CA19D0"/>
    <w:lvl w:ilvl="0" w:tplc="40D6A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AA077B"/>
    <w:multiLevelType w:val="hybridMultilevel"/>
    <w:tmpl w:val="72127982"/>
    <w:lvl w:ilvl="0" w:tplc="D6AE90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C44F9"/>
    <w:multiLevelType w:val="hybridMultilevel"/>
    <w:tmpl w:val="8F30B6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7A67C17"/>
    <w:multiLevelType w:val="hybridMultilevel"/>
    <w:tmpl w:val="9F74D4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B0CDC"/>
    <w:multiLevelType w:val="hybridMultilevel"/>
    <w:tmpl w:val="DEFCE7FC"/>
    <w:lvl w:ilvl="0" w:tplc="EAF2D250">
      <w:start w:val="1"/>
      <w:numFmt w:val="lowerRoman"/>
      <w:lvlText w:val="%1)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7"/>
  </w:num>
  <w:num w:numId="2" w16cid:durableId="1133713513">
    <w:abstractNumId w:val="1"/>
  </w:num>
  <w:num w:numId="3" w16cid:durableId="392503782">
    <w:abstractNumId w:val="10"/>
  </w:num>
  <w:num w:numId="4" w16cid:durableId="71003726">
    <w:abstractNumId w:val="5"/>
  </w:num>
  <w:num w:numId="5" w16cid:durableId="1189375530">
    <w:abstractNumId w:val="11"/>
  </w:num>
  <w:num w:numId="6" w16cid:durableId="3168608">
    <w:abstractNumId w:val="9"/>
  </w:num>
  <w:num w:numId="7" w16cid:durableId="1679312374">
    <w:abstractNumId w:val="3"/>
  </w:num>
  <w:num w:numId="8" w16cid:durableId="1960531978">
    <w:abstractNumId w:val="6"/>
  </w:num>
  <w:num w:numId="9" w16cid:durableId="1638411259">
    <w:abstractNumId w:val="8"/>
  </w:num>
  <w:num w:numId="10" w16cid:durableId="1162696128">
    <w:abstractNumId w:val="2"/>
  </w:num>
  <w:num w:numId="11" w16cid:durableId="678241334">
    <w:abstractNumId w:val="4"/>
  </w:num>
  <w:num w:numId="12" w16cid:durableId="204520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3235F"/>
    <w:rsid w:val="00091335"/>
    <w:rsid w:val="000A5AE4"/>
    <w:rsid w:val="0012168E"/>
    <w:rsid w:val="00150D3D"/>
    <w:rsid w:val="001C6690"/>
    <w:rsid w:val="001D3D5E"/>
    <w:rsid w:val="001D5984"/>
    <w:rsid w:val="001E3FB1"/>
    <w:rsid w:val="002218FE"/>
    <w:rsid w:val="00272EC2"/>
    <w:rsid w:val="002745FC"/>
    <w:rsid w:val="002961EB"/>
    <w:rsid w:val="002D57CC"/>
    <w:rsid w:val="0036345A"/>
    <w:rsid w:val="003677A1"/>
    <w:rsid w:val="003C061C"/>
    <w:rsid w:val="00401206"/>
    <w:rsid w:val="00403251"/>
    <w:rsid w:val="00435779"/>
    <w:rsid w:val="0043681F"/>
    <w:rsid w:val="004832EC"/>
    <w:rsid w:val="004D245A"/>
    <w:rsid w:val="004D3D38"/>
    <w:rsid w:val="004E702E"/>
    <w:rsid w:val="00527A6E"/>
    <w:rsid w:val="00557748"/>
    <w:rsid w:val="00563772"/>
    <w:rsid w:val="00565034"/>
    <w:rsid w:val="00596EA7"/>
    <w:rsid w:val="005D0A93"/>
    <w:rsid w:val="006061FD"/>
    <w:rsid w:val="00631357"/>
    <w:rsid w:val="00690B71"/>
    <w:rsid w:val="006E1EC8"/>
    <w:rsid w:val="00707FD6"/>
    <w:rsid w:val="007407BD"/>
    <w:rsid w:val="00741ACD"/>
    <w:rsid w:val="007526AF"/>
    <w:rsid w:val="00752862"/>
    <w:rsid w:val="007A31E7"/>
    <w:rsid w:val="007B6CFD"/>
    <w:rsid w:val="007E07AE"/>
    <w:rsid w:val="00805268"/>
    <w:rsid w:val="00827B79"/>
    <w:rsid w:val="008C5CFC"/>
    <w:rsid w:val="00913A5B"/>
    <w:rsid w:val="00917A78"/>
    <w:rsid w:val="00943D3E"/>
    <w:rsid w:val="00983C82"/>
    <w:rsid w:val="00986697"/>
    <w:rsid w:val="00995FD8"/>
    <w:rsid w:val="009C6134"/>
    <w:rsid w:val="00A36536"/>
    <w:rsid w:val="00A62D60"/>
    <w:rsid w:val="00A755AE"/>
    <w:rsid w:val="00AC7F96"/>
    <w:rsid w:val="00AF72D5"/>
    <w:rsid w:val="00B200F9"/>
    <w:rsid w:val="00B5027D"/>
    <w:rsid w:val="00B5212E"/>
    <w:rsid w:val="00B87227"/>
    <w:rsid w:val="00BD54BB"/>
    <w:rsid w:val="00C462B2"/>
    <w:rsid w:val="00C53BDC"/>
    <w:rsid w:val="00C97D2D"/>
    <w:rsid w:val="00CE7E0A"/>
    <w:rsid w:val="00D023A1"/>
    <w:rsid w:val="00D42C54"/>
    <w:rsid w:val="00D4507D"/>
    <w:rsid w:val="00D54B45"/>
    <w:rsid w:val="00D91FDF"/>
    <w:rsid w:val="00DA76C0"/>
    <w:rsid w:val="00DB4955"/>
    <w:rsid w:val="00DC65F2"/>
    <w:rsid w:val="00E131D2"/>
    <w:rsid w:val="00E256AC"/>
    <w:rsid w:val="00E3349C"/>
    <w:rsid w:val="00E36453"/>
    <w:rsid w:val="00E67487"/>
    <w:rsid w:val="00E9204A"/>
    <w:rsid w:val="00EF7F6F"/>
    <w:rsid w:val="00F44902"/>
    <w:rsid w:val="00F619CC"/>
    <w:rsid w:val="00F97618"/>
    <w:rsid w:val="00FA183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520065B3-9397-4DCF-8F55-F88BE83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  <w:style w:type="character" w:styleId="CommentReference">
    <w:name w:val="annotation reference"/>
    <w:basedOn w:val="DefaultParagraphFont"/>
    <w:uiPriority w:val="99"/>
    <w:semiHidden/>
    <w:unhideWhenUsed/>
    <w:rsid w:val="004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cp:lastPrinted>2023-03-21T23:35:00Z</cp:lastPrinted>
  <dcterms:created xsi:type="dcterms:W3CDTF">2023-03-24T13:23:00Z</dcterms:created>
  <dcterms:modified xsi:type="dcterms:W3CDTF">2023-03-24T13:23:00Z</dcterms:modified>
</cp:coreProperties>
</file>