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D8B6" w14:textId="46549512" w:rsidR="007E1458" w:rsidRPr="005C5A09" w:rsidRDefault="007E1458" w:rsidP="007E1458">
      <w:pPr>
        <w:spacing w:after="0"/>
        <w:jc w:val="center"/>
        <w:rPr>
          <w:b/>
          <w:bCs/>
        </w:rPr>
      </w:pPr>
      <w:r w:rsidRPr="005C5A09">
        <w:rPr>
          <w:b/>
          <w:bCs/>
        </w:rPr>
        <w:t>MINUTES</w:t>
      </w:r>
    </w:p>
    <w:p w14:paraId="298DA957" w14:textId="77777777" w:rsidR="007E1458" w:rsidRPr="005C5A09" w:rsidRDefault="007E1458" w:rsidP="007E1458">
      <w:pPr>
        <w:spacing w:after="0"/>
        <w:jc w:val="center"/>
        <w:rPr>
          <w:b/>
          <w:bCs/>
        </w:rPr>
      </w:pPr>
      <w:r w:rsidRPr="005C5A09">
        <w:rPr>
          <w:b/>
          <w:bCs/>
        </w:rPr>
        <w:t>TOWN OF LEBANON CT</w:t>
      </w:r>
    </w:p>
    <w:p w14:paraId="3AA645AC" w14:textId="77777777" w:rsidR="007E1458" w:rsidRPr="005C5A09" w:rsidRDefault="007E1458" w:rsidP="007E1458">
      <w:pPr>
        <w:spacing w:after="0"/>
        <w:jc w:val="center"/>
        <w:rPr>
          <w:b/>
          <w:bCs/>
        </w:rPr>
      </w:pPr>
      <w:r w:rsidRPr="005C5A09">
        <w:rPr>
          <w:b/>
          <w:bCs/>
        </w:rPr>
        <w:t>Jonathan Trumbull Library Building Committee</w:t>
      </w:r>
    </w:p>
    <w:p w14:paraId="17CBB3E0" w14:textId="77777777" w:rsidR="007E1458" w:rsidRPr="005C5A09" w:rsidRDefault="007E1458" w:rsidP="007E1458">
      <w:pPr>
        <w:spacing w:after="0"/>
        <w:jc w:val="center"/>
        <w:rPr>
          <w:b/>
          <w:bCs/>
        </w:rPr>
      </w:pPr>
      <w:r w:rsidRPr="005C5A09">
        <w:rPr>
          <w:b/>
          <w:bCs/>
        </w:rPr>
        <w:t>Regular Meeting</w:t>
      </w:r>
    </w:p>
    <w:p w14:paraId="7CC04A6C" w14:textId="77777777" w:rsidR="007E1458" w:rsidRPr="005C5A09" w:rsidRDefault="007E1458" w:rsidP="007E1458">
      <w:pPr>
        <w:spacing w:after="0"/>
        <w:jc w:val="center"/>
        <w:rPr>
          <w:b/>
          <w:bCs/>
        </w:rPr>
      </w:pPr>
      <w:r w:rsidRPr="005C5A09">
        <w:rPr>
          <w:b/>
          <w:bCs/>
        </w:rPr>
        <w:t>Wednesday April 28, 2021 – 7 PM</w:t>
      </w:r>
    </w:p>
    <w:p w14:paraId="77F41E52" w14:textId="384C5C1D" w:rsidR="007E1458" w:rsidRPr="006F35F6" w:rsidRDefault="007E1458" w:rsidP="007E1458">
      <w:pPr>
        <w:spacing w:after="0"/>
        <w:jc w:val="center"/>
        <w:rPr>
          <w:b/>
          <w:bCs/>
          <w:u w:val="single"/>
        </w:rPr>
      </w:pPr>
      <w:r w:rsidRPr="006F35F6">
        <w:rPr>
          <w:b/>
          <w:bCs/>
          <w:u w:val="single"/>
        </w:rPr>
        <w:t>TELECONFERENCE BY ZOOM</w:t>
      </w:r>
    </w:p>
    <w:p w14:paraId="64768B57" w14:textId="32CC7B66" w:rsidR="007F2A1C" w:rsidRDefault="007F2A1C" w:rsidP="007E1458">
      <w:pPr>
        <w:spacing w:after="0"/>
        <w:jc w:val="center"/>
        <w:rPr>
          <w:b/>
          <w:bCs/>
        </w:rPr>
      </w:pPr>
    </w:p>
    <w:p w14:paraId="2B44B1A5" w14:textId="3E93672B" w:rsidR="007F2A1C" w:rsidRPr="004F7EEB" w:rsidRDefault="007F2A1C" w:rsidP="007F2A1C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4F7EEB">
        <w:rPr>
          <w:rFonts w:cstheme="minorHAnsi"/>
          <w:sz w:val="24"/>
          <w:szCs w:val="24"/>
        </w:rPr>
        <w:t xml:space="preserve">Members present: Jim Russo (Chairman), Maggie McCaw, Lisa Matson, Vincent Shea, </w:t>
      </w:r>
      <w:r w:rsidRPr="00144D0E">
        <w:rPr>
          <w:rFonts w:cstheme="minorHAnsi"/>
          <w:sz w:val="24"/>
          <w:szCs w:val="24"/>
        </w:rPr>
        <w:t>Berkeley Nowosad,</w:t>
      </w:r>
      <w:r w:rsidRPr="004F7EEB">
        <w:rPr>
          <w:rFonts w:cstheme="minorHAnsi"/>
          <w:sz w:val="24"/>
          <w:szCs w:val="24"/>
        </w:rPr>
        <w:t xml:space="preserve"> Cathe McCall</w:t>
      </w:r>
      <w:r>
        <w:rPr>
          <w:rFonts w:cstheme="minorHAnsi"/>
          <w:sz w:val="24"/>
          <w:szCs w:val="24"/>
        </w:rPr>
        <w:t>, Linda Wallace</w:t>
      </w:r>
      <w:r w:rsidR="00831B61">
        <w:rPr>
          <w:rFonts w:cstheme="minorHAnsi"/>
          <w:sz w:val="24"/>
          <w:szCs w:val="24"/>
        </w:rPr>
        <w:t>, Chris Darrow</w:t>
      </w:r>
      <w:r w:rsidR="00003244">
        <w:rPr>
          <w:rFonts w:cstheme="minorHAnsi"/>
          <w:sz w:val="24"/>
          <w:szCs w:val="24"/>
        </w:rPr>
        <w:t>, Julie Culp (7:30)</w:t>
      </w:r>
    </w:p>
    <w:p w14:paraId="7F5BF8AA" w14:textId="2B712B5F" w:rsidR="007F2A1C" w:rsidRPr="007F2A1C" w:rsidRDefault="007F2A1C" w:rsidP="007F2A1C">
      <w:pPr>
        <w:spacing w:line="240" w:lineRule="auto"/>
        <w:rPr>
          <w:rFonts w:cstheme="minorHAnsi"/>
          <w:sz w:val="24"/>
          <w:szCs w:val="24"/>
        </w:rPr>
      </w:pPr>
      <w:r w:rsidRPr="004F7EEB">
        <w:rPr>
          <w:rFonts w:cstheme="minorHAnsi"/>
          <w:sz w:val="24"/>
          <w:szCs w:val="24"/>
        </w:rPr>
        <w:t>Others present: Matt Earls (Library Director)</w:t>
      </w:r>
      <w:r>
        <w:rPr>
          <w:rFonts w:cstheme="minorHAnsi"/>
          <w:sz w:val="24"/>
          <w:szCs w:val="24"/>
        </w:rPr>
        <w:t xml:space="preserve">, </w:t>
      </w:r>
      <w:r w:rsidR="008F6EEC">
        <w:rPr>
          <w:rFonts w:cstheme="minorHAnsi"/>
          <w:sz w:val="24"/>
          <w:szCs w:val="24"/>
        </w:rPr>
        <w:t>Kevin Lipe</w:t>
      </w:r>
      <w:r>
        <w:rPr>
          <w:rFonts w:cstheme="minorHAnsi"/>
          <w:sz w:val="24"/>
          <w:szCs w:val="24"/>
        </w:rPr>
        <w:t>, architect</w:t>
      </w:r>
    </w:p>
    <w:p w14:paraId="1802A3A3" w14:textId="77777777" w:rsidR="007F2A1C" w:rsidRPr="005C5A09" w:rsidRDefault="007F2A1C" w:rsidP="007E1458">
      <w:pPr>
        <w:spacing w:after="0"/>
        <w:jc w:val="center"/>
        <w:rPr>
          <w:b/>
          <w:bCs/>
        </w:rPr>
      </w:pPr>
    </w:p>
    <w:p w14:paraId="779EDD6A" w14:textId="6DAD10A6" w:rsidR="007E1458" w:rsidRDefault="007E1458" w:rsidP="007F2A1C">
      <w:pPr>
        <w:spacing w:after="0" w:line="240" w:lineRule="auto"/>
        <w:rPr>
          <w:b/>
          <w:bCs/>
        </w:rPr>
      </w:pPr>
      <w:r>
        <w:t xml:space="preserve">1.0 </w:t>
      </w:r>
      <w:r w:rsidR="007F2A1C">
        <w:tab/>
      </w:r>
      <w:r w:rsidRPr="00903E80">
        <w:rPr>
          <w:b/>
          <w:bCs/>
        </w:rPr>
        <w:t>Call to Order</w:t>
      </w:r>
    </w:p>
    <w:p w14:paraId="2364A8A4" w14:textId="7654ACB5" w:rsidR="007F2A1C" w:rsidRPr="00831B61" w:rsidRDefault="007F2A1C" w:rsidP="007F2A1C">
      <w:pPr>
        <w:spacing w:after="0" w:line="240" w:lineRule="auto"/>
        <w:rPr>
          <w:rFonts w:cstheme="minorHAnsi"/>
        </w:rPr>
      </w:pPr>
      <w:r>
        <w:rPr>
          <w:b/>
          <w:bCs/>
        </w:rPr>
        <w:tab/>
      </w:r>
      <w:r w:rsidRPr="00080243">
        <w:rPr>
          <w:rFonts w:cstheme="minorHAnsi"/>
        </w:rPr>
        <w:t xml:space="preserve">The meeting was called to order by Chairman Russo at </w:t>
      </w:r>
      <w:r>
        <w:rPr>
          <w:rFonts w:cstheme="minorHAnsi"/>
        </w:rPr>
        <w:t>7</w:t>
      </w:r>
      <w:r w:rsidRPr="00080243">
        <w:rPr>
          <w:rFonts w:cstheme="minorHAnsi"/>
        </w:rPr>
        <w:t>:0</w:t>
      </w:r>
      <w:r w:rsidR="00831B61">
        <w:rPr>
          <w:rFonts w:cstheme="minorHAnsi"/>
        </w:rPr>
        <w:t>0</w:t>
      </w:r>
      <w:r w:rsidRPr="00080243">
        <w:rPr>
          <w:rFonts w:cstheme="minorHAnsi"/>
        </w:rPr>
        <w:t>.</w:t>
      </w:r>
    </w:p>
    <w:p w14:paraId="68E1F2C9" w14:textId="77777777" w:rsidR="007F2A1C" w:rsidRPr="00903E80" w:rsidRDefault="007F2A1C" w:rsidP="007F2A1C">
      <w:pPr>
        <w:spacing w:after="0" w:line="240" w:lineRule="auto"/>
        <w:rPr>
          <w:b/>
          <w:bCs/>
        </w:rPr>
      </w:pPr>
    </w:p>
    <w:p w14:paraId="24A1250B" w14:textId="388D3880" w:rsidR="007E1458" w:rsidRDefault="007E1458" w:rsidP="007E1458">
      <w:pPr>
        <w:rPr>
          <w:b/>
          <w:bCs/>
        </w:rPr>
      </w:pPr>
      <w:r w:rsidRPr="00903E80">
        <w:t>2.0 2.1</w:t>
      </w:r>
      <w:r w:rsidRPr="00903E80">
        <w:rPr>
          <w:b/>
          <w:bCs/>
        </w:rPr>
        <w:t xml:space="preserve"> Consider and act upon the Minutes from April 15, 2021 Special Meeting.</w:t>
      </w:r>
    </w:p>
    <w:p w14:paraId="15591DE3" w14:textId="02C6F89B" w:rsidR="00B57FFA" w:rsidRPr="00F73CE3" w:rsidRDefault="007F2A1C" w:rsidP="00B57FFA">
      <w:pPr>
        <w:spacing w:after="0"/>
        <w:rPr>
          <w:b/>
          <w:bCs/>
        </w:rPr>
      </w:pPr>
      <w:r>
        <w:rPr>
          <w:b/>
          <w:bCs/>
        </w:rPr>
        <w:tab/>
      </w:r>
      <w:r w:rsidR="00B57FFA" w:rsidRPr="00F73CE3">
        <w:rPr>
          <w:b/>
          <w:bCs/>
        </w:rPr>
        <w:t>Motion to a</w:t>
      </w:r>
      <w:r w:rsidR="00831B61">
        <w:rPr>
          <w:b/>
          <w:bCs/>
        </w:rPr>
        <w:t xml:space="preserve">ccept </w:t>
      </w:r>
      <w:r w:rsidR="00B57FFA" w:rsidRPr="00F73CE3">
        <w:rPr>
          <w:b/>
          <w:bCs/>
        </w:rPr>
        <w:t>the minutes and accept them as amended made by Chairman Russo,</w:t>
      </w:r>
    </w:p>
    <w:p w14:paraId="16DC48E3" w14:textId="3DDF4A5B" w:rsidR="00B57FFA" w:rsidRDefault="00B57FFA" w:rsidP="00B57FFA">
      <w:pPr>
        <w:pStyle w:val="NoSpacing"/>
        <w:ind w:left="720"/>
        <w:rPr>
          <w:rFonts w:cstheme="minorHAnsi"/>
          <w:b/>
          <w:bCs/>
        </w:rPr>
      </w:pPr>
      <w:r w:rsidRPr="00080243">
        <w:rPr>
          <w:rFonts w:cstheme="minorHAnsi"/>
        </w:rPr>
        <w:t>Maggie</w:t>
      </w:r>
      <w:r w:rsidR="00831B61">
        <w:rPr>
          <w:rFonts w:cstheme="minorHAnsi"/>
        </w:rPr>
        <w:t>, Vin</w:t>
      </w:r>
      <w:r w:rsidRPr="00080243">
        <w:rPr>
          <w:rFonts w:cstheme="minorHAnsi"/>
        </w:rPr>
        <w:t xml:space="preserve"> 2</w:t>
      </w:r>
      <w:r w:rsidRPr="00080243">
        <w:rPr>
          <w:rFonts w:cstheme="minorHAnsi"/>
          <w:vertAlign w:val="superscript"/>
        </w:rPr>
        <w:t>nd</w:t>
      </w:r>
      <w:r w:rsidRPr="00080243">
        <w:rPr>
          <w:rFonts w:cstheme="minorHAnsi"/>
        </w:rPr>
        <w:t xml:space="preserve"> Discussion: none</w:t>
      </w:r>
      <w:r>
        <w:rPr>
          <w:rFonts w:cstheme="minorHAnsi"/>
        </w:rPr>
        <w:t xml:space="preserve"> Passed</w:t>
      </w:r>
      <w:r w:rsidRPr="00080243">
        <w:rPr>
          <w:rFonts w:cstheme="minorHAnsi"/>
          <w:b/>
          <w:bCs/>
        </w:rPr>
        <w:t xml:space="preserve"> 8-0-0.</w:t>
      </w:r>
    </w:p>
    <w:p w14:paraId="1CBD5DCB" w14:textId="36AC4F82" w:rsidR="007F2A1C" w:rsidRPr="00903E80" w:rsidRDefault="007F2A1C" w:rsidP="007E1458">
      <w:pPr>
        <w:rPr>
          <w:b/>
          <w:bCs/>
        </w:rPr>
      </w:pPr>
    </w:p>
    <w:p w14:paraId="5516E273" w14:textId="532AEE88" w:rsidR="007E1458" w:rsidRPr="00903E80" w:rsidRDefault="007E1458" w:rsidP="007E1458">
      <w:pPr>
        <w:rPr>
          <w:b/>
          <w:bCs/>
        </w:rPr>
      </w:pPr>
      <w:r w:rsidRPr="00903E80">
        <w:t>3.0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Correspondence:</w:t>
      </w:r>
      <w:r w:rsidR="00831B61">
        <w:rPr>
          <w:b/>
          <w:bCs/>
        </w:rPr>
        <w:t xml:space="preserve"> None</w:t>
      </w:r>
    </w:p>
    <w:p w14:paraId="69FA2C3E" w14:textId="0B64F208" w:rsidR="007E1458" w:rsidRPr="00903E80" w:rsidRDefault="007E1458" w:rsidP="007E1458">
      <w:pPr>
        <w:rPr>
          <w:b/>
          <w:bCs/>
        </w:rPr>
      </w:pPr>
      <w:r w:rsidRPr="00903E80">
        <w:t>3.1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Board of Selectman</w:t>
      </w:r>
      <w:r w:rsidR="00831B61">
        <w:rPr>
          <w:b/>
          <w:bCs/>
        </w:rPr>
        <w:t>: None</w:t>
      </w:r>
    </w:p>
    <w:p w14:paraId="7480697B" w14:textId="017E38C9" w:rsidR="00831B61" w:rsidRPr="00831B61" w:rsidRDefault="007E1458" w:rsidP="006F35F6">
      <w:pPr>
        <w:tabs>
          <w:tab w:val="left" w:pos="720"/>
          <w:tab w:val="left" w:pos="1440"/>
          <w:tab w:val="right" w:pos="9360"/>
        </w:tabs>
        <w:rPr>
          <w:b/>
          <w:bCs/>
        </w:rPr>
      </w:pPr>
      <w:r w:rsidRPr="00903E80">
        <w:t>4.0</w:t>
      </w:r>
      <w:r w:rsidR="00B57FFA">
        <w:tab/>
      </w:r>
      <w:r w:rsidRPr="00903E80">
        <w:rPr>
          <w:b/>
          <w:bCs/>
        </w:rPr>
        <w:t xml:space="preserve"> New Business</w:t>
      </w:r>
      <w:r w:rsidR="006F35F6">
        <w:rPr>
          <w:b/>
          <w:bCs/>
        </w:rPr>
        <w:tab/>
      </w:r>
    </w:p>
    <w:p w14:paraId="78CAAD1D" w14:textId="77777777" w:rsidR="006F35F6" w:rsidRDefault="007E1458" w:rsidP="00831B61">
      <w:pPr>
        <w:spacing w:after="0" w:line="240" w:lineRule="auto"/>
        <w:ind w:left="720"/>
      </w:pPr>
      <w:r w:rsidRPr="00903E80">
        <w:t>4.1</w:t>
      </w:r>
      <w:r w:rsidR="00B57FFA">
        <w:tab/>
      </w:r>
      <w:r w:rsidRPr="00903E80">
        <w:rPr>
          <w:b/>
          <w:bCs/>
        </w:rPr>
        <w:t xml:space="preserve"> </w:t>
      </w:r>
      <w:r w:rsidR="00831B61" w:rsidRPr="00831B61">
        <w:t xml:space="preserve">Editorial in the Willimantic Chronicle </w:t>
      </w:r>
      <w:r w:rsidR="009A41E3">
        <w:t>OP-ED</w:t>
      </w:r>
      <w:r w:rsidR="00BD7023">
        <w:t xml:space="preserve"> Page </w:t>
      </w:r>
      <w:r w:rsidR="00BD7023" w:rsidRPr="006F35F6">
        <w:t>recently</w:t>
      </w:r>
      <w:r w:rsidR="00BD7023">
        <w:t xml:space="preserve"> was not accurate related to the resolution of SHPO/UNCAS Health/State Library Grant.  Chronicle </w:t>
      </w:r>
      <w:r w:rsidR="009A41E3">
        <w:t>opinion</w:t>
      </w:r>
      <w:r w:rsidR="00BD7023">
        <w:t xml:space="preserve"> </w:t>
      </w:r>
      <w:r w:rsidR="00831B61" w:rsidRPr="00831B61">
        <w:t xml:space="preserve">that we should </w:t>
      </w:r>
      <w:r w:rsidR="00BD7023">
        <w:t>terminate this Project</w:t>
      </w:r>
      <w:r w:rsidR="00831B61" w:rsidRPr="00831B61">
        <w:t xml:space="preserve"> and </w:t>
      </w:r>
      <w:r w:rsidR="00BD7023">
        <w:t xml:space="preserve">locate </w:t>
      </w:r>
      <w:r w:rsidR="009A41E3">
        <w:t>elsewhere</w:t>
      </w:r>
      <w:r w:rsidR="00BD7023">
        <w:t xml:space="preserve"> is just their </w:t>
      </w:r>
      <w:r w:rsidR="009A41E3">
        <w:t>opinion</w:t>
      </w:r>
      <w:r w:rsidR="00BD7023">
        <w:t>.</w:t>
      </w:r>
    </w:p>
    <w:p w14:paraId="45313220" w14:textId="62552DCB" w:rsidR="00BD7023" w:rsidRDefault="00BD7023" w:rsidP="00831B61">
      <w:pPr>
        <w:spacing w:after="0" w:line="240" w:lineRule="auto"/>
        <w:ind w:left="720"/>
      </w:pPr>
      <w:r>
        <w:t>4.2</w:t>
      </w:r>
      <w:r>
        <w:tab/>
        <w:t>After discussions, Jim Russo will be attending the Annual Town Meeting (ZOOM Participant) to address any</w:t>
      </w:r>
      <w:r w:rsidR="009A41E3">
        <w:t xml:space="preserve"> Residents questions.</w:t>
      </w:r>
    </w:p>
    <w:p w14:paraId="0DD15089" w14:textId="5A98D179" w:rsidR="009A41E3" w:rsidRDefault="009A41E3" w:rsidP="00831B61">
      <w:pPr>
        <w:spacing w:after="0" w:line="240" w:lineRule="auto"/>
        <w:ind w:left="720"/>
      </w:pPr>
      <w:r>
        <w:t>4.3</w:t>
      </w:r>
      <w:r>
        <w:tab/>
        <w:t>Jim Russo will request that we are posted on the Agenda for next weeks Board of Selectman Meeting.</w:t>
      </w:r>
      <w:r w:rsidR="00D32D97">
        <w:t xml:space="preserve">  Others are welcome.</w:t>
      </w:r>
    </w:p>
    <w:p w14:paraId="4FDD42B3" w14:textId="77777777" w:rsidR="00831B61" w:rsidRPr="00831B61" w:rsidRDefault="00831B61" w:rsidP="00831B61">
      <w:pPr>
        <w:spacing w:after="0" w:line="240" w:lineRule="auto"/>
        <w:ind w:left="720"/>
      </w:pPr>
    </w:p>
    <w:p w14:paraId="7013808F" w14:textId="5FF98B55" w:rsidR="007E1458" w:rsidRPr="00903E80" w:rsidRDefault="007E1458" w:rsidP="007E1458">
      <w:pPr>
        <w:rPr>
          <w:b/>
          <w:bCs/>
        </w:rPr>
      </w:pPr>
      <w:r w:rsidRPr="00903E80">
        <w:t>5.0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Old Business:</w:t>
      </w:r>
    </w:p>
    <w:p w14:paraId="3737E529" w14:textId="04B10966" w:rsidR="007E1458" w:rsidRDefault="007E1458" w:rsidP="007E1458">
      <w:pPr>
        <w:rPr>
          <w:b/>
          <w:bCs/>
        </w:rPr>
      </w:pPr>
      <w:r w:rsidRPr="00903E80">
        <w:t>5.1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Status of the re application of the State Grant to the State Library Commission.</w:t>
      </w:r>
    </w:p>
    <w:p w14:paraId="16C23ACA" w14:textId="59C795A5" w:rsidR="00831B61" w:rsidRPr="00831B61" w:rsidRDefault="00831B61" w:rsidP="007E1458">
      <w:r>
        <w:rPr>
          <w:b/>
          <w:bCs/>
        </w:rPr>
        <w:tab/>
      </w:r>
      <w:r w:rsidRPr="00831B61">
        <w:t xml:space="preserve">The </w:t>
      </w:r>
      <w:r w:rsidR="00BD7023">
        <w:t xml:space="preserve">Library </w:t>
      </w:r>
      <w:r w:rsidRPr="00831B61">
        <w:t xml:space="preserve">Board </w:t>
      </w:r>
      <w:r w:rsidR="00BD7023">
        <w:t xml:space="preserve">of Trustees had </w:t>
      </w:r>
      <w:r w:rsidRPr="00831B61">
        <w:t xml:space="preserve">agreed to </w:t>
      </w:r>
      <w:r w:rsidR="00BD7023">
        <w:t>file a “</w:t>
      </w:r>
      <w:r w:rsidRPr="00831B61">
        <w:t>letter of intent</w:t>
      </w:r>
      <w:r w:rsidR="00BD7023">
        <w:t>”</w:t>
      </w:r>
      <w:r w:rsidRPr="00831B61">
        <w:t>.</w:t>
      </w:r>
    </w:p>
    <w:p w14:paraId="765F2F6E" w14:textId="7FFFFF19" w:rsidR="007E1458" w:rsidRDefault="007E1458" w:rsidP="007E1458">
      <w:pPr>
        <w:rPr>
          <w:b/>
          <w:bCs/>
        </w:rPr>
      </w:pPr>
      <w:r w:rsidRPr="00903E80">
        <w:t>5.2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Status of Drawing Submission/Review to SHPO.</w:t>
      </w:r>
    </w:p>
    <w:p w14:paraId="1AEA7159" w14:textId="5B84D870" w:rsidR="00831B61" w:rsidRDefault="00831B61" w:rsidP="00831B61">
      <w:pPr>
        <w:ind w:left="720"/>
      </w:pPr>
      <w:r w:rsidRPr="00831B61">
        <w:t xml:space="preserve">The Design </w:t>
      </w:r>
      <w:r w:rsidR="00D32D97">
        <w:t xml:space="preserve">Team </w:t>
      </w:r>
      <w:r w:rsidRPr="00831B61">
        <w:t xml:space="preserve">submitted </w:t>
      </w:r>
      <w:r w:rsidR="00D32D97">
        <w:t xml:space="preserve">revised Set </w:t>
      </w:r>
      <w:r w:rsidRPr="00831B61">
        <w:t>to SHPO on the 16</w:t>
      </w:r>
      <w:r w:rsidRPr="00831B61">
        <w:rPr>
          <w:vertAlign w:val="superscript"/>
        </w:rPr>
        <w:t>th</w:t>
      </w:r>
      <w:r w:rsidRPr="00831B61">
        <w:t>.</w:t>
      </w:r>
      <w:r>
        <w:t xml:space="preserve"> </w:t>
      </w:r>
      <w:r w:rsidR="00D32D97">
        <w:t>SHPO</w:t>
      </w:r>
      <w:r>
        <w:t xml:space="preserve"> responded on the 26</w:t>
      </w:r>
      <w:r w:rsidRPr="00831B61">
        <w:rPr>
          <w:vertAlign w:val="superscript"/>
        </w:rPr>
        <w:t>th</w:t>
      </w:r>
      <w:r>
        <w:t xml:space="preserve"> and </w:t>
      </w:r>
      <w:r w:rsidR="00D32D97">
        <w:t>our Team</w:t>
      </w:r>
      <w:r>
        <w:t xml:space="preserve"> responded this morning.  </w:t>
      </w:r>
      <w:r w:rsidR="00BD7023">
        <w:t xml:space="preserve">Last item </w:t>
      </w:r>
      <w:r w:rsidR="00D32D97">
        <w:t xml:space="preserve">of </w:t>
      </w:r>
      <w:r w:rsidR="00BD7023">
        <w:t>discuss</w:t>
      </w:r>
      <w:r w:rsidR="00D32D97">
        <w:t>ion</w:t>
      </w:r>
      <w:r w:rsidR="00BD7023">
        <w:t xml:space="preserve"> is the</w:t>
      </w:r>
      <w:r>
        <w:t xml:space="preserve"> porous pavement</w:t>
      </w:r>
      <w:r w:rsidR="00BD7023">
        <w:t xml:space="preserve"> system</w:t>
      </w:r>
      <w:r>
        <w:t>.</w:t>
      </w:r>
    </w:p>
    <w:p w14:paraId="2C93BAA7" w14:textId="037EDC93" w:rsidR="00831B61" w:rsidRPr="00831B61" w:rsidRDefault="00831B61" w:rsidP="00831B61">
      <w:pPr>
        <w:ind w:left="720"/>
      </w:pPr>
      <w:r>
        <w:t xml:space="preserve">SHPO </w:t>
      </w:r>
      <w:r w:rsidR="00BD7023">
        <w:t>desires</w:t>
      </w:r>
      <w:r>
        <w:t xml:space="preserve"> a </w:t>
      </w:r>
      <w:r w:rsidR="009A41E3">
        <w:t>stable porous pavement system</w:t>
      </w:r>
      <w:r w:rsidR="00BD7023">
        <w:t xml:space="preserve"> </w:t>
      </w:r>
      <w:r>
        <w:t xml:space="preserve">that grass can grow through.  </w:t>
      </w:r>
      <w:r w:rsidR="00BD7023">
        <w:t>Our Attorney is</w:t>
      </w:r>
      <w:r>
        <w:t xml:space="preserve"> attempting to resolve that</w:t>
      </w:r>
      <w:r w:rsidR="008F6EEC">
        <w:t xml:space="preserve"> issue</w:t>
      </w:r>
      <w:r w:rsidR="00BD7023">
        <w:t xml:space="preserve"> by the end of this week</w:t>
      </w:r>
      <w:r w:rsidR="008F6EEC">
        <w:t xml:space="preserve">.  </w:t>
      </w:r>
    </w:p>
    <w:p w14:paraId="3CAB917D" w14:textId="59FBA868" w:rsidR="007E1458" w:rsidRDefault="007E1458" w:rsidP="007E1458">
      <w:pPr>
        <w:rPr>
          <w:b/>
          <w:bCs/>
        </w:rPr>
      </w:pPr>
      <w:r w:rsidRPr="00903E80">
        <w:t>5.3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Status of Drawings Submission/Review to UNCAS Health Dept.</w:t>
      </w:r>
    </w:p>
    <w:p w14:paraId="59C140A1" w14:textId="04BDCE0B" w:rsidR="008F6EEC" w:rsidRPr="008F6EEC" w:rsidRDefault="008F6EEC" w:rsidP="00D32D97">
      <w:pPr>
        <w:ind w:left="720"/>
      </w:pPr>
      <w:r w:rsidRPr="008F6EEC">
        <w:lastRenderedPageBreak/>
        <w:t xml:space="preserve">The </w:t>
      </w:r>
      <w:r w:rsidR="00D32D97">
        <w:t>Revised D</w:t>
      </w:r>
      <w:r w:rsidRPr="008F6EEC">
        <w:t xml:space="preserve">rawings were sent last week and </w:t>
      </w:r>
      <w:r w:rsidR="00D32D97">
        <w:t xml:space="preserve">our Team is anticipating </w:t>
      </w:r>
      <w:r w:rsidRPr="008F6EEC">
        <w:t>a response by the end of the week.</w:t>
      </w:r>
      <w:r w:rsidR="00D32D97">
        <w:t xml:space="preserve">  </w:t>
      </w:r>
      <w:r w:rsidR="00BD7023">
        <w:t>Submitted Documents indicate d</w:t>
      </w:r>
      <w:r w:rsidRPr="008F6EEC">
        <w:t>esign and location of the septic and the leaching field.</w:t>
      </w:r>
      <w:r>
        <w:t xml:space="preserve"> </w:t>
      </w:r>
    </w:p>
    <w:p w14:paraId="1CF92C13" w14:textId="2F99943C" w:rsidR="007E1458" w:rsidRDefault="007E1458" w:rsidP="007E1458">
      <w:pPr>
        <w:rPr>
          <w:b/>
          <w:bCs/>
        </w:rPr>
      </w:pPr>
      <w:r w:rsidRPr="00903E80">
        <w:t>5.4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Status of Site Development Drawings.</w:t>
      </w:r>
    </w:p>
    <w:p w14:paraId="31D88888" w14:textId="698A5929" w:rsidR="003263A5" w:rsidRDefault="008F6EEC" w:rsidP="00D32D97">
      <w:pPr>
        <w:ind w:left="720"/>
      </w:pPr>
      <w:r w:rsidRPr="003263A5">
        <w:t xml:space="preserve">The site </w:t>
      </w:r>
      <w:r w:rsidR="003263A5" w:rsidRPr="003263A5">
        <w:t xml:space="preserve">development package </w:t>
      </w:r>
      <w:r w:rsidR="009A41E3">
        <w:t>is</w:t>
      </w:r>
      <w:r w:rsidR="003263A5" w:rsidRPr="003263A5">
        <w:t xml:space="preserve"> being developed now.</w:t>
      </w:r>
      <w:r w:rsidR="003263A5">
        <w:t xml:space="preserve"> The</w:t>
      </w:r>
      <w:r w:rsidR="00BD7023">
        <w:t xml:space="preserve"> existing</w:t>
      </w:r>
      <w:r w:rsidR="003263A5">
        <w:t xml:space="preserve"> maple tree </w:t>
      </w:r>
      <w:r w:rsidR="00BD7023">
        <w:t xml:space="preserve">at the Southeast </w:t>
      </w:r>
      <w:r w:rsidR="009A41E3">
        <w:t>Corner</w:t>
      </w:r>
      <w:r w:rsidR="00BD7023">
        <w:t xml:space="preserve"> of our Parcel </w:t>
      </w:r>
      <w:r w:rsidR="003263A5">
        <w:t xml:space="preserve">is </w:t>
      </w:r>
      <w:r w:rsidR="00BD7023">
        <w:t>planned to remain.</w:t>
      </w:r>
      <w:r w:rsidR="003263A5">
        <w:t xml:space="preserve"> </w:t>
      </w:r>
      <w:r w:rsidR="00D32D97">
        <w:t xml:space="preserve">There are several outstanding components to be a part of the Site Development Package.  Jim Russo anticipates that once the drawings are finalized in May or </w:t>
      </w:r>
      <w:r w:rsidR="003263A5">
        <w:t>June</w:t>
      </w:r>
      <w:r w:rsidR="00D32D97">
        <w:t>,</w:t>
      </w:r>
      <w:r w:rsidR="003263A5">
        <w:t xml:space="preserve"> we can have a meeting </w:t>
      </w:r>
      <w:r w:rsidR="00D32D97">
        <w:t>under</w:t>
      </w:r>
      <w:r w:rsidR="003263A5">
        <w:t xml:space="preserve"> the tent.</w:t>
      </w:r>
    </w:p>
    <w:p w14:paraId="14D6B112" w14:textId="2923CCD0" w:rsidR="003263A5" w:rsidRDefault="00D32D97" w:rsidP="003263A5">
      <w:pPr>
        <w:ind w:left="720"/>
      </w:pPr>
      <w:r>
        <w:t>As Requested, Jim will email</w:t>
      </w:r>
      <w:r w:rsidR="003263A5">
        <w:t xml:space="preserve"> the </w:t>
      </w:r>
      <w:r>
        <w:t xml:space="preserve">progress </w:t>
      </w:r>
      <w:r w:rsidR="009A41E3">
        <w:t>drawing</w:t>
      </w:r>
      <w:r>
        <w:t>s later this evening.</w:t>
      </w:r>
      <w:r w:rsidR="003263A5">
        <w:t xml:space="preserve"> </w:t>
      </w:r>
    </w:p>
    <w:p w14:paraId="1E1C8934" w14:textId="3B4C5088" w:rsidR="007E1458" w:rsidRDefault="007E1458" w:rsidP="007E1458">
      <w:pPr>
        <w:rPr>
          <w:b/>
          <w:bCs/>
        </w:rPr>
      </w:pPr>
      <w:r w:rsidRPr="00903E80">
        <w:t>6.0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Review and Approval of Invoices</w:t>
      </w:r>
    </w:p>
    <w:p w14:paraId="6183E10B" w14:textId="14985F69" w:rsidR="00452BB5" w:rsidRDefault="006F35F6" w:rsidP="00452BB5">
      <w:pPr>
        <w:ind w:left="720"/>
      </w:pPr>
      <w:r>
        <w:t>Attorney</w:t>
      </w:r>
      <w:r w:rsidR="00003244">
        <w:t xml:space="preserve"> Invoices from the </w:t>
      </w:r>
      <w:r>
        <w:t>T</w:t>
      </w:r>
      <w:r w:rsidR="00003244">
        <w:t>own</w:t>
      </w:r>
      <w:r>
        <w:t xml:space="preserve"> total</w:t>
      </w:r>
      <w:r w:rsidR="00003244">
        <w:t xml:space="preserve"> $19,665.  The building committee members have seen the invoices.  The town has paid</w:t>
      </w:r>
      <w:r>
        <w:t xml:space="preserve"> them</w:t>
      </w:r>
      <w:r w:rsidR="00003244">
        <w:t xml:space="preserve"> but wants this </w:t>
      </w:r>
      <w:r>
        <w:t xml:space="preserve">amount </w:t>
      </w:r>
      <w:r w:rsidR="00003244">
        <w:t xml:space="preserve">to be </w:t>
      </w:r>
      <w:r>
        <w:t>posted</w:t>
      </w:r>
      <w:r w:rsidR="00003244">
        <w:t xml:space="preserve"> to the library project.</w:t>
      </w:r>
    </w:p>
    <w:p w14:paraId="67FE5558" w14:textId="50734494" w:rsidR="00452BB5" w:rsidRPr="00452BB5" w:rsidRDefault="00452BB5" w:rsidP="00003244">
      <w:pPr>
        <w:ind w:left="720"/>
        <w:rPr>
          <w:b/>
          <w:bCs/>
        </w:rPr>
      </w:pPr>
      <w:r w:rsidRPr="00452BB5">
        <w:rPr>
          <w:b/>
          <w:bCs/>
        </w:rPr>
        <w:t>Motion to pay the whole cost by Maggie, 2</w:t>
      </w:r>
      <w:r w:rsidRPr="00452BB5">
        <w:rPr>
          <w:b/>
          <w:bCs/>
          <w:vertAlign w:val="superscript"/>
        </w:rPr>
        <w:t>nd</w:t>
      </w:r>
      <w:r w:rsidRPr="00452BB5">
        <w:rPr>
          <w:b/>
          <w:bCs/>
        </w:rPr>
        <w:t xml:space="preserve"> by Linda.  3-6-0 Motion was denied.</w:t>
      </w:r>
    </w:p>
    <w:p w14:paraId="46C63830" w14:textId="68E361C7" w:rsidR="00452BB5" w:rsidRDefault="00452BB5" w:rsidP="00452BB5">
      <w:pPr>
        <w:ind w:left="720"/>
      </w:pPr>
      <w:r>
        <w:t xml:space="preserve">The committee </w:t>
      </w:r>
      <w:r w:rsidR="006F35F6">
        <w:t>requests</w:t>
      </w:r>
      <w:r>
        <w:t xml:space="preserve"> more clarification. Not all the billable hours seem to apply solely for the library project.</w:t>
      </w:r>
    </w:p>
    <w:p w14:paraId="702A90D6" w14:textId="0257E87A" w:rsidR="00452BB5" w:rsidRDefault="006F35F6" w:rsidP="00452BB5">
      <w:pPr>
        <w:ind w:firstLine="720"/>
      </w:pPr>
      <w:r>
        <w:t xml:space="preserve">Inv. </w:t>
      </w:r>
      <w:r w:rsidR="00452BB5">
        <w:t>#2020-6-6 for reproduction services of drawings</w:t>
      </w:r>
      <w:r>
        <w:t xml:space="preserve"> in April</w:t>
      </w:r>
      <w:r w:rsidR="00452BB5">
        <w:t xml:space="preserve">. To J. R. Russo, LLC $44.03 </w:t>
      </w:r>
    </w:p>
    <w:p w14:paraId="76C655CA" w14:textId="52DFD63C" w:rsidR="00452BB5" w:rsidRPr="00452BB5" w:rsidRDefault="00452BB5" w:rsidP="00452BB5">
      <w:pPr>
        <w:ind w:firstLine="720"/>
        <w:rPr>
          <w:b/>
          <w:bCs/>
        </w:rPr>
      </w:pPr>
      <w:r w:rsidRPr="00452BB5">
        <w:rPr>
          <w:b/>
          <w:bCs/>
        </w:rPr>
        <w:t>Motion to pay the bill. Maggie, 2</w:t>
      </w:r>
      <w:r w:rsidRPr="00452BB5">
        <w:rPr>
          <w:b/>
          <w:bCs/>
          <w:vertAlign w:val="superscript"/>
        </w:rPr>
        <w:t>nd</w:t>
      </w:r>
      <w:r w:rsidRPr="00452BB5">
        <w:rPr>
          <w:b/>
          <w:bCs/>
        </w:rPr>
        <w:t xml:space="preserve"> Vin 8-0-1</w:t>
      </w:r>
    </w:p>
    <w:p w14:paraId="69C31875" w14:textId="3F33F18B" w:rsidR="00452BB5" w:rsidRPr="00003244" w:rsidRDefault="00452BB5" w:rsidP="00452BB5">
      <w:r>
        <w:t xml:space="preserve"> </w:t>
      </w:r>
    </w:p>
    <w:p w14:paraId="47C8617D" w14:textId="71612750" w:rsidR="007E1458" w:rsidRDefault="007E1458" w:rsidP="007E1458">
      <w:pPr>
        <w:rPr>
          <w:b/>
          <w:bCs/>
        </w:rPr>
      </w:pPr>
      <w:r w:rsidRPr="00903E80">
        <w:t>7.0</w:t>
      </w:r>
      <w:r w:rsidRPr="00903E80">
        <w:rPr>
          <w:b/>
          <w:bCs/>
        </w:rPr>
        <w:t xml:space="preserve"> </w:t>
      </w:r>
      <w:r w:rsidR="00B57FFA">
        <w:rPr>
          <w:b/>
          <w:bCs/>
        </w:rPr>
        <w:tab/>
      </w:r>
      <w:r w:rsidRPr="00903E80">
        <w:rPr>
          <w:b/>
          <w:bCs/>
        </w:rPr>
        <w:t>Adjournment</w:t>
      </w:r>
    </w:p>
    <w:p w14:paraId="1E7EC1A2" w14:textId="235399E4" w:rsidR="00B57FFA" w:rsidRPr="00F05C50" w:rsidRDefault="00B57FFA" w:rsidP="00B57FFA">
      <w:pPr>
        <w:spacing w:after="0"/>
        <w:rPr>
          <w:b/>
          <w:bCs/>
        </w:rPr>
      </w:pPr>
      <w:r>
        <w:rPr>
          <w:b/>
          <w:bCs/>
        </w:rPr>
        <w:tab/>
      </w:r>
      <w:r w:rsidRPr="00F05C50">
        <w:rPr>
          <w:b/>
          <w:bCs/>
        </w:rPr>
        <w:t xml:space="preserve">Motion to adjourn made by </w:t>
      </w:r>
      <w:r w:rsidR="00452BB5">
        <w:rPr>
          <w:b/>
          <w:bCs/>
        </w:rPr>
        <w:t>Linda</w:t>
      </w:r>
      <w:r w:rsidRPr="00F05C50">
        <w:rPr>
          <w:b/>
          <w:bCs/>
        </w:rPr>
        <w:t>, 2</w:t>
      </w:r>
      <w:r w:rsidRPr="00F05C50">
        <w:rPr>
          <w:b/>
          <w:bCs/>
          <w:vertAlign w:val="superscript"/>
        </w:rPr>
        <w:t>nd</w:t>
      </w:r>
      <w:r w:rsidRPr="00F05C50">
        <w:rPr>
          <w:b/>
          <w:bCs/>
        </w:rPr>
        <w:t xml:space="preserve"> by Cathe.  Motion approved unanimously.</w:t>
      </w:r>
    </w:p>
    <w:p w14:paraId="372E1097" w14:textId="7FD7208A" w:rsidR="00B57FFA" w:rsidRDefault="00B57FFA" w:rsidP="007E1458">
      <w:pPr>
        <w:rPr>
          <w:b/>
          <w:bCs/>
        </w:rPr>
      </w:pPr>
    </w:p>
    <w:p w14:paraId="161AC434" w14:textId="77777777" w:rsidR="00B57FFA" w:rsidRPr="00903E80" w:rsidRDefault="00B57FFA" w:rsidP="007E1458">
      <w:pPr>
        <w:rPr>
          <w:b/>
          <w:bCs/>
        </w:rPr>
      </w:pPr>
    </w:p>
    <w:p w14:paraId="6D50CAD4" w14:textId="77777777" w:rsidR="007E1458" w:rsidRDefault="007E1458" w:rsidP="007E1458">
      <w:r>
        <w:t>Respectfully Submitted</w:t>
      </w:r>
    </w:p>
    <w:p w14:paraId="01160D28" w14:textId="09A7A0E2" w:rsidR="00D97999" w:rsidRDefault="00903E80" w:rsidP="007E1458">
      <w:r>
        <w:t>Lisa Matson</w:t>
      </w:r>
      <w:r w:rsidR="00452BB5">
        <w:t>, Secretary</w:t>
      </w:r>
    </w:p>
    <w:sectPr w:rsidR="00D9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58"/>
    <w:rsid w:val="00003244"/>
    <w:rsid w:val="003263A5"/>
    <w:rsid w:val="00452BB5"/>
    <w:rsid w:val="005C5A09"/>
    <w:rsid w:val="006F35F6"/>
    <w:rsid w:val="007E1458"/>
    <w:rsid w:val="007F2A1C"/>
    <w:rsid w:val="00831B61"/>
    <w:rsid w:val="008F6EEC"/>
    <w:rsid w:val="00903E80"/>
    <w:rsid w:val="009A41E3"/>
    <w:rsid w:val="00B443D7"/>
    <w:rsid w:val="00B57FFA"/>
    <w:rsid w:val="00BD7023"/>
    <w:rsid w:val="00D1083E"/>
    <w:rsid w:val="00D32D97"/>
    <w:rsid w:val="00D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3131"/>
  <w15:chartTrackingRefBased/>
  <w15:docId w15:val="{04018C01-DB9B-411B-B7E5-83AEE274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2021-04-30T18:03:00Z</dcterms:created>
  <dcterms:modified xsi:type="dcterms:W3CDTF">2021-04-30T18:03:00Z</dcterms:modified>
</cp:coreProperties>
</file>