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55D0" w14:textId="77777777" w:rsidR="00825096" w:rsidRPr="007808FE" w:rsidRDefault="00825096" w:rsidP="00825096">
      <w:pPr>
        <w:spacing w:after="0"/>
        <w:jc w:val="center"/>
        <w:rPr>
          <w:u w:val="single"/>
        </w:rPr>
      </w:pPr>
      <w:r w:rsidRPr="007808FE">
        <w:rPr>
          <w:u w:val="single"/>
        </w:rPr>
        <w:t>Minutes</w:t>
      </w:r>
    </w:p>
    <w:p w14:paraId="676470DB" w14:textId="22017719" w:rsidR="00825096" w:rsidRPr="007808FE" w:rsidRDefault="00825096" w:rsidP="00825096">
      <w:pPr>
        <w:spacing w:after="0"/>
        <w:jc w:val="center"/>
        <w:rPr>
          <w:b/>
          <w:bCs/>
        </w:rPr>
      </w:pPr>
      <w:r w:rsidRPr="007808FE">
        <w:rPr>
          <w:b/>
          <w:bCs/>
        </w:rPr>
        <w:t>TOWN OF LEBANON CT</w:t>
      </w:r>
    </w:p>
    <w:p w14:paraId="2A5E5EAA" w14:textId="2D42B92C" w:rsidR="00825096" w:rsidRPr="007808FE" w:rsidRDefault="00825096" w:rsidP="00825096">
      <w:pPr>
        <w:spacing w:after="0"/>
        <w:jc w:val="center"/>
        <w:rPr>
          <w:b/>
          <w:bCs/>
        </w:rPr>
      </w:pPr>
      <w:r w:rsidRPr="007808FE">
        <w:rPr>
          <w:b/>
          <w:bCs/>
        </w:rPr>
        <w:t>Jonathan Trumbull Library Building Committee</w:t>
      </w:r>
    </w:p>
    <w:p w14:paraId="355F081D" w14:textId="73C6A493" w:rsidR="00825096" w:rsidRPr="007808FE" w:rsidRDefault="00825096" w:rsidP="00825096">
      <w:pPr>
        <w:spacing w:after="0"/>
        <w:jc w:val="center"/>
        <w:rPr>
          <w:b/>
          <w:bCs/>
        </w:rPr>
      </w:pPr>
      <w:r w:rsidRPr="007808FE">
        <w:rPr>
          <w:b/>
          <w:bCs/>
        </w:rPr>
        <w:t>Regular Meeting</w:t>
      </w:r>
    </w:p>
    <w:p w14:paraId="02940843" w14:textId="77777777" w:rsidR="007808FE" w:rsidRPr="007808FE" w:rsidRDefault="00825096" w:rsidP="00825096">
      <w:pPr>
        <w:spacing w:after="0"/>
        <w:jc w:val="center"/>
        <w:rPr>
          <w:b/>
          <w:bCs/>
        </w:rPr>
      </w:pPr>
      <w:r w:rsidRPr="007808FE">
        <w:rPr>
          <w:b/>
          <w:bCs/>
        </w:rPr>
        <w:t xml:space="preserve">Wednesday August 26 – 7 PM </w:t>
      </w:r>
    </w:p>
    <w:p w14:paraId="3405A18E" w14:textId="040D9F73" w:rsidR="00825096" w:rsidRDefault="00825096" w:rsidP="00825096">
      <w:pPr>
        <w:spacing w:after="0"/>
        <w:jc w:val="center"/>
      </w:pPr>
      <w:r>
        <w:t>TELECONFERENCE BY ZOOM</w:t>
      </w:r>
    </w:p>
    <w:p w14:paraId="19AABF98" w14:textId="77777777" w:rsidR="007808FE" w:rsidRDefault="007808FE" w:rsidP="00825096">
      <w:pPr>
        <w:spacing w:after="0"/>
        <w:jc w:val="center"/>
      </w:pPr>
    </w:p>
    <w:p w14:paraId="765B3BC4" w14:textId="72A8DFCA" w:rsidR="007808FE" w:rsidRDefault="00825096" w:rsidP="00825096">
      <w:pPr>
        <w:spacing w:after="0"/>
        <w:jc w:val="center"/>
        <w:rPr>
          <w:color w:val="2F5496" w:themeColor="accent1" w:themeShade="BF"/>
        </w:rPr>
      </w:pPr>
      <w:r>
        <w:t xml:space="preserve">TO PARTICIPATE BY ZOOM, JOIN ONLINE AT </w:t>
      </w:r>
      <w:hyperlink r:id="rId4" w:history="1">
        <w:r w:rsidR="007808FE" w:rsidRPr="001010C2">
          <w:rPr>
            <w:rStyle w:val="Hyperlink"/>
            <w:color w:val="034990" w:themeColor="hyperlink" w:themeShade="BF"/>
          </w:rPr>
          <w:t>https://us02web.zoom.us/j/86412019885?pwd=Wm9UTTkvb0Nvc2pBUjZISFBDRXd4Zz09</w:t>
        </w:r>
      </w:hyperlink>
      <w:r w:rsidRPr="00825096">
        <w:rPr>
          <w:color w:val="2F5496" w:themeColor="accent1" w:themeShade="BF"/>
        </w:rPr>
        <w:t xml:space="preserve"> </w:t>
      </w:r>
    </w:p>
    <w:p w14:paraId="78D52583" w14:textId="77777777" w:rsidR="007808FE" w:rsidRDefault="007808FE" w:rsidP="00825096">
      <w:pPr>
        <w:spacing w:after="0"/>
        <w:jc w:val="center"/>
        <w:rPr>
          <w:color w:val="2F5496" w:themeColor="accent1" w:themeShade="BF"/>
        </w:rPr>
      </w:pPr>
    </w:p>
    <w:p w14:paraId="75A601DE" w14:textId="539E3E9E" w:rsidR="00825096" w:rsidRDefault="00825096" w:rsidP="00825096">
      <w:pPr>
        <w:spacing w:after="0"/>
        <w:jc w:val="center"/>
      </w:pPr>
      <w:r>
        <w:t>Meeting ID: 864 1201 9885 Password: 561976</w:t>
      </w:r>
    </w:p>
    <w:p w14:paraId="020069CC" w14:textId="4C5AEFA3" w:rsidR="00825096" w:rsidRDefault="00825096" w:rsidP="00825096">
      <w:pPr>
        <w:spacing w:after="0"/>
        <w:jc w:val="center"/>
      </w:pPr>
      <w:r>
        <w:t>One tap mobile Dial by your location +1 929 205 6099 US (New York) +Meeting ID: 864 1201 9885 Password: 561976</w:t>
      </w:r>
    </w:p>
    <w:p w14:paraId="1C78139A" w14:textId="240D04EF" w:rsidR="00825096" w:rsidRDefault="00825096" w:rsidP="00825096">
      <w:pPr>
        <w:spacing w:after="0"/>
        <w:jc w:val="center"/>
      </w:pPr>
      <w:r>
        <w:t>ALL AUDIO WILL BE AUTOMATICALLY RECORDED. AUDIO WILL BE POSTED ALONG WITH THE FORMAL MINUTES.</w:t>
      </w:r>
    </w:p>
    <w:p w14:paraId="2282FF7F" w14:textId="1690673B" w:rsidR="007808FE" w:rsidRDefault="007808FE" w:rsidP="00825096">
      <w:pPr>
        <w:spacing w:after="0"/>
        <w:jc w:val="center"/>
      </w:pPr>
    </w:p>
    <w:p w14:paraId="35DF4383" w14:textId="05A30DAA" w:rsidR="007808FE" w:rsidRDefault="007808FE" w:rsidP="007808FE">
      <w:pPr>
        <w:spacing w:after="0" w:line="276" w:lineRule="auto"/>
      </w:pPr>
      <w:r>
        <w:t>In attendance: Members: Jim Russo, Chairman; Maggie McCaw, Cathe McCall; Lisa Matson; Vin Shea, Julie Culp; Matt Earls, Ex Officio;</w:t>
      </w:r>
    </w:p>
    <w:p w14:paraId="1B97737C" w14:textId="77777777" w:rsidR="0006343D" w:rsidRDefault="0006343D" w:rsidP="007808FE">
      <w:pPr>
        <w:spacing w:after="0" w:line="276" w:lineRule="auto"/>
      </w:pPr>
    </w:p>
    <w:p w14:paraId="512DB8F4" w14:textId="31F4E8E5" w:rsidR="007808FE" w:rsidRDefault="007808FE" w:rsidP="007808FE">
      <w:pPr>
        <w:spacing w:after="0" w:line="276" w:lineRule="auto"/>
      </w:pPr>
      <w:r>
        <w:t xml:space="preserve">Also present: Brian Humes, Kevin Lipe from </w:t>
      </w:r>
      <w:r w:rsidR="00AD6FA1">
        <w:t>Jacunski</w:t>
      </w:r>
      <w:r>
        <w:t xml:space="preserve"> and Humes.</w:t>
      </w:r>
    </w:p>
    <w:p w14:paraId="3CD50FD6" w14:textId="77777777" w:rsidR="007808FE" w:rsidRDefault="007808FE" w:rsidP="007808FE">
      <w:pPr>
        <w:spacing w:after="0"/>
      </w:pPr>
    </w:p>
    <w:p w14:paraId="33D911C6" w14:textId="77777777" w:rsidR="00825096" w:rsidRDefault="00825096" w:rsidP="00825096">
      <w:pPr>
        <w:spacing w:after="0"/>
        <w:jc w:val="center"/>
      </w:pPr>
    </w:p>
    <w:p w14:paraId="7486D04F" w14:textId="647BAF01" w:rsidR="00825096" w:rsidRDefault="00825096">
      <w:r>
        <w:t>1.0</w:t>
      </w:r>
      <w:r w:rsidR="00545854">
        <w:tab/>
      </w:r>
      <w:r>
        <w:t xml:space="preserve">Call to Order </w:t>
      </w:r>
    </w:p>
    <w:p w14:paraId="117A83EC" w14:textId="557773FB" w:rsidR="007808FE" w:rsidRDefault="007808FE">
      <w:r>
        <w:tab/>
        <w:t>Jim called the meeting to order at 7:03</w:t>
      </w:r>
    </w:p>
    <w:p w14:paraId="6DDD722D" w14:textId="77777777" w:rsidR="00825096" w:rsidRDefault="00825096"/>
    <w:p w14:paraId="5590FE0D" w14:textId="77F59E37" w:rsidR="00825096" w:rsidRDefault="00825096">
      <w:r>
        <w:t xml:space="preserve">2.0 </w:t>
      </w:r>
      <w:r w:rsidR="00545854">
        <w:tab/>
      </w:r>
      <w:r>
        <w:t xml:space="preserve">Consider and act upon the minutes from the August 13, 2020 Regular Meeting. </w:t>
      </w:r>
    </w:p>
    <w:p w14:paraId="2DE39709" w14:textId="00A3D703" w:rsidR="00825096" w:rsidRDefault="007808FE">
      <w:r>
        <w:tab/>
        <w:t>Motion to accept by Cathe, second by Lisa. Motion passed 3-0-2.</w:t>
      </w:r>
    </w:p>
    <w:p w14:paraId="287C5187" w14:textId="77777777" w:rsidR="007808FE" w:rsidRDefault="007808FE"/>
    <w:p w14:paraId="5DE2F316" w14:textId="7D8D52B3" w:rsidR="00825096" w:rsidRDefault="00825096">
      <w:r>
        <w:t>3.0</w:t>
      </w:r>
      <w:r w:rsidR="00545854">
        <w:tab/>
      </w:r>
      <w:r>
        <w:t xml:space="preserve">Correspondence: </w:t>
      </w:r>
    </w:p>
    <w:p w14:paraId="3C663568" w14:textId="78791125" w:rsidR="00825096" w:rsidRDefault="00825096">
      <w:r>
        <w:tab/>
        <w:t>3.1 Board of Selectman</w:t>
      </w:r>
      <w:r w:rsidR="007808FE">
        <w:t>-</w:t>
      </w:r>
      <w:r w:rsidR="0006343D">
        <w:t>NONE</w:t>
      </w:r>
      <w:r w:rsidR="007808FE">
        <w:t>.</w:t>
      </w:r>
    </w:p>
    <w:p w14:paraId="7404EB76" w14:textId="0E406042" w:rsidR="007808FE" w:rsidRDefault="00825096">
      <w:r>
        <w:tab/>
        <w:t>3.2 Lebanon Historical Society</w:t>
      </w:r>
      <w:r w:rsidR="007808FE">
        <w:t>—</w:t>
      </w:r>
    </w:p>
    <w:p w14:paraId="669731D2" w14:textId="660AFABA" w:rsidR="008F7DAF" w:rsidRDefault="008F7DAF" w:rsidP="0006343D">
      <w:pPr>
        <w:ind w:left="720"/>
      </w:pPr>
      <w:r>
        <w:t>The LHS</w:t>
      </w:r>
      <w:r w:rsidR="0006343D">
        <w:t>, thru the attorneys, transmitted</w:t>
      </w:r>
      <w:r>
        <w:t xml:space="preserve"> plans</w:t>
      </w:r>
      <w:r w:rsidR="0006343D">
        <w:t xml:space="preserve"> as prepared by their Engineer for consideration.  This document</w:t>
      </w:r>
      <w:r>
        <w:t xml:space="preserve"> </w:t>
      </w:r>
      <w:r w:rsidR="005D29F7">
        <w:t>shows</w:t>
      </w:r>
      <w:r>
        <w:t xml:space="preserve"> only 13 parking spots </w:t>
      </w:r>
      <w:r w:rsidR="00444E04">
        <w:t>on</w:t>
      </w:r>
      <w:r>
        <w:t xml:space="preserve"> the library</w:t>
      </w:r>
      <w:r w:rsidR="0006343D">
        <w:t xml:space="preserve"> parcel, 10 on </w:t>
      </w:r>
      <w:r w:rsidR="00444E04">
        <w:t xml:space="preserve">the </w:t>
      </w:r>
      <w:r w:rsidR="0006343D">
        <w:t>Church Parcel, 16 at the South Community Center Lot and 31 at the North Community Center Lot.  Additionally, a Roadway Plaza for Library Patrons to cross Rt 87 was indicated.</w:t>
      </w:r>
      <w:r w:rsidR="007808FE">
        <w:tab/>
      </w:r>
      <w:r w:rsidR="007808FE">
        <w:tab/>
      </w:r>
    </w:p>
    <w:p w14:paraId="664EED10" w14:textId="603B2075" w:rsidR="00825096" w:rsidRDefault="007808FE" w:rsidP="0006343D">
      <w:pPr>
        <w:ind w:left="720"/>
      </w:pPr>
      <w:r>
        <w:t xml:space="preserve">The committee </w:t>
      </w:r>
      <w:r w:rsidR="0006343D">
        <w:t xml:space="preserve">in </w:t>
      </w:r>
      <w:r w:rsidR="005D29F7">
        <w:t>majority</w:t>
      </w:r>
      <w:r w:rsidR="0006343D">
        <w:t xml:space="preserve"> is of the opinion that all the alternate</w:t>
      </w:r>
      <w:r>
        <w:t xml:space="preserve"> offsite parking doesn’t work with our project.</w:t>
      </w:r>
      <w:r w:rsidR="008F7DAF">
        <w:t xml:space="preserve"> 13 spots </w:t>
      </w:r>
      <w:r w:rsidR="0006343D">
        <w:t xml:space="preserve">that the LHS would </w:t>
      </w:r>
      <w:r w:rsidR="005D29F7">
        <w:t>approve</w:t>
      </w:r>
      <w:r w:rsidR="0006343D">
        <w:t xml:space="preserve"> </w:t>
      </w:r>
      <w:r w:rsidR="008F7DAF">
        <w:t>are inadequate</w:t>
      </w:r>
      <w:r w:rsidR="0006343D">
        <w:t xml:space="preserve">.  </w:t>
      </w:r>
      <w:r w:rsidR="008F7DAF">
        <w:t xml:space="preserve">Our </w:t>
      </w:r>
      <w:r w:rsidR="0006343D">
        <w:t xml:space="preserve">revised </w:t>
      </w:r>
      <w:r w:rsidR="008F7DAF">
        <w:t>plan has</w:t>
      </w:r>
      <w:r>
        <w:t xml:space="preserve"> 39 spots and we are waiting for a formal response from SHPO.</w:t>
      </w:r>
      <w:r w:rsidR="00825096">
        <w:t xml:space="preserve"> </w:t>
      </w:r>
    </w:p>
    <w:p w14:paraId="1D4D418D" w14:textId="28DACB6F" w:rsidR="00741886" w:rsidRDefault="008F7DAF" w:rsidP="0006343D">
      <w:pPr>
        <w:ind w:left="720"/>
      </w:pPr>
      <w:r>
        <w:t xml:space="preserve">The LHS has requested a meeting.  Jim </w:t>
      </w:r>
      <w:r w:rsidR="0006343D">
        <w:t>review with</w:t>
      </w:r>
      <w:r>
        <w:t xml:space="preserve"> the first selectman.</w:t>
      </w:r>
      <w:r w:rsidR="0006343D">
        <w:t xml:space="preserve">  </w:t>
      </w:r>
      <w:r w:rsidR="00741886">
        <w:t>There will be Committee representation at the meeting. We want to resolve this issue.</w:t>
      </w:r>
    </w:p>
    <w:p w14:paraId="6CBB1E3D" w14:textId="32140B85" w:rsidR="0006343D" w:rsidRDefault="0006343D" w:rsidP="0006343D">
      <w:pPr>
        <w:ind w:left="720"/>
      </w:pPr>
      <w:r>
        <w:lastRenderedPageBreak/>
        <w:t xml:space="preserve">Jim Russo also commented that the traffic study attached within the drawings is </w:t>
      </w:r>
      <w:r w:rsidR="00444E04">
        <w:t xml:space="preserve">questionable and </w:t>
      </w:r>
      <w:r>
        <w:t>defective.</w:t>
      </w:r>
    </w:p>
    <w:p w14:paraId="242E9C5C" w14:textId="6EB4CAF3" w:rsidR="00741886" w:rsidRDefault="00741886" w:rsidP="0006343D">
      <w:pPr>
        <w:ind w:left="720"/>
      </w:pPr>
      <w:r>
        <w:t>Motion that the Chairman contact the First Selectman to establish a meeting with the LHS</w:t>
      </w:r>
      <w:r w:rsidR="0006343D">
        <w:t>.</w:t>
      </w:r>
    </w:p>
    <w:p w14:paraId="50D899DF" w14:textId="416C652E" w:rsidR="00741886" w:rsidRDefault="00741886">
      <w:r>
        <w:tab/>
        <w:t>Motion Vin, 2</w:t>
      </w:r>
      <w:r w:rsidRPr="00741886">
        <w:rPr>
          <w:vertAlign w:val="superscript"/>
        </w:rPr>
        <w:t>nd</w:t>
      </w:r>
      <w:r>
        <w:t xml:space="preserve"> Julie.  Motion passed, </w:t>
      </w:r>
      <w:r w:rsidR="00631B6E">
        <w:t>5</w:t>
      </w:r>
      <w:r>
        <w:t>-0-0.</w:t>
      </w:r>
    </w:p>
    <w:p w14:paraId="7D293F1E" w14:textId="77777777" w:rsidR="00741886" w:rsidRDefault="00741886"/>
    <w:p w14:paraId="20F4B995" w14:textId="7B2D7D48" w:rsidR="00825096" w:rsidRDefault="00825096">
      <w:r>
        <w:t>4.0</w:t>
      </w:r>
      <w:r w:rsidR="00545854">
        <w:tab/>
      </w:r>
      <w:r>
        <w:t>O</w:t>
      </w:r>
      <w:r w:rsidR="008F7DAF">
        <w:t>l</w:t>
      </w:r>
      <w:r>
        <w:t xml:space="preserve">d Business: </w:t>
      </w:r>
    </w:p>
    <w:p w14:paraId="7901C4C2" w14:textId="588A2A1A" w:rsidR="00825096" w:rsidRDefault="00825096" w:rsidP="0006343D">
      <w:pPr>
        <w:ind w:left="720"/>
      </w:pPr>
      <w:r>
        <w:t>4.1 Status of SHPO Application</w:t>
      </w:r>
      <w:r w:rsidR="00444E04">
        <w:t xml:space="preserve"> – Town has not received a formal response to date from SHPO s</w:t>
      </w:r>
      <w:r w:rsidR="00741886">
        <w:t>ince submitt</w:t>
      </w:r>
      <w:r w:rsidR="00444E04">
        <w:t>ing</w:t>
      </w:r>
      <w:r w:rsidR="00741886">
        <w:t xml:space="preserve"> the </w:t>
      </w:r>
      <w:r w:rsidR="005D29F7">
        <w:t>39-space</w:t>
      </w:r>
      <w:r w:rsidR="00741886">
        <w:t xml:space="preserve"> parking</w:t>
      </w:r>
      <w:r w:rsidR="00631B6E">
        <w:t xml:space="preserve"> plan</w:t>
      </w:r>
      <w:r w:rsidR="00741886">
        <w:t>.</w:t>
      </w:r>
    </w:p>
    <w:p w14:paraId="41B890E8" w14:textId="1C7EB0F1" w:rsidR="00741886" w:rsidRDefault="00825096" w:rsidP="0006343D">
      <w:pPr>
        <w:ind w:left="720"/>
      </w:pPr>
      <w:r>
        <w:t xml:space="preserve">4.2 Status of AIA Contract with </w:t>
      </w:r>
      <w:bookmarkStart w:id="0" w:name="_Hlk49363441"/>
      <w:r>
        <w:t>Jacunski</w:t>
      </w:r>
      <w:bookmarkEnd w:id="0"/>
      <w:r>
        <w:t xml:space="preserve"> Humes Architects, LLC</w:t>
      </w:r>
      <w:r w:rsidR="00741886">
        <w:t>—The Ch</w:t>
      </w:r>
      <w:r w:rsidR="00AD6FA1">
        <w:t>airman received the revised contract on</w:t>
      </w:r>
      <w:r w:rsidR="00741886">
        <w:t xml:space="preserve"> August 18</w:t>
      </w:r>
      <w:r w:rsidR="00AD6FA1" w:rsidRPr="00741886">
        <w:rPr>
          <w:vertAlign w:val="superscript"/>
        </w:rPr>
        <w:t>th</w:t>
      </w:r>
      <w:r w:rsidR="00AD6FA1">
        <w:t>. The</w:t>
      </w:r>
      <w:r w:rsidR="00741886">
        <w:t xml:space="preserve"> </w:t>
      </w:r>
      <w:r w:rsidR="00AD6FA1">
        <w:t>supplemental</w:t>
      </w:r>
      <w:r w:rsidR="00741886">
        <w:t xml:space="preserve"> information/charges have been approved.</w:t>
      </w:r>
      <w:r w:rsidR="0006343D">
        <w:t xml:space="preserve">  </w:t>
      </w:r>
      <w:r w:rsidR="00741886">
        <w:t xml:space="preserve">A final draft of the contract was submitted to the </w:t>
      </w:r>
      <w:r w:rsidR="00AD6FA1">
        <w:t>B</w:t>
      </w:r>
      <w:r w:rsidR="00741886">
        <w:t xml:space="preserve">oard of </w:t>
      </w:r>
      <w:r w:rsidR="00AD6FA1">
        <w:t>S</w:t>
      </w:r>
      <w:r w:rsidR="00741886">
        <w:t>electmen on August 21</w:t>
      </w:r>
      <w:r w:rsidR="00741886" w:rsidRPr="00741886">
        <w:rPr>
          <w:vertAlign w:val="superscript"/>
        </w:rPr>
        <w:t>st</w:t>
      </w:r>
      <w:r w:rsidR="00741886">
        <w:t xml:space="preserve"> </w:t>
      </w:r>
      <w:r w:rsidR="0006343D">
        <w:t xml:space="preserve">.  Per </w:t>
      </w:r>
      <w:r w:rsidR="005D29F7">
        <w:t>Jim’s</w:t>
      </w:r>
      <w:r w:rsidR="0006343D">
        <w:t xml:space="preserve"> understanding, this item will be on the Agenda </w:t>
      </w:r>
      <w:r w:rsidR="00741886">
        <w:t>at the September 1</w:t>
      </w:r>
      <w:r w:rsidR="00741886" w:rsidRPr="00741886">
        <w:rPr>
          <w:vertAlign w:val="superscript"/>
        </w:rPr>
        <w:t>st</w:t>
      </w:r>
      <w:r w:rsidR="00741886">
        <w:t xml:space="preserve"> me</w:t>
      </w:r>
      <w:r w:rsidR="00AD6FA1">
        <w:t>e</w:t>
      </w:r>
      <w:r w:rsidR="00741886">
        <w:t>ting at 5 pm.</w:t>
      </w:r>
      <w:r w:rsidR="0006343D">
        <w:t xml:space="preserve">  Jim will be attending and recommends a</w:t>
      </w:r>
      <w:r w:rsidR="00444E04">
        <w:t>ll</w:t>
      </w:r>
      <w:r w:rsidR="0006343D">
        <w:t xml:space="preserve"> member to attend.</w:t>
      </w:r>
    </w:p>
    <w:p w14:paraId="724CD460" w14:textId="77777777" w:rsidR="00825096" w:rsidRDefault="00825096"/>
    <w:p w14:paraId="715AB3BC" w14:textId="07F7D68D" w:rsidR="00825096" w:rsidRDefault="00825096">
      <w:r>
        <w:t>5.0</w:t>
      </w:r>
      <w:r w:rsidR="00545854">
        <w:tab/>
      </w:r>
      <w:r>
        <w:t xml:space="preserve">New Business: </w:t>
      </w:r>
    </w:p>
    <w:p w14:paraId="0FA1738E" w14:textId="302050FD" w:rsidR="00825096" w:rsidRDefault="00825096">
      <w:r>
        <w:tab/>
        <w:t xml:space="preserve">5.1 Update related to Architectural Drawings. </w:t>
      </w:r>
    </w:p>
    <w:p w14:paraId="62CFB853" w14:textId="112506E1" w:rsidR="00AD6FA1" w:rsidRDefault="00AD6FA1">
      <w:r>
        <w:tab/>
        <w:t>The</w:t>
      </w:r>
      <w:r w:rsidR="0006343D">
        <w:t xml:space="preserve">re is </w:t>
      </w:r>
      <w:r>
        <w:t xml:space="preserve">a </w:t>
      </w:r>
      <w:r w:rsidR="0006343D">
        <w:t>current</w:t>
      </w:r>
      <w:r>
        <w:t xml:space="preserve"> set of drawings at the library</w:t>
      </w:r>
      <w:r w:rsidR="0006343D">
        <w:t xml:space="preserve"> for review</w:t>
      </w:r>
      <w:r w:rsidR="00444E04">
        <w:t xml:space="preserve"> by all</w:t>
      </w:r>
      <w:r>
        <w:t>.</w:t>
      </w:r>
    </w:p>
    <w:p w14:paraId="61A3E91F" w14:textId="2597362F" w:rsidR="00AD6FA1" w:rsidRDefault="00AD6FA1" w:rsidP="00545854">
      <w:pPr>
        <w:ind w:left="720"/>
      </w:pPr>
      <w:r>
        <w:t>The subcommittee met.  The architects can’t move forward until the contract</w:t>
      </w:r>
      <w:r w:rsidR="0006343D">
        <w:t xml:space="preserve"> with the Town if finalized.</w:t>
      </w:r>
      <w:r>
        <w:t xml:space="preserve">    </w:t>
      </w:r>
      <w:r w:rsidR="005D29F7">
        <w:t>(See item 4.2)</w:t>
      </w:r>
      <w:r>
        <w:tab/>
      </w:r>
      <w:r>
        <w:tab/>
        <w:t xml:space="preserve">  </w:t>
      </w:r>
    </w:p>
    <w:p w14:paraId="71933C1C" w14:textId="140F626D" w:rsidR="00AD6FA1" w:rsidRDefault="00AD6FA1">
      <w:r>
        <w:tab/>
        <w:t xml:space="preserve">Matt will </w:t>
      </w:r>
      <w:r w:rsidR="00545854">
        <w:t>prepare for</w:t>
      </w:r>
      <w:r>
        <w:t xml:space="preserve"> Kevin an inventory of </w:t>
      </w:r>
      <w:r w:rsidR="005D29F7">
        <w:t>existing</w:t>
      </w:r>
      <w:r w:rsidR="00545854">
        <w:t xml:space="preserve"> </w:t>
      </w:r>
      <w:r>
        <w:t>book shelves.</w:t>
      </w:r>
    </w:p>
    <w:p w14:paraId="5C2091E2" w14:textId="404D5804" w:rsidR="00545854" w:rsidRDefault="00545854" w:rsidP="00545854">
      <w:pPr>
        <w:ind w:left="720"/>
      </w:pPr>
      <w:r>
        <w:t xml:space="preserve">Matt commented that </w:t>
      </w:r>
      <w:r w:rsidR="00A03E7E">
        <w:t xml:space="preserve">windows </w:t>
      </w:r>
      <w:r>
        <w:t xml:space="preserve">are missing </w:t>
      </w:r>
      <w:r w:rsidR="00A03E7E">
        <w:t>on the south wall</w:t>
      </w:r>
      <w:r>
        <w:t xml:space="preserve"> (will be added)</w:t>
      </w:r>
      <w:r w:rsidR="00A03E7E">
        <w:t xml:space="preserve">.  </w:t>
      </w:r>
      <w:r>
        <w:t>Brian Humes recommends wood shutters at all the exterior windows.  Also, final drawings will indicate PVC Trim at all rakes, eves, soffits, Cupola and vertical trim.</w:t>
      </w:r>
    </w:p>
    <w:p w14:paraId="14BD1B1B" w14:textId="25857744" w:rsidR="00A03E7E" w:rsidRDefault="00545854" w:rsidP="00545854">
      <w:pPr>
        <w:ind w:left="720"/>
      </w:pPr>
      <w:r>
        <w:t xml:space="preserve">Jim stated that the proposed exterior elevation </w:t>
      </w:r>
      <w:proofErr w:type="gramStart"/>
      <w:r w:rsidR="00444E04">
        <w:t>are</w:t>
      </w:r>
      <w:proofErr w:type="gramEnd"/>
      <w:r w:rsidR="00444E04">
        <w:t xml:space="preserve"> required </w:t>
      </w:r>
      <w:r>
        <w:t>to be submitted to the Lebanon Green Design Review Committee</w:t>
      </w:r>
      <w:r w:rsidR="00444E04">
        <w:t xml:space="preserve"> for review</w:t>
      </w:r>
      <w:r>
        <w:t>.  Brian/Kevin acknowledged.</w:t>
      </w:r>
    </w:p>
    <w:p w14:paraId="709156C0" w14:textId="451F2FC1" w:rsidR="00AD6FA1" w:rsidRDefault="00AD6FA1">
      <w:r>
        <w:tab/>
      </w:r>
      <w:r w:rsidR="00545854">
        <w:t>Jim will expedite the Asbestos Consultant Survey next month.</w:t>
      </w:r>
    </w:p>
    <w:p w14:paraId="22829B1F" w14:textId="77777777" w:rsidR="00444E04" w:rsidRDefault="00444E04" w:rsidP="00545854">
      <w:pPr>
        <w:ind w:left="720"/>
      </w:pPr>
    </w:p>
    <w:p w14:paraId="0B7991B4" w14:textId="0C3D30B7" w:rsidR="00A03E7E" w:rsidRDefault="00A03E7E" w:rsidP="00545854">
      <w:pPr>
        <w:ind w:left="720"/>
      </w:pPr>
      <w:r>
        <w:t>5.2 Storage space—There is no storage space at the LES due to Covid</w:t>
      </w:r>
      <w:r w:rsidR="00545854">
        <w:t xml:space="preserve"> Classroom re confiqurations</w:t>
      </w:r>
      <w:r>
        <w:t>.</w:t>
      </w:r>
      <w:r w:rsidR="00545854">
        <w:t xml:space="preserve">  Matt recommended if</w:t>
      </w:r>
      <w:r>
        <w:t xml:space="preserve"> the Community </w:t>
      </w:r>
      <w:r w:rsidR="00545854">
        <w:t>C</w:t>
      </w:r>
      <w:r>
        <w:t xml:space="preserve">enter </w:t>
      </w:r>
      <w:r w:rsidR="00545854">
        <w:t>upper floor renovations can be revisited again</w:t>
      </w:r>
      <w:r>
        <w:t>?</w:t>
      </w:r>
    </w:p>
    <w:p w14:paraId="730FEFC6" w14:textId="64406F14" w:rsidR="00A03E7E" w:rsidRDefault="00A03E7E" w:rsidP="00545854">
      <w:pPr>
        <w:ind w:left="720"/>
      </w:pPr>
      <w:r>
        <w:t xml:space="preserve">Motion to </w:t>
      </w:r>
      <w:r w:rsidR="00631B6E">
        <w:t xml:space="preserve">request that the selectmen </w:t>
      </w:r>
      <w:r>
        <w:t>revisit the topic of renovating the community center upper floor</w:t>
      </w:r>
      <w:r w:rsidR="00545854">
        <w:t xml:space="preserve"> footprint</w:t>
      </w:r>
      <w:r>
        <w:t xml:space="preserve">. </w:t>
      </w:r>
    </w:p>
    <w:p w14:paraId="13B6B4B2" w14:textId="1E317133" w:rsidR="00A03E7E" w:rsidRDefault="00A03E7E">
      <w:r>
        <w:tab/>
        <w:t>Motion by Vin, 2</w:t>
      </w:r>
      <w:r w:rsidRPr="00A03E7E">
        <w:rPr>
          <w:vertAlign w:val="superscript"/>
        </w:rPr>
        <w:t>nd</w:t>
      </w:r>
      <w:r>
        <w:t xml:space="preserve"> Julie </w:t>
      </w:r>
      <w:r w:rsidR="00631B6E">
        <w:t xml:space="preserve">     </w:t>
      </w:r>
      <w:r>
        <w:t>4 – 0 – 1 passe</w:t>
      </w:r>
      <w:r w:rsidR="00631B6E">
        <w:t>d</w:t>
      </w:r>
      <w:r>
        <w:t>.</w:t>
      </w:r>
    </w:p>
    <w:p w14:paraId="2560750D" w14:textId="77777777" w:rsidR="00825096" w:rsidRDefault="00825096"/>
    <w:p w14:paraId="33B96E3A" w14:textId="61BDC058" w:rsidR="00A03E7E" w:rsidRDefault="00825096">
      <w:r>
        <w:t>6.0</w:t>
      </w:r>
      <w:r w:rsidR="00545854">
        <w:tab/>
      </w:r>
      <w:r>
        <w:t>Review and Approval of Invoice</w:t>
      </w:r>
      <w:r w:rsidR="00631B6E">
        <w:t>s-none.</w:t>
      </w:r>
    </w:p>
    <w:p w14:paraId="76A33BA3" w14:textId="77777777" w:rsidR="00825096" w:rsidRDefault="00825096"/>
    <w:p w14:paraId="283B3D08" w14:textId="6611B79A" w:rsidR="00825096" w:rsidRDefault="00825096">
      <w:r>
        <w:t>7.0</w:t>
      </w:r>
      <w:r w:rsidR="00545854">
        <w:tab/>
      </w:r>
      <w:r>
        <w:t>Public Comment</w:t>
      </w:r>
      <w:r w:rsidR="00631B6E">
        <w:t>--none</w:t>
      </w:r>
    </w:p>
    <w:p w14:paraId="2FFB5BDB" w14:textId="77777777" w:rsidR="00825096" w:rsidRDefault="00825096"/>
    <w:p w14:paraId="55CF2926" w14:textId="0FF63B56" w:rsidR="00825096" w:rsidRDefault="00825096">
      <w:r>
        <w:t>8.0</w:t>
      </w:r>
      <w:r w:rsidR="00545854">
        <w:tab/>
      </w:r>
      <w:r>
        <w:t xml:space="preserve">Adjournment </w:t>
      </w:r>
      <w:r w:rsidR="00A03E7E">
        <w:t xml:space="preserve"> </w:t>
      </w:r>
    </w:p>
    <w:p w14:paraId="565B4721" w14:textId="1AB632AE" w:rsidR="00A03E7E" w:rsidRDefault="00A03E7E">
      <w:r>
        <w:tab/>
        <w:t>Maggie, Vin 5-0-0 passed</w:t>
      </w:r>
    </w:p>
    <w:p w14:paraId="5AC30BE2" w14:textId="3C93B596" w:rsidR="00631B6E" w:rsidRDefault="00631B6E" w:rsidP="00545854">
      <w:pPr>
        <w:ind w:firstLine="720"/>
      </w:pPr>
      <w:r>
        <w:t>Meeting adjourned at 8:02</w:t>
      </w:r>
    </w:p>
    <w:p w14:paraId="1DC009F4" w14:textId="77777777" w:rsidR="00825096" w:rsidRDefault="00825096"/>
    <w:p w14:paraId="29B9A4B0" w14:textId="5974D86B" w:rsidR="00825096" w:rsidRDefault="00825096">
      <w:r>
        <w:t>Respectfully Submitted</w:t>
      </w:r>
      <w:r w:rsidR="00631B6E">
        <w:t>,</w:t>
      </w:r>
    </w:p>
    <w:p w14:paraId="2E3D1B2E" w14:textId="603D12A7" w:rsidR="006A4EFA" w:rsidRDefault="00825096">
      <w:r>
        <w:t>Lisa Matson, Secretary</w:t>
      </w:r>
    </w:p>
    <w:sectPr w:rsidR="006A4EFA" w:rsidSect="005D2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96"/>
    <w:rsid w:val="0006343D"/>
    <w:rsid w:val="00444E04"/>
    <w:rsid w:val="00545854"/>
    <w:rsid w:val="005D29F7"/>
    <w:rsid w:val="00631B6E"/>
    <w:rsid w:val="006A4EFA"/>
    <w:rsid w:val="00741886"/>
    <w:rsid w:val="007808FE"/>
    <w:rsid w:val="00825096"/>
    <w:rsid w:val="008F7DAF"/>
    <w:rsid w:val="00A03E7E"/>
    <w:rsid w:val="00AD6FA1"/>
    <w:rsid w:val="00D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28FE"/>
  <w15:chartTrackingRefBased/>
  <w15:docId w15:val="{002CC33C-A0C8-4515-8C0D-8B80D62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James Russo</cp:lastModifiedBy>
  <cp:revision>2</cp:revision>
  <dcterms:created xsi:type="dcterms:W3CDTF">2020-08-28T13:21:00Z</dcterms:created>
  <dcterms:modified xsi:type="dcterms:W3CDTF">2020-08-28T13:21:00Z</dcterms:modified>
</cp:coreProperties>
</file>