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9C67" w14:textId="2604B94A" w:rsidR="007F2F30" w:rsidRPr="007F2F30" w:rsidRDefault="007F2F30" w:rsidP="007F2F30">
      <w:pPr>
        <w:jc w:val="center"/>
        <w:rPr>
          <w:b/>
          <w:bCs/>
        </w:rPr>
      </w:pPr>
      <w:r w:rsidRPr="007F2F30">
        <w:rPr>
          <w:b/>
          <w:bCs/>
        </w:rPr>
        <w:t>MINUTES</w:t>
      </w:r>
    </w:p>
    <w:p w14:paraId="2EE41D0C" w14:textId="77777777" w:rsidR="007F2F30" w:rsidRPr="007F2F30" w:rsidRDefault="007F2F30" w:rsidP="007F2F30">
      <w:pPr>
        <w:spacing w:after="0" w:line="240" w:lineRule="auto"/>
        <w:jc w:val="center"/>
        <w:rPr>
          <w:b/>
          <w:bCs/>
        </w:rPr>
      </w:pPr>
      <w:r w:rsidRPr="007F2F30">
        <w:rPr>
          <w:b/>
          <w:bCs/>
        </w:rPr>
        <w:t>TOWN OF LEBANON CT</w:t>
      </w:r>
    </w:p>
    <w:p w14:paraId="003B1221" w14:textId="77777777" w:rsidR="007F2F30" w:rsidRPr="007F2F30" w:rsidRDefault="007F2F30" w:rsidP="007F2F30">
      <w:pPr>
        <w:spacing w:after="0" w:line="240" w:lineRule="auto"/>
        <w:jc w:val="center"/>
        <w:rPr>
          <w:b/>
          <w:bCs/>
        </w:rPr>
      </w:pPr>
      <w:r w:rsidRPr="007F2F30">
        <w:rPr>
          <w:b/>
          <w:bCs/>
        </w:rPr>
        <w:t>Jonathan Trumbull Library Building Committee</w:t>
      </w:r>
    </w:p>
    <w:p w14:paraId="75333B60" w14:textId="77777777" w:rsidR="007F2F30" w:rsidRPr="007F2F30" w:rsidRDefault="007F2F30" w:rsidP="007F2F30">
      <w:pPr>
        <w:spacing w:after="0" w:line="240" w:lineRule="auto"/>
        <w:jc w:val="center"/>
        <w:rPr>
          <w:b/>
          <w:bCs/>
        </w:rPr>
      </w:pPr>
      <w:r w:rsidRPr="007F2F30">
        <w:rPr>
          <w:b/>
          <w:bCs/>
        </w:rPr>
        <w:t>Regular Meeting</w:t>
      </w:r>
    </w:p>
    <w:p w14:paraId="4979C557" w14:textId="77777777" w:rsidR="007F2F30" w:rsidRPr="007F2F30" w:rsidRDefault="007F2F30" w:rsidP="007F2F30">
      <w:pPr>
        <w:spacing w:after="0" w:line="240" w:lineRule="auto"/>
        <w:jc w:val="center"/>
        <w:rPr>
          <w:b/>
          <w:bCs/>
        </w:rPr>
      </w:pPr>
      <w:r w:rsidRPr="007F2F30">
        <w:rPr>
          <w:b/>
          <w:bCs/>
        </w:rPr>
        <w:t>Wednesday January 27, 2021 – 7 PM</w:t>
      </w:r>
    </w:p>
    <w:p w14:paraId="5F947F62" w14:textId="77777777" w:rsidR="007F2F30" w:rsidRPr="007F2F30" w:rsidRDefault="007F2F30" w:rsidP="007F2F30">
      <w:pPr>
        <w:spacing w:after="0" w:line="240" w:lineRule="auto"/>
        <w:jc w:val="center"/>
        <w:rPr>
          <w:b/>
          <w:bCs/>
        </w:rPr>
      </w:pPr>
      <w:r w:rsidRPr="007F2F30">
        <w:rPr>
          <w:b/>
          <w:bCs/>
        </w:rPr>
        <w:t>TELECONFERENCE BY ZOOM</w:t>
      </w:r>
    </w:p>
    <w:p w14:paraId="7D0D37FE" w14:textId="37A27EE6" w:rsidR="007F2F30" w:rsidRDefault="007F2F30" w:rsidP="007F2F30">
      <w:pPr>
        <w:spacing w:after="0" w:line="240" w:lineRule="auto"/>
        <w:jc w:val="center"/>
      </w:pPr>
      <w:r>
        <w:t>AUDIO WILL BE POSTED ALONG WITH THE FORMAL MINUTES.</w:t>
      </w:r>
    </w:p>
    <w:p w14:paraId="6FEB0A34" w14:textId="26F36620" w:rsidR="007F2F30" w:rsidRDefault="007F2F30" w:rsidP="007F2F30">
      <w:pPr>
        <w:spacing w:after="0" w:line="240" w:lineRule="auto"/>
        <w:jc w:val="center"/>
      </w:pPr>
    </w:p>
    <w:p w14:paraId="2F43D49C" w14:textId="77777777" w:rsidR="007F2F30" w:rsidRDefault="007F2F30" w:rsidP="007F2F30">
      <w:pPr>
        <w:spacing w:line="257" w:lineRule="auto"/>
      </w:pPr>
      <w:r w:rsidRPr="56360958">
        <w:rPr>
          <w:rFonts w:ascii="Calibri" w:eastAsia="Calibri" w:hAnsi="Calibri" w:cs="Calibri"/>
        </w:rPr>
        <w:t xml:space="preserve">Members present: Jim Russo (Chairman), Maggie McCaw, Lisa Matson, Catherine McCall, Vincent Shea, Julie Culp, Linda Wallace, </w:t>
      </w:r>
      <w:r>
        <w:rPr>
          <w:rFonts w:ascii="Calibri" w:eastAsia="Calibri" w:hAnsi="Calibri" w:cs="Calibri"/>
        </w:rPr>
        <w:t>Berkeley Nowosad, Chris Darrow</w:t>
      </w:r>
    </w:p>
    <w:p w14:paraId="584030DF" w14:textId="2000B4AA" w:rsidR="007F2F30" w:rsidRDefault="007F2F30" w:rsidP="007F2F30">
      <w:pPr>
        <w:spacing w:line="257" w:lineRule="auto"/>
        <w:rPr>
          <w:rFonts w:ascii="Calibri" w:eastAsia="Calibri" w:hAnsi="Calibri" w:cs="Calibri"/>
        </w:rPr>
      </w:pPr>
      <w:r w:rsidRPr="56360958">
        <w:rPr>
          <w:rFonts w:ascii="Calibri" w:eastAsia="Calibri" w:hAnsi="Calibri" w:cs="Calibri"/>
        </w:rPr>
        <w:t>Others present: Matt Earls (Library Director), Brian Humes</w:t>
      </w:r>
      <w:r w:rsidR="007B61D0">
        <w:rPr>
          <w:rFonts w:ascii="Calibri" w:eastAsia="Calibri" w:hAnsi="Calibri" w:cs="Calibri"/>
        </w:rPr>
        <w:t>, Kevin Lipe</w:t>
      </w:r>
      <w:r w:rsidRPr="5636095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Jacunski Humes A</w:t>
      </w:r>
      <w:r w:rsidRPr="56360958">
        <w:rPr>
          <w:rFonts w:ascii="Calibri" w:eastAsia="Calibri" w:hAnsi="Calibri" w:cs="Calibri"/>
        </w:rPr>
        <w:t>rchitect</w:t>
      </w:r>
      <w:r w:rsidR="007B61D0">
        <w:rPr>
          <w:rFonts w:ascii="Calibri" w:eastAsia="Calibri" w:hAnsi="Calibri" w:cs="Calibri"/>
        </w:rPr>
        <w:t>s</w:t>
      </w:r>
      <w:r w:rsidRPr="5636095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14:paraId="62A1AF91" w14:textId="77777777" w:rsidR="007F2F30" w:rsidRDefault="007F2F30" w:rsidP="007F2F30">
      <w:pPr>
        <w:spacing w:after="0" w:line="240" w:lineRule="auto"/>
      </w:pPr>
    </w:p>
    <w:p w14:paraId="7F29FD16" w14:textId="2974EF7E" w:rsidR="007F2F30" w:rsidRDefault="007F2F30" w:rsidP="007F2F30">
      <w:r>
        <w:t xml:space="preserve">1.0 </w:t>
      </w:r>
      <w:r>
        <w:tab/>
        <w:t>Call to Order</w:t>
      </w:r>
    </w:p>
    <w:p w14:paraId="11FCC742" w14:textId="1610E92E" w:rsidR="007F2F30" w:rsidRDefault="007F2F30" w:rsidP="007F2F30">
      <w:pPr>
        <w:ind w:firstLine="720"/>
      </w:pPr>
      <w:r w:rsidRPr="00823835">
        <w:t>The meeting was called to order by Chairman Russo at 7:0</w:t>
      </w:r>
      <w:r w:rsidR="00C039E6">
        <w:t>0</w:t>
      </w:r>
      <w:r w:rsidRPr="00823835">
        <w:t>.</w:t>
      </w:r>
    </w:p>
    <w:p w14:paraId="08DF31E7" w14:textId="407E3DC8" w:rsidR="007F2F30" w:rsidRDefault="007F2F30" w:rsidP="007F2F30">
      <w:r>
        <w:t xml:space="preserve">2.0 </w:t>
      </w:r>
      <w:r>
        <w:tab/>
        <w:t>Consider and act upon the minutes from January 14, 2021 Regular Meeting.</w:t>
      </w:r>
    </w:p>
    <w:p w14:paraId="75174059" w14:textId="18800984" w:rsidR="007F2F30" w:rsidRDefault="007B61D0" w:rsidP="007B61D0">
      <w:pPr>
        <w:ind w:firstLine="720"/>
      </w:pPr>
      <w:r>
        <w:t xml:space="preserve">Motion to approve made by </w:t>
      </w:r>
      <w:r w:rsidR="007F2F30">
        <w:t>Maggie</w:t>
      </w:r>
      <w:r>
        <w:t>, 2</w:t>
      </w:r>
      <w:r w:rsidRPr="007B61D0">
        <w:rPr>
          <w:vertAlign w:val="superscript"/>
        </w:rPr>
        <w:t>nd</w:t>
      </w:r>
      <w:r>
        <w:t xml:space="preserve"> by</w:t>
      </w:r>
      <w:r w:rsidR="007F2F30">
        <w:t xml:space="preserve"> </w:t>
      </w:r>
      <w:r>
        <w:t>Linda. Motion passed</w:t>
      </w:r>
      <w:r w:rsidR="007F2F30">
        <w:t xml:space="preserve"> </w:t>
      </w:r>
      <w:r>
        <w:t>u</w:t>
      </w:r>
      <w:r w:rsidR="007F2F30">
        <w:t>nanimous</w:t>
      </w:r>
      <w:r>
        <w:t>ly.</w:t>
      </w:r>
      <w:r w:rsidR="007F2F30">
        <w:t xml:space="preserve"> </w:t>
      </w:r>
    </w:p>
    <w:p w14:paraId="29203241" w14:textId="77777777" w:rsidR="007F2F30" w:rsidRDefault="007F2F30" w:rsidP="007F2F30">
      <w:pPr>
        <w:spacing w:after="0"/>
      </w:pPr>
      <w:r>
        <w:t xml:space="preserve">3.0 </w:t>
      </w:r>
      <w:r>
        <w:tab/>
        <w:t>Correspondence:</w:t>
      </w:r>
    </w:p>
    <w:p w14:paraId="4D91E7D0" w14:textId="40DAE29A" w:rsidR="007F2F30" w:rsidRDefault="007F2F30" w:rsidP="007F2F30">
      <w:pPr>
        <w:spacing w:after="0"/>
        <w:ind w:firstLine="720"/>
      </w:pPr>
      <w:r>
        <w:t>3.</w:t>
      </w:r>
      <w:r w:rsidR="00040BA8">
        <w:t>1  B</w:t>
      </w:r>
      <w:r>
        <w:t>oard of Selectman</w:t>
      </w:r>
    </w:p>
    <w:p w14:paraId="36C530FE" w14:textId="7F1A4A4B" w:rsidR="00040BA8" w:rsidRDefault="007B61D0" w:rsidP="006E5B7B">
      <w:pPr>
        <w:spacing w:after="0"/>
        <w:ind w:left="1440"/>
      </w:pPr>
      <w:r>
        <w:t xml:space="preserve">There </w:t>
      </w:r>
      <w:r w:rsidR="006E5B7B">
        <w:t>are</w:t>
      </w:r>
      <w:r>
        <w:t xml:space="preserve"> still discussion</w:t>
      </w:r>
      <w:r w:rsidR="006E5B7B">
        <w:t>s</w:t>
      </w:r>
      <w:r>
        <w:t xml:space="preserve"> between SHPO and the </w:t>
      </w:r>
      <w:r w:rsidR="00040BA8">
        <w:t>t</w:t>
      </w:r>
      <w:r>
        <w:t xml:space="preserve">own regarding </w:t>
      </w:r>
      <w:r w:rsidR="006E5B7B">
        <w:t>P</w:t>
      </w:r>
      <w:r>
        <w:t>arking</w:t>
      </w:r>
      <w:r w:rsidR="006E5B7B">
        <w:t xml:space="preserve"> Lot Layout</w:t>
      </w:r>
      <w:r>
        <w:t>.  The Dec. 4</w:t>
      </w:r>
      <w:r w:rsidRPr="007B61D0">
        <w:rPr>
          <w:vertAlign w:val="superscript"/>
        </w:rPr>
        <w:t>th</w:t>
      </w:r>
      <w:r>
        <w:t xml:space="preserve"> proposal was </w:t>
      </w:r>
      <w:r w:rsidR="006E5B7B">
        <w:t xml:space="preserve">rescinded and </w:t>
      </w:r>
      <w:r>
        <w:t>not approved</w:t>
      </w:r>
      <w:r w:rsidR="00040BA8">
        <w:t xml:space="preserve"> by SHPO</w:t>
      </w:r>
      <w:r>
        <w:t xml:space="preserve">.  This </w:t>
      </w:r>
      <w:r w:rsidR="00040BA8">
        <w:t>will impact</w:t>
      </w:r>
      <w:r>
        <w:t xml:space="preserve"> the </w:t>
      </w:r>
      <w:r w:rsidR="006E5B7B">
        <w:t xml:space="preserve">schedule of </w:t>
      </w:r>
      <w:r>
        <w:t xml:space="preserve">site plan </w:t>
      </w:r>
      <w:r w:rsidR="00040BA8">
        <w:t xml:space="preserve">drawings </w:t>
      </w:r>
      <w:r>
        <w:t>going out to bid.</w:t>
      </w:r>
      <w:r w:rsidR="00040BA8">
        <w:t xml:space="preserve">  SHPO </w:t>
      </w:r>
      <w:r w:rsidR="006E5B7B">
        <w:t xml:space="preserve">also </w:t>
      </w:r>
      <w:r w:rsidR="00040BA8">
        <w:t xml:space="preserve">requests that the </w:t>
      </w:r>
      <w:r w:rsidR="006E5B7B">
        <w:t xml:space="preserve">new </w:t>
      </w:r>
      <w:r w:rsidR="00040BA8">
        <w:t xml:space="preserve">Design includes Pervious Pavement on the northernmost part of the parking lot (allows water to drain underneath it.)  </w:t>
      </w:r>
    </w:p>
    <w:p w14:paraId="563FC3D4" w14:textId="5D51E2E9" w:rsidR="00040BA8" w:rsidRDefault="00040BA8" w:rsidP="006E5B7B">
      <w:pPr>
        <w:spacing w:after="0"/>
        <w:ind w:left="1440"/>
      </w:pPr>
      <w:r>
        <w:t xml:space="preserve">The three state agencies need to agree on the final parking scheme prior to our </w:t>
      </w:r>
      <w:r w:rsidR="006E5B7B">
        <w:t xml:space="preserve">Civil </w:t>
      </w:r>
      <w:r>
        <w:t>Engineer to recommence Design.  (SHPO, DOT, Attorney General’s Office).</w:t>
      </w:r>
    </w:p>
    <w:p w14:paraId="71044947" w14:textId="77777777" w:rsidR="00A01945" w:rsidRDefault="00A01945" w:rsidP="00040BA8">
      <w:pPr>
        <w:spacing w:after="0"/>
      </w:pPr>
    </w:p>
    <w:p w14:paraId="7176F6B1" w14:textId="17E4B641" w:rsidR="007F2F30" w:rsidRDefault="007F2F30" w:rsidP="007F2F30">
      <w:pPr>
        <w:spacing w:after="0"/>
      </w:pPr>
      <w:r>
        <w:t xml:space="preserve">4.0 </w:t>
      </w:r>
      <w:r>
        <w:tab/>
        <w:t>Old Business:</w:t>
      </w:r>
    </w:p>
    <w:p w14:paraId="7BE2E639" w14:textId="5761FAE3" w:rsidR="007F2F30" w:rsidRDefault="007F2F30" w:rsidP="007F2F30">
      <w:pPr>
        <w:spacing w:after="0"/>
        <w:ind w:firstLine="720"/>
      </w:pPr>
      <w:r>
        <w:t xml:space="preserve">4.1 </w:t>
      </w:r>
      <w:r w:rsidR="00040BA8">
        <w:t xml:space="preserve"> </w:t>
      </w:r>
      <w:r w:rsidR="00744532">
        <w:tab/>
      </w:r>
      <w:r>
        <w:t>Status Archeological Survey</w:t>
      </w:r>
    </w:p>
    <w:p w14:paraId="3F499F14" w14:textId="5F72ACFB" w:rsidR="00A01945" w:rsidRDefault="00A01945" w:rsidP="00744532">
      <w:pPr>
        <w:spacing w:after="0"/>
        <w:ind w:left="1440"/>
      </w:pPr>
      <w:r>
        <w:t>The survey is done, but we are waiting for a finalized parking scheme.  Due to time, we will send the plan to SHPO without parking included.</w:t>
      </w:r>
    </w:p>
    <w:p w14:paraId="30E23504" w14:textId="77777777" w:rsidR="007F2F30" w:rsidRDefault="007F2F30" w:rsidP="007F2F30">
      <w:pPr>
        <w:spacing w:after="0"/>
        <w:ind w:firstLine="720"/>
      </w:pPr>
    </w:p>
    <w:p w14:paraId="4AA717B6" w14:textId="2DC72B4A" w:rsidR="007F2F30" w:rsidRDefault="007F2F30" w:rsidP="00C11B33">
      <w:pPr>
        <w:spacing w:after="0"/>
        <w:ind w:left="1440" w:hanging="720"/>
      </w:pPr>
      <w:r>
        <w:t xml:space="preserve">4.2 </w:t>
      </w:r>
      <w:r w:rsidR="00C11B33">
        <w:tab/>
      </w:r>
      <w:r w:rsidR="00040BA8">
        <w:t xml:space="preserve"> </w:t>
      </w:r>
      <w:r>
        <w:t>Status of Formal from SHPO and State of CT Attorney General Office related to Parking Scheme.</w:t>
      </w:r>
      <w:r w:rsidR="00A01945">
        <w:t xml:space="preserve">  See above.</w:t>
      </w:r>
    </w:p>
    <w:p w14:paraId="2B7DF9AA" w14:textId="77777777" w:rsidR="007F2F30" w:rsidRDefault="007F2F30" w:rsidP="007F2F30">
      <w:pPr>
        <w:spacing w:after="0"/>
        <w:ind w:left="720"/>
      </w:pPr>
    </w:p>
    <w:p w14:paraId="07457677" w14:textId="297AEEBF" w:rsidR="007F2F30" w:rsidRDefault="006E5B7B" w:rsidP="007F2F30">
      <w:pPr>
        <w:spacing w:after="0"/>
        <w:ind w:firstLine="720"/>
      </w:pPr>
      <w:r>
        <w:t xml:space="preserve">4.3 </w:t>
      </w:r>
      <w:r>
        <w:tab/>
        <w:t>Architectural</w:t>
      </w:r>
      <w:r w:rsidR="007F2F30">
        <w:t xml:space="preserve"> Items</w:t>
      </w:r>
    </w:p>
    <w:p w14:paraId="4A1265ED" w14:textId="5FE397DF" w:rsidR="00040BA8" w:rsidRDefault="00C11B33" w:rsidP="00040BA8">
      <w:pPr>
        <w:spacing w:after="0"/>
        <w:ind w:left="720"/>
      </w:pPr>
      <w:r>
        <w:t>4.3.</w:t>
      </w:r>
      <w:r w:rsidR="00040BA8">
        <w:t>a.</w:t>
      </w:r>
      <w:r w:rsidR="00040BA8">
        <w:tab/>
        <w:t>We are out to bid for Package 1. Bids are due four weeks from tomorrow.</w:t>
      </w:r>
    </w:p>
    <w:p w14:paraId="10B39225" w14:textId="20607B46" w:rsidR="00040BA8" w:rsidRDefault="00040BA8" w:rsidP="00040BA8">
      <w:pPr>
        <w:spacing w:after="0"/>
        <w:ind w:left="720" w:firstLine="720"/>
      </w:pPr>
      <w:r>
        <w:t>18 general contractors have purchased drawings</w:t>
      </w:r>
      <w:r w:rsidR="006E5B7B">
        <w:t xml:space="preserve"> as of this meeting</w:t>
      </w:r>
      <w:r>
        <w:t>.</w:t>
      </w:r>
    </w:p>
    <w:p w14:paraId="6C77855F" w14:textId="3BA6E4BA" w:rsidR="00A01945" w:rsidRDefault="00C11B33" w:rsidP="00040BA8">
      <w:pPr>
        <w:spacing w:after="0"/>
        <w:ind w:left="1440" w:hanging="720"/>
      </w:pPr>
      <w:r>
        <w:t>4.3.</w:t>
      </w:r>
      <w:r w:rsidR="00040BA8">
        <w:t>b</w:t>
      </w:r>
      <w:r w:rsidR="00A01945">
        <w:t xml:space="preserve">. </w:t>
      </w:r>
      <w:r w:rsidR="00040BA8">
        <w:tab/>
      </w:r>
      <w:r w:rsidR="00A01945">
        <w:t>The Commission of Human rights and Opportunities has a say in our project (because of state grant). Now there is a set-aside program for minority contractors.  There is paperwork required to show compliance.  The state did not make us a</w:t>
      </w:r>
      <w:r w:rsidR="006E5B7B">
        <w:t>w</w:t>
      </w:r>
      <w:r w:rsidR="00A01945">
        <w:t>are of this at the time of awarding the grant.</w:t>
      </w:r>
    </w:p>
    <w:p w14:paraId="5264A075" w14:textId="09D67A70" w:rsidR="00A01945" w:rsidRDefault="00C11B33" w:rsidP="00040BA8">
      <w:pPr>
        <w:spacing w:after="0"/>
        <w:ind w:left="1440" w:hanging="672"/>
      </w:pPr>
      <w:r>
        <w:t>4.3.</w:t>
      </w:r>
      <w:r w:rsidR="00040BA8">
        <w:t>c.</w:t>
      </w:r>
      <w:r w:rsidR="00040BA8">
        <w:tab/>
      </w:r>
      <w:r w:rsidR="00A01945">
        <w:t>80% of the questions</w:t>
      </w:r>
      <w:r w:rsidR="006E5B7B">
        <w:t xml:space="preserve"> to our Design Team are related to</w:t>
      </w:r>
      <w:r w:rsidR="00A01945">
        <w:t xml:space="preserve"> site de</w:t>
      </w:r>
      <w:r w:rsidR="006E5B7B">
        <w:t>velopment</w:t>
      </w:r>
      <w:r w:rsidR="00A01945">
        <w:t>.  There is some site work in this bid, but it is minimal.</w:t>
      </w:r>
      <w:r w:rsidR="00631CCE">
        <w:t xml:space="preserve"> There is no site package at this time.</w:t>
      </w:r>
    </w:p>
    <w:p w14:paraId="6765AF42" w14:textId="62D1C902" w:rsidR="00631CCE" w:rsidRDefault="00631CCE" w:rsidP="00040BA8">
      <w:pPr>
        <w:spacing w:after="0"/>
        <w:ind w:left="1440"/>
      </w:pPr>
      <w:r>
        <w:t xml:space="preserve">Addendum #1 will be put together right after the pre-bid conference. It lists </w:t>
      </w:r>
      <w:r w:rsidR="006E5B7B">
        <w:t>all firms</w:t>
      </w:r>
      <w:r>
        <w:t xml:space="preserve"> who attend.</w:t>
      </w:r>
    </w:p>
    <w:p w14:paraId="79193623" w14:textId="67484BB3" w:rsidR="00A60C32" w:rsidRDefault="00C11B33" w:rsidP="00040BA8">
      <w:pPr>
        <w:spacing w:after="0"/>
        <w:ind w:firstLine="720"/>
      </w:pPr>
      <w:r>
        <w:t>4.3.</w:t>
      </w:r>
      <w:r w:rsidR="00040BA8">
        <w:t>d.</w:t>
      </w:r>
      <w:r w:rsidR="00040BA8">
        <w:tab/>
      </w:r>
      <w:r w:rsidR="00631CCE">
        <w:t xml:space="preserve">The pre bid meeting is February 11 at 10 AM outside (not a </w:t>
      </w:r>
      <w:r w:rsidR="006E5B7B">
        <w:t xml:space="preserve">bid </w:t>
      </w:r>
      <w:r w:rsidR="00631CCE">
        <w:t>requirement).</w:t>
      </w:r>
    </w:p>
    <w:p w14:paraId="1EF9345D" w14:textId="47D83046" w:rsidR="00A60C32" w:rsidRDefault="00C11B33" w:rsidP="00A60C32">
      <w:pPr>
        <w:spacing w:after="0"/>
        <w:ind w:firstLine="720"/>
      </w:pPr>
      <w:r>
        <w:t>4.3.</w:t>
      </w:r>
      <w:r w:rsidR="00040BA8">
        <w:t>e.</w:t>
      </w:r>
      <w:r w:rsidR="00040BA8">
        <w:tab/>
      </w:r>
      <w:r w:rsidR="00A60C32">
        <w:t>Any changes to the design would be a significant cost in both time or money.</w:t>
      </w:r>
    </w:p>
    <w:p w14:paraId="5D5317DE" w14:textId="77777777" w:rsidR="00631CCE" w:rsidRDefault="00631CCE" w:rsidP="007F2F30">
      <w:pPr>
        <w:spacing w:after="0"/>
        <w:ind w:firstLine="720"/>
      </w:pPr>
    </w:p>
    <w:p w14:paraId="0EDE6270" w14:textId="688AA97D" w:rsidR="007F2F30" w:rsidRDefault="007F2F30" w:rsidP="007F2F30">
      <w:pPr>
        <w:spacing w:after="0"/>
        <w:ind w:firstLine="720"/>
      </w:pPr>
      <w:r>
        <w:t>4.4</w:t>
      </w:r>
      <w:r w:rsidR="00040BA8">
        <w:t xml:space="preserve">  </w:t>
      </w:r>
      <w:r>
        <w:t xml:space="preserve"> </w:t>
      </w:r>
      <w:r w:rsidR="00C11B33">
        <w:tab/>
      </w:r>
      <w:r>
        <w:t>Status of Site Development Drawings</w:t>
      </w:r>
    </w:p>
    <w:p w14:paraId="183FDE08" w14:textId="2E97BBCA" w:rsidR="00A60C32" w:rsidRDefault="00C11B33" w:rsidP="00C11B33">
      <w:pPr>
        <w:spacing w:after="0"/>
        <w:ind w:left="1440" w:hanging="720"/>
      </w:pPr>
      <w:r>
        <w:lastRenderedPageBreak/>
        <w:t>4.4.a.</w:t>
      </w:r>
      <w:r>
        <w:tab/>
      </w:r>
      <w:r w:rsidR="00A60C32">
        <w:t>Th</w:t>
      </w:r>
      <w:r w:rsidR="00040BA8">
        <w:t>is Design</w:t>
      </w:r>
      <w:r w:rsidR="00A60C32">
        <w:t xml:space="preserve"> </w:t>
      </w:r>
      <w:r w:rsidR="00040BA8">
        <w:t>is</w:t>
      </w:r>
      <w:r w:rsidR="00A60C32">
        <w:t xml:space="preserve"> on hold right now.  </w:t>
      </w:r>
      <w:r w:rsidR="00040BA8">
        <w:t>A new</w:t>
      </w:r>
      <w:r w:rsidR="00A60C32">
        <w:t xml:space="preserve"> lighted </w:t>
      </w:r>
      <w:r w:rsidR="00040BA8">
        <w:t>F</w:t>
      </w:r>
      <w:r w:rsidR="00A60C32">
        <w:t xml:space="preserve">lagpole will be added to the </w:t>
      </w:r>
      <w:r>
        <w:t>final S</w:t>
      </w:r>
      <w:r w:rsidR="00A60C32">
        <w:t xml:space="preserve">ite </w:t>
      </w:r>
      <w:r>
        <w:t>P</w:t>
      </w:r>
      <w:r w:rsidR="00A60C32">
        <w:t xml:space="preserve">lan.  There is </w:t>
      </w:r>
      <w:r w:rsidR="00040BA8">
        <w:t>an existing</w:t>
      </w:r>
      <w:r w:rsidR="00A60C32">
        <w:t xml:space="preserve"> </w:t>
      </w:r>
      <w:r w:rsidR="00040BA8">
        <w:t>Town C</w:t>
      </w:r>
      <w:r w:rsidR="00A60C32">
        <w:t xml:space="preserve">ommittee to </w:t>
      </w:r>
      <w:r w:rsidR="00040BA8">
        <w:t>plant</w:t>
      </w:r>
      <w:r w:rsidR="00A60C32">
        <w:t xml:space="preserve"> a new Christmas tree out on the green and we could add an electrical box for them.</w:t>
      </w:r>
    </w:p>
    <w:p w14:paraId="6DA71B15" w14:textId="77777777" w:rsidR="007F2F30" w:rsidRDefault="007F2F30" w:rsidP="007F2F30">
      <w:pPr>
        <w:spacing w:after="0"/>
        <w:ind w:firstLine="720"/>
      </w:pPr>
    </w:p>
    <w:p w14:paraId="047326CD" w14:textId="3EC6F2E2" w:rsidR="007F2F30" w:rsidRDefault="007F2F30" w:rsidP="007F2F30">
      <w:pPr>
        <w:spacing w:after="0"/>
      </w:pPr>
      <w:r>
        <w:t xml:space="preserve">5.0 </w:t>
      </w:r>
      <w:r>
        <w:tab/>
        <w:t>New Business</w:t>
      </w:r>
    </w:p>
    <w:p w14:paraId="55543023" w14:textId="4966A821" w:rsidR="00744532" w:rsidRDefault="007F2F30" w:rsidP="00744532">
      <w:pPr>
        <w:spacing w:after="0"/>
        <w:ind w:firstLine="720"/>
      </w:pPr>
      <w:r>
        <w:t xml:space="preserve">5.1 </w:t>
      </w:r>
      <w:r w:rsidR="00744532">
        <w:t xml:space="preserve">        </w:t>
      </w:r>
      <w:r>
        <w:t>Consider and Act Upon approving Library FFE Relocation RFP</w:t>
      </w:r>
      <w:r w:rsidR="00744532">
        <w:t xml:space="preserve">.  </w:t>
      </w:r>
      <w:r w:rsidR="006E5B7B">
        <w:t>(</w:t>
      </w:r>
      <w:r w:rsidR="005D72D2">
        <w:t>Sent as an attachment in agenda.</w:t>
      </w:r>
      <w:r w:rsidR="006E5B7B">
        <w:t>)</w:t>
      </w:r>
      <w:r w:rsidR="005D72D2">
        <w:t xml:space="preserve">  </w:t>
      </w:r>
    </w:p>
    <w:p w14:paraId="72BE7E8C" w14:textId="744FF579" w:rsidR="00744532" w:rsidRDefault="00744532" w:rsidP="00744532">
      <w:pPr>
        <w:spacing w:after="0"/>
        <w:ind w:left="1440" w:hanging="720"/>
      </w:pPr>
      <w:r>
        <w:t>5.1a.</w:t>
      </w:r>
      <w:r>
        <w:tab/>
        <w:t xml:space="preserve">Selected Firm </w:t>
      </w:r>
      <w:r w:rsidR="005D72D2">
        <w:t>must have experience</w:t>
      </w:r>
      <w:r>
        <w:t xml:space="preserve"> with </w:t>
      </w:r>
      <w:r w:rsidR="006E5B7B">
        <w:t>Municipal</w:t>
      </w:r>
      <w:r>
        <w:t xml:space="preserve"> Library </w:t>
      </w:r>
      <w:r w:rsidR="006E5B7B">
        <w:t>Relictions</w:t>
      </w:r>
      <w:r>
        <w:t xml:space="preserve">. </w:t>
      </w:r>
      <w:r w:rsidR="005D72D2">
        <w:t xml:space="preserve"> </w:t>
      </w:r>
      <w:r>
        <w:t>T</w:t>
      </w:r>
      <w:r w:rsidR="005D72D2">
        <w:t xml:space="preserve">hey have </w:t>
      </w:r>
      <w:r>
        <w:t xml:space="preserve">must have full time </w:t>
      </w:r>
      <w:r w:rsidR="005D72D2">
        <w:t xml:space="preserve">employees </w:t>
      </w:r>
      <w:r>
        <w:t>and not</w:t>
      </w:r>
      <w:r w:rsidR="005D72D2">
        <w:t xml:space="preserve"> day laborers</w:t>
      </w:r>
      <w:r>
        <w:t>.</w:t>
      </w:r>
      <w:r w:rsidR="005D72D2">
        <w:t xml:space="preserve">  </w:t>
      </w:r>
    </w:p>
    <w:p w14:paraId="647BA5FD" w14:textId="450811BD" w:rsidR="005D72D2" w:rsidRDefault="00744532" w:rsidP="00744532">
      <w:pPr>
        <w:spacing w:after="0"/>
        <w:ind w:left="720"/>
      </w:pPr>
      <w:r>
        <w:t>5.1 b.</w:t>
      </w:r>
      <w:r>
        <w:tab/>
      </w:r>
      <w:r w:rsidR="005D72D2">
        <w:t>25</w:t>
      </w:r>
      <w:r>
        <w:t>,</w:t>
      </w:r>
      <w:r w:rsidR="005D72D2">
        <w:t xml:space="preserve">000 volumes </w:t>
      </w:r>
      <w:r>
        <w:t xml:space="preserve">will be relocated to the Community Center </w:t>
      </w:r>
      <w:r w:rsidR="005D72D2">
        <w:t>in March of this year and back again in 2022.</w:t>
      </w:r>
    </w:p>
    <w:p w14:paraId="43B13B7C" w14:textId="23AC18FD" w:rsidR="005D72D2" w:rsidRDefault="00744532" w:rsidP="006E5B7B">
      <w:pPr>
        <w:spacing w:after="0"/>
        <w:ind w:left="1440"/>
      </w:pPr>
      <w:r>
        <w:t xml:space="preserve">Matt is authorized to purchase boxes and tape to start packing up the books which will be stored at the Vendors Climate Control </w:t>
      </w:r>
      <w:r w:rsidR="006E5B7B">
        <w:t>Warehouse</w:t>
      </w:r>
      <w:r>
        <w:t>.</w:t>
      </w:r>
      <w:r w:rsidR="006E5B7B">
        <w:t xml:space="preserve">  </w:t>
      </w:r>
      <w:r w:rsidR="005D72D2">
        <w:t xml:space="preserve">There will be a </w:t>
      </w:r>
      <w:r w:rsidR="006E5B7B">
        <w:t>Prebid</w:t>
      </w:r>
      <w:r w:rsidR="005D72D2">
        <w:t xml:space="preserve"> meeting with a visit to the Community Center.</w:t>
      </w:r>
    </w:p>
    <w:p w14:paraId="22BF56F4" w14:textId="1C47790E" w:rsidR="00271DBA" w:rsidRDefault="00744532" w:rsidP="006E5B7B">
      <w:pPr>
        <w:spacing w:after="0"/>
        <w:ind w:left="720"/>
      </w:pPr>
      <w:r>
        <w:t>5.1.c.</w:t>
      </w:r>
      <w:r>
        <w:tab/>
      </w:r>
      <w:r w:rsidR="005D72D2">
        <w:t xml:space="preserve">Jim is in discussions with the </w:t>
      </w:r>
      <w:r>
        <w:t>T</w:t>
      </w:r>
      <w:r w:rsidR="005D72D2">
        <w:t>own regarding adding HVAC to the community center.</w:t>
      </w:r>
    </w:p>
    <w:p w14:paraId="04E39B3E" w14:textId="3C0670B7" w:rsidR="00271DBA" w:rsidRDefault="00744532" w:rsidP="005D72D2">
      <w:pPr>
        <w:spacing w:after="0"/>
        <w:ind w:left="720"/>
      </w:pPr>
      <w:r>
        <w:t>5.1.d.</w:t>
      </w:r>
      <w:r>
        <w:tab/>
      </w:r>
      <w:r w:rsidR="00271DBA">
        <w:t>Motion to approve the rough draft of the RFP made by Maggie, 2</w:t>
      </w:r>
      <w:r w:rsidR="00271DBA" w:rsidRPr="00271DBA">
        <w:rPr>
          <w:vertAlign w:val="superscript"/>
        </w:rPr>
        <w:t>nd</w:t>
      </w:r>
      <w:r w:rsidR="00271DBA">
        <w:t xml:space="preserve"> by Vin.  Motion passed Unanimously.</w:t>
      </w:r>
    </w:p>
    <w:p w14:paraId="239327D4" w14:textId="77777777" w:rsidR="007F2F30" w:rsidRDefault="007F2F30" w:rsidP="007F2F30">
      <w:pPr>
        <w:spacing w:after="0"/>
        <w:ind w:firstLine="720"/>
      </w:pPr>
    </w:p>
    <w:p w14:paraId="6F26AE47" w14:textId="44C55F20" w:rsidR="007122AD" w:rsidRDefault="007F2F30" w:rsidP="006E5B7B">
      <w:pPr>
        <w:spacing w:after="0"/>
        <w:ind w:firstLine="720"/>
      </w:pPr>
      <w:r>
        <w:t xml:space="preserve">5.2 </w:t>
      </w:r>
      <w:r w:rsidR="00744532">
        <w:tab/>
      </w:r>
      <w:r>
        <w:t>Bid Phase Items</w:t>
      </w:r>
    </w:p>
    <w:p w14:paraId="1EC9BEEC" w14:textId="2D68F171" w:rsidR="00271DBA" w:rsidRDefault="00744532" w:rsidP="00271DBA">
      <w:pPr>
        <w:spacing w:after="0"/>
        <w:ind w:firstLine="720"/>
      </w:pPr>
      <w:r>
        <w:t>5.2a.</w:t>
      </w:r>
      <w:r>
        <w:tab/>
      </w:r>
      <w:r w:rsidR="00271DBA">
        <w:t>The pre bid meeting is February 11 at 10 AM outside (not a requirement).</w:t>
      </w:r>
    </w:p>
    <w:p w14:paraId="7FE6577B" w14:textId="1E64B547" w:rsidR="00271DBA" w:rsidRDefault="00271DBA" w:rsidP="00744532">
      <w:pPr>
        <w:spacing w:after="0"/>
        <w:ind w:left="1440"/>
      </w:pPr>
      <w:r>
        <w:t>It’s important to have all the questions a</w:t>
      </w:r>
      <w:r w:rsidR="00744532">
        <w:t>ddressed and forwarded t</w:t>
      </w:r>
      <w:r>
        <w:t>o all bidd</w:t>
      </w:r>
      <w:r w:rsidR="00744532">
        <w:t>ers so all firms are Bidding on the same Scope of Work.</w:t>
      </w:r>
    </w:p>
    <w:p w14:paraId="2AA37F70" w14:textId="420EAECA" w:rsidR="00631CCE" w:rsidRDefault="00744532" w:rsidP="00744532">
      <w:pPr>
        <w:spacing w:after="0"/>
        <w:ind w:left="1440" w:hanging="720"/>
      </w:pPr>
      <w:r>
        <w:t>5.2.b.</w:t>
      </w:r>
      <w:r>
        <w:tab/>
      </w:r>
      <w:r w:rsidR="00631CCE">
        <w:t xml:space="preserve">Bids are due Feb. 25 at 2:00. Someone needs to collect them and then </w:t>
      </w:r>
      <w:r w:rsidR="006E5B7B">
        <w:t>all bids</w:t>
      </w:r>
      <w:r w:rsidR="00631CCE">
        <w:t xml:space="preserve"> are open on Zoom an hour after the collection</w:t>
      </w:r>
      <w:r>
        <w:t xml:space="preserve"> at 3:00.</w:t>
      </w:r>
      <w:r w:rsidR="00271DBA">
        <w:t xml:space="preserve"> </w:t>
      </w:r>
    </w:p>
    <w:p w14:paraId="26CF8704" w14:textId="77777777" w:rsidR="006E5B7B" w:rsidRDefault="006E5B7B" w:rsidP="00631CCE">
      <w:pPr>
        <w:spacing w:after="0"/>
        <w:ind w:left="720"/>
      </w:pPr>
    </w:p>
    <w:p w14:paraId="1A00E6B3" w14:textId="62DF2D08" w:rsidR="007122AD" w:rsidRDefault="00C11B33" w:rsidP="00631CCE">
      <w:pPr>
        <w:spacing w:after="0"/>
        <w:ind w:left="720"/>
      </w:pPr>
      <w:r>
        <w:t>5.3</w:t>
      </w:r>
      <w:r>
        <w:tab/>
        <w:t>Discussion related to Plumbing Design</w:t>
      </w:r>
    </w:p>
    <w:p w14:paraId="118100C0" w14:textId="73697DBB" w:rsidR="00C11B33" w:rsidRDefault="00C11B33" w:rsidP="00C11B33">
      <w:pPr>
        <w:spacing w:after="0"/>
        <w:ind w:left="1440" w:hanging="720"/>
      </w:pPr>
      <w:r>
        <w:t>5.3.a.</w:t>
      </w:r>
      <w:r>
        <w:tab/>
        <w:t xml:space="preserve">Chris Darrow expressed his concern that the Toilet Fixtures per the final design do not include an </w:t>
      </w:r>
      <w:r w:rsidR="006E5B7B">
        <w:t>infrared</w:t>
      </w:r>
      <w:r>
        <w:t xml:space="preserve"> sensor for flushing.  Chris did state that a saving in gallons pre flush needs to be considered as a cost savings in the facilities operation and costs to the Tax Payers.  JRR stated that he will check with the Design </w:t>
      </w:r>
      <w:r w:rsidR="006E5B7B">
        <w:t>implications</w:t>
      </w:r>
      <w:r>
        <w:t xml:space="preserve"> within the Base Bid Drawings.</w:t>
      </w:r>
    </w:p>
    <w:p w14:paraId="536A1A4B" w14:textId="77777777" w:rsidR="006E5B7B" w:rsidRDefault="006E5B7B" w:rsidP="00C11B33">
      <w:pPr>
        <w:spacing w:after="0"/>
        <w:ind w:left="720"/>
      </w:pPr>
    </w:p>
    <w:p w14:paraId="20594A39" w14:textId="027B68A4" w:rsidR="00C11B33" w:rsidRDefault="00C11B33" w:rsidP="00C11B33">
      <w:pPr>
        <w:spacing w:after="0"/>
        <w:ind w:left="720"/>
      </w:pPr>
      <w:r>
        <w:t>5.4</w:t>
      </w:r>
      <w:r>
        <w:tab/>
        <w:t xml:space="preserve">Revised Front Elevation/Floor </w:t>
      </w:r>
      <w:r w:rsidR="006E5B7B">
        <w:t>Height</w:t>
      </w:r>
      <w:r>
        <w:t xml:space="preserve"> Recommendations</w:t>
      </w:r>
    </w:p>
    <w:p w14:paraId="6866D4AB" w14:textId="5400D2F2" w:rsidR="00C11B33" w:rsidRDefault="00C11B33" w:rsidP="006E5B7B">
      <w:pPr>
        <w:spacing w:after="0"/>
        <w:ind w:left="1440"/>
      </w:pPr>
      <w:r>
        <w:t xml:space="preserve">Jim did forward the design ideas of </w:t>
      </w:r>
      <w:r w:rsidR="006E5B7B">
        <w:t>Berkeley</w:t>
      </w:r>
      <w:r>
        <w:t xml:space="preserve"> to Brian/Kevin last week.  As of </w:t>
      </w:r>
      <w:r w:rsidR="006E5B7B">
        <w:t>tonight’s,</w:t>
      </w:r>
      <w:r>
        <w:t xml:space="preserve"> </w:t>
      </w:r>
      <w:r w:rsidR="006E5B7B">
        <w:t>meeting, Bid</w:t>
      </w:r>
      <w:r>
        <w:t xml:space="preserve"> </w:t>
      </w:r>
      <w:r w:rsidR="006E5B7B">
        <w:t>Package</w:t>
      </w:r>
      <w:r>
        <w:t xml:space="preserve"> Drawings </w:t>
      </w:r>
      <w:r w:rsidR="006E5B7B">
        <w:t>will remain</w:t>
      </w:r>
      <w:r w:rsidR="00483903">
        <w:t xml:space="preserve"> per the lasted 90% Status</w:t>
      </w:r>
      <w:r w:rsidR="006E5B7B">
        <w:t>.</w:t>
      </w:r>
    </w:p>
    <w:p w14:paraId="21BF311C" w14:textId="77777777" w:rsidR="00C11B33" w:rsidRDefault="00C11B33" w:rsidP="00C11B33">
      <w:pPr>
        <w:spacing w:after="0"/>
        <w:ind w:left="720"/>
      </w:pPr>
    </w:p>
    <w:p w14:paraId="045590E0" w14:textId="1C8126EE" w:rsidR="007122AD" w:rsidRDefault="007122AD" w:rsidP="00C11B33">
      <w:pPr>
        <w:spacing w:after="0"/>
        <w:ind w:left="720"/>
      </w:pPr>
      <w:r>
        <w:t xml:space="preserve">6.0 </w:t>
      </w:r>
      <w:r>
        <w:tab/>
        <w:t>No invoices</w:t>
      </w:r>
    </w:p>
    <w:p w14:paraId="3660E723" w14:textId="52D988AC" w:rsidR="00C039E6" w:rsidRDefault="00C039E6" w:rsidP="007F2F30">
      <w:pPr>
        <w:spacing w:after="0"/>
      </w:pPr>
    </w:p>
    <w:p w14:paraId="19EF10E8" w14:textId="3F54372D" w:rsidR="007F2F30" w:rsidRDefault="007F2F30" w:rsidP="007F2F30">
      <w:pPr>
        <w:spacing w:after="0"/>
      </w:pPr>
      <w:r>
        <w:t xml:space="preserve">7.0 </w:t>
      </w:r>
      <w:r w:rsidR="00C039E6">
        <w:tab/>
      </w:r>
      <w:r>
        <w:t>Public Comment</w:t>
      </w:r>
    </w:p>
    <w:p w14:paraId="1CD586AD" w14:textId="5FF27807" w:rsidR="007122AD" w:rsidRDefault="007122AD" w:rsidP="007F2F30">
      <w:pPr>
        <w:spacing w:after="0"/>
      </w:pPr>
      <w:r>
        <w:tab/>
        <w:t>None.</w:t>
      </w:r>
    </w:p>
    <w:p w14:paraId="654CE77C" w14:textId="497B3AE6" w:rsidR="007122AD" w:rsidRDefault="007122AD" w:rsidP="007F2F30">
      <w:pPr>
        <w:spacing w:after="0"/>
      </w:pPr>
    </w:p>
    <w:p w14:paraId="5FC6E6D7" w14:textId="77777777" w:rsidR="00C039E6" w:rsidRDefault="00C039E6" w:rsidP="007F2F30">
      <w:pPr>
        <w:spacing w:after="0"/>
      </w:pPr>
    </w:p>
    <w:p w14:paraId="03685732" w14:textId="7C4F69ED" w:rsidR="007F2F30" w:rsidRDefault="007F2F30" w:rsidP="007F2F30">
      <w:pPr>
        <w:spacing w:after="0"/>
      </w:pPr>
      <w:r>
        <w:t xml:space="preserve">8.0 </w:t>
      </w:r>
      <w:r w:rsidR="00C039E6">
        <w:tab/>
      </w:r>
      <w:r>
        <w:t>Adjournment</w:t>
      </w:r>
    </w:p>
    <w:p w14:paraId="550B1F2A" w14:textId="66D64518" w:rsidR="00C039E6" w:rsidRDefault="00C039E6" w:rsidP="007F2F30">
      <w:pPr>
        <w:spacing w:after="0"/>
      </w:pPr>
    </w:p>
    <w:p w14:paraId="45259CE2" w14:textId="47A5D11E" w:rsidR="00C039E6" w:rsidRDefault="00C039E6" w:rsidP="007F2F30">
      <w:pPr>
        <w:spacing w:after="0"/>
        <w:rPr>
          <w:rFonts w:ascii="Calibri" w:eastAsia="Calibri" w:hAnsi="Calibri" w:cs="Calibri"/>
          <w:b/>
          <w:bCs/>
        </w:rPr>
      </w:pPr>
      <w:r>
        <w:tab/>
      </w:r>
      <w:r w:rsidRPr="00C83247">
        <w:rPr>
          <w:rFonts w:ascii="Calibri" w:eastAsia="Calibri" w:hAnsi="Calibri" w:cs="Calibri"/>
          <w:b/>
          <w:bCs/>
        </w:rPr>
        <w:t xml:space="preserve">Motion to adjourn </w:t>
      </w:r>
      <w:r w:rsidR="007122AD">
        <w:rPr>
          <w:rFonts w:ascii="Calibri" w:eastAsia="Calibri" w:hAnsi="Calibri" w:cs="Calibri"/>
          <w:b/>
          <w:bCs/>
        </w:rPr>
        <w:t xml:space="preserve">at 8:07 </w:t>
      </w:r>
      <w:r w:rsidRPr="00C83247">
        <w:rPr>
          <w:rFonts w:ascii="Calibri" w:eastAsia="Calibri" w:hAnsi="Calibri" w:cs="Calibri"/>
          <w:b/>
          <w:bCs/>
        </w:rPr>
        <w:t>made by Julie</w:t>
      </w:r>
      <w:r w:rsidR="007122AD">
        <w:rPr>
          <w:rFonts w:ascii="Calibri" w:eastAsia="Calibri" w:hAnsi="Calibri" w:cs="Calibri"/>
          <w:b/>
          <w:bCs/>
        </w:rPr>
        <w:t>, 2</w:t>
      </w:r>
      <w:r w:rsidR="007122AD" w:rsidRPr="007122AD">
        <w:rPr>
          <w:rFonts w:ascii="Calibri" w:eastAsia="Calibri" w:hAnsi="Calibri" w:cs="Calibri"/>
          <w:b/>
          <w:bCs/>
          <w:vertAlign w:val="superscript"/>
        </w:rPr>
        <w:t>nd</w:t>
      </w:r>
      <w:r w:rsidR="007122AD">
        <w:rPr>
          <w:rFonts w:ascii="Calibri" w:eastAsia="Calibri" w:hAnsi="Calibri" w:cs="Calibri"/>
          <w:b/>
          <w:bCs/>
        </w:rPr>
        <w:t xml:space="preserve"> by Cathe. </w:t>
      </w:r>
      <w:r w:rsidRPr="00C83247">
        <w:rPr>
          <w:rFonts w:ascii="Calibri" w:eastAsia="Calibri" w:hAnsi="Calibri" w:cs="Calibri"/>
          <w:b/>
          <w:bCs/>
        </w:rPr>
        <w:t>Motion carried unanimously.</w:t>
      </w:r>
    </w:p>
    <w:p w14:paraId="7902950C" w14:textId="77777777" w:rsidR="00C039E6" w:rsidRDefault="00C039E6" w:rsidP="007F2F30">
      <w:pPr>
        <w:spacing w:after="0"/>
      </w:pPr>
    </w:p>
    <w:p w14:paraId="54E5D482" w14:textId="731CE11F" w:rsidR="007F2F30" w:rsidRDefault="007F2F30" w:rsidP="007F2F30">
      <w:pPr>
        <w:spacing w:after="0"/>
      </w:pPr>
      <w:r>
        <w:t>Respectfully Submitted</w:t>
      </w:r>
    </w:p>
    <w:p w14:paraId="35F55487" w14:textId="77777777" w:rsidR="00C039E6" w:rsidRDefault="00C039E6" w:rsidP="007F2F30">
      <w:pPr>
        <w:spacing w:after="0"/>
      </w:pPr>
    </w:p>
    <w:p w14:paraId="54A38CAD" w14:textId="7F54727F" w:rsidR="007F2F30" w:rsidRDefault="00C039E6" w:rsidP="00C039E6">
      <w:pPr>
        <w:spacing w:after="0"/>
      </w:pPr>
      <w:r>
        <w:t>Lisa Matson, Secretary</w:t>
      </w:r>
    </w:p>
    <w:sectPr w:rsidR="007F2F30" w:rsidSect="00040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30"/>
    <w:rsid w:val="00040BA8"/>
    <w:rsid w:val="00262A06"/>
    <w:rsid w:val="00271DBA"/>
    <w:rsid w:val="004169B0"/>
    <w:rsid w:val="00483903"/>
    <w:rsid w:val="0057416F"/>
    <w:rsid w:val="005D72D2"/>
    <w:rsid w:val="00631CCE"/>
    <w:rsid w:val="006E5B7B"/>
    <w:rsid w:val="007122AD"/>
    <w:rsid w:val="00744532"/>
    <w:rsid w:val="007B61D0"/>
    <w:rsid w:val="007F2F30"/>
    <w:rsid w:val="00A01945"/>
    <w:rsid w:val="00A60C32"/>
    <w:rsid w:val="00C039E6"/>
    <w:rsid w:val="00C11B33"/>
    <w:rsid w:val="00D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C939"/>
  <w15:chartTrackingRefBased/>
  <w15:docId w15:val="{CC70789A-2EE2-4E5F-93B6-61BF8AAC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6</cp:revision>
  <dcterms:created xsi:type="dcterms:W3CDTF">2021-02-01T12:50:00Z</dcterms:created>
  <dcterms:modified xsi:type="dcterms:W3CDTF">2021-02-01T16:35:00Z</dcterms:modified>
</cp:coreProperties>
</file>