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F84D" w14:textId="77777777" w:rsidR="00666629" w:rsidRPr="00F46F9E" w:rsidRDefault="00CE1D17" w:rsidP="00666629">
      <w:pPr>
        <w:spacing w:after="0"/>
        <w:jc w:val="center"/>
        <w:rPr>
          <w:b/>
          <w:bCs/>
          <w:sz w:val="24"/>
          <w:szCs w:val="24"/>
        </w:rPr>
      </w:pPr>
      <w:r w:rsidRPr="00CE1D17">
        <w:t> </w:t>
      </w:r>
      <w:r w:rsidR="00666629" w:rsidRPr="00F46F9E">
        <w:rPr>
          <w:b/>
          <w:bCs/>
          <w:sz w:val="24"/>
          <w:szCs w:val="24"/>
        </w:rPr>
        <w:t>MINUTES</w:t>
      </w:r>
    </w:p>
    <w:p w14:paraId="41EB9D28" w14:textId="77777777" w:rsidR="00666629" w:rsidRPr="00F46F9E" w:rsidRDefault="00666629" w:rsidP="00666629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TOWN OF LEBANON CT</w:t>
      </w:r>
    </w:p>
    <w:p w14:paraId="06F8D2B0" w14:textId="77777777" w:rsidR="00666629" w:rsidRPr="00F46F9E" w:rsidRDefault="00666629" w:rsidP="00666629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Jonathan Trumbull Library Building Committee</w:t>
      </w:r>
    </w:p>
    <w:p w14:paraId="12B76489" w14:textId="75D45837" w:rsidR="00666629" w:rsidRPr="00F46F9E" w:rsidRDefault="008B2D23" w:rsidP="0066662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</w:t>
      </w:r>
      <w:r w:rsidR="00666629" w:rsidRPr="00F46F9E">
        <w:rPr>
          <w:b/>
          <w:bCs/>
          <w:sz w:val="24"/>
          <w:szCs w:val="24"/>
        </w:rPr>
        <w:t>Meeting</w:t>
      </w:r>
    </w:p>
    <w:p w14:paraId="32C7A4C6" w14:textId="77777777" w:rsidR="00666629" w:rsidRPr="00666629" w:rsidRDefault="00666629" w:rsidP="00666629">
      <w:pPr>
        <w:spacing w:after="0"/>
        <w:jc w:val="center"/>
        <w:rPr>
          <w:b/>
          <w:bCs/>
          <w:sz w:val="24"/>
          <w:szCs w:val="24"/>
        </w:rPr>
      </w:pPr>
      <w:r w:rsidRPr="00666629">
        <w:rPr>
          <w:b/>
          <w:bCs/>
          <w:sz w:val="24"/>
          <w:szCs w:val="24"/>
        </w:rPr>
        <w:t xml:space="preserve">Wednesday March 24, 2021 – 7 PM </w:t>
      </w:r>
    </w:p>
    <w:p w14:paraId="17FB72B7" w14:textId="06A22D97" w:rsidR="00666629" w:rsidRDefault="00666629" w:rsidP="00666629">
      <w:pPr>
        <w:spacing w:after="0"/>
        <w:jc w:val="center"/>
        <w:rPr>
          <w:b/>
          <w:bCs/>
          <w:sz w:val="24"/>
          <w:szCs w:val="24"/>
        </w:rPr>
      </w:pPr>
      <w:r w:rsidRPr="00F46F9E">
        <w:rPr>
          <w:b/>
          <w:bCs/>
          <w:sz w:val="24"/>
          <w:szCs w:val="24"/>
        </w:rPr>
        <w:t>TELECONFERENCE BY ZOOM</w:t>
      </w:r>
    </w:p>
    <w:p w14:paraId="16BBBC05" w14:textId="77777777" w:rsidR="00666629" w:rsidRDefault="00666629" w:rsidP="00666629">
      <w:pPr>
        <w:spacing w:after="0"/>
        <w:jc w:val="center"/>
        <w:rPr>
          <w:b/>
          <w:bCs/>
          <w:sz w:val="24"/>
          <w:szCs w:val="24"/>
        </w:rPr>
      </w:pPr>
    </w:p>
    <w:p w14:paraId="5E53B322" w14:textId="26C96F78" w:rsidR="00666629" w:rsidRPr="004F7EEB" w:rsidRDefault="00666629" w:rsidP="00666629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F7EEB">
        <w:rPr>
          <w:rFonts w:cstheme="minorHAnsi"/>
          <w:sz w:val="24"/>
          <w:szCs w:val="24"/>
        </w:rPr>
        <w:t xml:space="preserve">Members present: Jim Russo (Chairman), Maggie McCaw, Lisa Matson, Vincent Shea, </w:t>
      </w:r>
      <w:r w:rsidRPr="00144D0E">
        <w:rPr>
          <w:rFonts w:cstheme="minorHAnsi"/>
          <w:sz w:val="24"/>
          <w:szCs w:val="24"/>
        </w:rPr>
        <w:t>Julie Culp,</w:t>
      </w:r>
      <w:r w:rsidRPr="004F7EEB">
        <w:rPr>
          <w:rFonts w:cstheme="minorHAnsi"/>
          <w:sz w:val="24"/>
          <w:szCs w:val="24"/>
        </w:rPr>
        <w:t xml:space="preserve"> </w:t>
      </w:r>
      <w:r w:rsidRPr="00144D0E">
        <w:rPr>
          <w:rFonts w:cstheme="minorHAnsi"/>
          <w:sz w:val="24"/>
          <w:szCs w:val="24"/>
        </w:rPr>
        <w:t>Berkeley Nowosad,</w:t>
      </w:r>
      <w:r w:rsidRPr="004F7EEB">
        <w:rPr>
          <w:rFonts w:cstheme="minorHAnsi"/>
          <w:sz w:val="24"/>
          <w:szCs w:val="24"/>
        </w:rPr>
        <w:t xml:space="preserve"> Chris Darrow, Cathe McCall</w:t>
      </w:r>
      <w:r w:rsidR="00144D0E">
        <w:rPr>
          <w:rFonts w:cstheme="minorHAnsi"/>
          <w:sz w:val="24"/>
          <w:szCs w:val="24"/>
        </w:rPr>
        <w:t>, Linda Wallace</w:t>
      </w:r>
    </w:p>
    <w:p w14:paraId="4C0C1583" w14:textId="36BE04E2" w:rsidR="00666629" w:rsidRPr="004F7EEB" w:rsidRDefault="00666629" w:rsidP="00666629">
      <w:pPr>
        <w:spacing w:line="240" w:lineRule="auto"/>
        <w:rPr>
          <w:sz w:val="24"/>
          <w:szCs w:val="24"/>
        </w:rPr>
      </w:pPr>
      <w:r w:rsidRPr="004F7EEB">
        <w:rPr>
          <w:rFonts w:cstheme="minorHAnsi"/>
          <w:sz w:val="24"/>
          <w:szCs w:val="24"/>
        </w:rPr>
        <w:t>Others present: Matt Earls (Library Director)</w:t>
      </w:r>
      <w:r w:rsidR="00144D0E">
        <w:rPr>
          <w:rFonts w:cstheme="minorHAnsi"/>
          <w:sz w:val="24"/>
          <w:szCs w:val="24"/>
        </w:rPr>
        <w:t>, Kevin Lipe, (Architect), Jason Nowosad</w:t>
      </w:r>
    </w:p>
    <w:p w14:paraId="4BD93A04" w14:textId="77777777" w:rsidR="00666629" w:rsidRDefault="00666629" w:rsidP="00CE1D17"/>
    <w:p w14:paraId="0CA2707C" w14:textId="786021D1" w:rsidR="00CE1D17" w:rsidRDefault="00CE1D17" w:rsidP="00080243">
      <w:pPr>
        <w:pStyle w:val="NoSpacing"/>
      </w:pPr>
      <w:r w:rsidRPr="00CE1D17">
        <w:t xml:space="preserve">1.0 </w:t>
      </w:r>
      <w:r w:rsidR="00666629">
        <w:tab/>
      </w:r>
      <w:r w:rsidRPr="00080243">
        <w:rPr>
          <w:b/>
          <w:bCs/>
        </w:rPr>
        <w:t>Call to Order</w:t>
      </w:r>
      <w:r w:rsidRPr="00CE1D17">
        <w:t xml:space="preserve"> </w:t>
      </w:r>
    </w:p>
    <w:p w14:paraId="75C2F5BE" w14:textId="347E0977" w:rsidR="00FE0A5B" w:rsidRPr="00080243" w:rsidRDefault="00FE0A5B" w:rsidP="00080243">
      <w:pPr>
        <w:pStyle w:val="NoSpacing"/>
        <w:ind w:left="720"/>
        <w:rPr>
          <w:rFonts w:cstheme="minorHAnsi"/>
        </w:rPr>
      </w:pPr>
      <w:r w:rsidRPr="00080243">
        <w:rPr>
          <w:rFonts w:cstheme="minorHAnsi"/>
        </w:rPr>
        <w:t>The meeting was called to order by Chairman Russo at 7:0</w:t>
      </w:r>
      <w:r w:rsidR="00144D0E" w:rsidRPr="00080243">
        <w:rPr>
          <w:rFonts w:cstheme="minorHAnsi"/>
        </w:rPr>
        <w:t>0</w:t>
      </w:r>
      <w:r w:rsidRPr="00080243">
        <w:rPr>
          <w:rFonts w:cstheme="minorHAnsi"/>
        </w:rPr>
        <w:t>.</w:t>
      </w:r>
    </w:p>
    <w:p w14:paraId="1AFE5054" w14:textId="535A786D" w:rsidR="00FE0A5B" w:rsidRPr="00080243" w:rsidRDefault="00FE0A5B" w:rsidP="00080243">
      <w:pPr>
        <w:pStyle w:val="NoSpacing"/>
      </w:pPr>
    </w:p>
    <w:p w14:paraId="0308F71D" w14:textId="498E571C" w:rsidR="00CE1D17" w:rsidRPr="00080243" w:rsidRDefault="00CE1D17" w:rsidP="00080243">
      <w:pPr>
        <w:pStyle w:val="NoSpacing"/>
        <w:rPr>
          <w:b/>
          <w:bCs/>
        </w:rPr>
      </w:pPr>
      <w:r w:rsidRPr="00080243">
        <w:t xml:space="preserve">2.0 </w:t>
      </w:r>
      <w:r w:rsidR="00FE0A5B" w:rsidRPr="00080243">
        <w:tab/>
      </w:r>
      <w:r w:rsidRPr="00080243">
        <w:rPr>
          <w:b/>
          <w:bCs/>
        </w:rPr>
        <w:t xml:space="preserve">Consider and act upon the Minutes from March 11, 2021 Special Meeting. </w:t>
      </w:r>
    </w:p>
    <w:p w14:paraId="6E3FEEF3" w14:textId="34A1057D" w:rsidR="00FE0A5B" w:rsidRPr="00080243" w:rsidRDefault="00144D0E" w:rsidP="00080243">
      <w:pPr>
        <w:pStyle w:val="NoSpacing"/>
        <w:ind w:left="720"/>
        <w:rPr>
          <w:rFonts w:cstheme="minorHAnsi"/>
          <w:b/>
          <w:bCs/>
        </w:rPr>
      </w:pPr>
      <w:r w:rsidRPr="00080243">
        <w:rPr>
          <w:rFonts w:cstheme="minorHAnsi"/>
        </w:rPr>
        <w:t>Vin</w:t>
      </w:r>
      <w:r w:rsidR="00FE0A5B" w:rsidRPr="00080243">
        <w:rPr>
          <w:rFonts w:cstheme="minorHAnsi"/>
        </w:rPr>
        <w:t xml:space="preserve"> moved, </w:t>
      </w:r>
      <w:r w:rsidRPr="00080243">
        <w:rPr>
          <w:rFonts w:cstheme="minorHAnsi"/>
        </w:rPr>
        <w:t>Maggie</w:t>
      </w:r>
      <w:r w:rsidR="00FE0A5B" w:rsidRPr="00080243">
        <w:rPr>
          <w:rFonts w:cstheme="minorHAnsi"/>
        </w:rPr>
        <w:t xml:space="preserve"> 2</w:t>
      </w:r>
      <w:r w:rsidR="00FE0A5B" w:rsidRPr="00080243">
        <w:rPr>
          <w:rFonts w:cstheme="minorHAnsi"/>
          <w:vertAlign w:val="superscript"/>
        </w:rPr>
        <w:t>nd</w:t>
      </w:r>
      <w:r w:rsidR="00FE0A5B" w:rsidRPr="00080243">
        <w:rPr>
          <w:rFonts w:cstheme="minorHAnsi"/>
        </w:rPr>
        <w:t xml:space="preserve"> Discussion: </w:t>
      </w:r>
      <w:r w:rsidR="00826ED4" w:rsidRPr="00080243">
        <w:rPr>
          <w:rFonts w:cstheme="minorHAnsi"/>
        </w:rPr>
        <w:t>none</w:t>
      </w:r>
      <w:r w:rsidR="00826ED4">
        <w:rPr>
          <w:rFonts w:cstheme="minorHAnsi"/>
        </w:rPr>
        <w:t xml:space="preserve"> Passed</w:t>
      </w:r>
      <w:r w:rsidR="00FE0A5B" w:rsidRPr="00080243">
        <w:rPr>
          <w:rFonts w:cstheme="minorHAnsi"/>
          <w:b/>
          <w:bCs/>
        </w:rPr>
        <w:t xml:space="preserve"> 8-0-0.</w:t>
      </w:r>
    </w:p>
    <w:p w14:paraId="74B0A429" w14:textId="1428AF99" w:rsidR="00FE0A5B" w:rsidRPr="00CE1D17" w:rsidRDefault="00080243" w:rsidP="00080243">
      <w:pPr>
        <w:pStyle w:val="NoSpacing"/>
      </w:pPr>
      <w:r>
        <w:t xml:space="preserve"> </w:t>
      </w:r>
    </w:p>
    <w:p w14:paraId="41435193" w14:textId="05F17DB9" w:rsidR="00CE1D17" w:rsidRPr="00826ED4" w:rsidRDefault="00CE1D17" w:rsidP="00080243">
      <w:pPr>
        <w:pStyle w:val="NoSpacing"/>
        <w:rPr>
          <w:b/>
          <w:bCs/>
        </w:rPr>
      </w:pPr>
      <w:r w:rsidRPr="00CE1D17">
        <w:t xml:space="preserve">3.0 </w:t>
      </w:r>
      <w:r w:rsidR="00FE0A5B">
        <w:tab/>
      </w:r>
      <w:r w:rsidRPr="00826ED4">
        <w:rPr>
          <w:b/>
          <w:bCs/>
        </w:rPr>
        <w:t xml:space="preserve">Correspondence: </w:t>
      </w:r>
    </w:p>
    <w:p w14:paraId="0456301C" w14:textId="68B9233E" w:rsidR="00CE1D17" w:rsidRDefault="00CE1D17" w:rsidP="00080243">
      <w:pPr>
        <w:pStyle w:val="NoSpacing"/>
      </w:pPr>
      <w:r w:rsidRPr="00CE1D17">
        <w:t xml:space="preserve">3.1 </w:t>
      </w:r>
      <w:r w:rsidR="00474CA5">
        <w:tab/>
      </w:r>
      <w:r w:rsidRPr="00CE1D17">
        <w:t>Board of Selectman</w:t>
      </w:r>
      <w:r w:rsidR="00144D0E">
        <w:t>: None</w:t>
      </w:r>
    </w:p>
    <w:p w14:paraId="7660677A" w14:textId="77777777" w:rsidR="00474CA5" w:rsidRPr="00CE1D17" w:rsidRDefault="00474CA5" w:rsidP="00080243">
      <w:pPr>
        <w:pStyle w:val="NoSpacing"/>
      </w:pPr>
    </w:p>
    <w:p w14:paraId="4AB8FA9B" w14:textId="2189F225" w:rsidR="00CE1D17" w:rsidRPr="00826ED4" w:rsidRDefault="00CE1D17" w:rsidP="00080243">
      <w:pPr>
        <w:pStyle w:val="NoSpacing"/>
        <w:rPr>
          <w:b/>
          <w:bCs/>
        </w:rPr>
      </w:pPr>
      <w:r w:rsidRPr="00CE1D17">
        <w:t xml:space="preserve">4.0 </w:t>
      </w:r>
      <w:r w:rsidR="00474CA5">
        <w:tab/>
      </w:r>
      <w:r w:rsidRPr="00826ED4">
        <w:rPr>
          <w:b/>
          <w:bCs/>
        </w:rPr>
        <w:t xml:space="preserve">New Business </w:t>
      </w:r>
    </w:p>
    <w:p w14:paraId="441B2924" w14:textId="0973C6D3" w:rsidR="00144D0E" w:rsidRDefault="00144D0E" w:rsidP="003E26F9">
      <w:pPr>
        <w:pStyle w:val="NoSpacing"/>
        <w:ind w:left="720"/>
      </w:pPr>
      <w:r>
        <w:t>Discussion with First Selectman—</w:t>
      </w:r>
      <w:r w:rsidR="004F71B7">
        <w:t xml:space="preserve">The </w:t>
      </w:r>
      <w:r w:rsidR="0088228E">
        <w:t>Board of Selectman</w:t>
      </w:r>
      <w:r>
        <w:t xml:space="preserve"> do not support </w:t>
      </w:r>
      <w:r w:rsidR="0088228E">
        <w:t>issuing</w:t>
      </w:r>
      <w:r>
        <w:t xml:space="preserve"> a contract to </w:t>
      </w:r>
      <w:r w:rsidR="00E16F05">
        <w:t xml:space="preserve">J.A. </w:t>
      </w:r>
      <w:r>
        <w:t xml:space="preserve">Rosa </w:t>
      </w:r>
      <w:r w:rsidR="00E16F05">
        <w:t xml:space="preserve">(Contractor) </w:t>
      </w:r>
      <w:r>
        <w:t xml:space="preserve">or </w:t>
      </w:r>
      <w:r w:rsidR="004F71B7">
        <w:rPr>
          <w:sz w:val="24"/>
          <w:szCs w:val="24"/>
        </w:rPr>
        <w:t xml:space="preserve">WD Myer </w:t>
      </w:r>
      <w:r w:rsidR="004F71B7">
        <w:t>(</w:t>
      </w:r>
      <w:r>
        <w:t>Library relocation firm</w:t>
      </w:r>
      <w:r w:rsidR="004F71B7">
        <w:t>)</w:t>
      </w:r>
      <w:r w:rsidR="0088228E">
        <w:t xml:space="preserve"> at this time</w:t>
      </w:r>
      <w:r>
        <w:t>.</w:t>
      </w:r>
      <w:r w:rsidR="0088228E">
        <w:t xml:space="preserve"> Reasons are as follows:</w:t>
      </w:r>
    </w:p>
    <w:p w14:paraId="1DDAAA33" w14:textId="679BB3C5" w:rsidR="00144D0E" w:rsidRDefault="00144D0E" w:rsidP="00080243">
      <w:pPr>
        <w:pStyle w:val="NoSpacing"/>
        <w:numPr>
          <w:ilvl w:val="0"/>
          <w:numId w:val="4"/>
        </w:numPr>
      </w:pPr>
      <w:r>
        <w:t xml:space="preserve">We did not get the extension from the State regarding the library </w:t>
      </w:r>
      <w:r w:rsidR="004F71B7">
        <w:t>g</w:t>
      </w:r>
      <w:r>
        <w:t>rant.</w:t>
      </w:r>
    </w:p>
    <w:p w14:paraId="0B2E926C" w14:textId="26E5ACA7" w:rsidR="00144D0E" w:rsidRDefault="00144D0E" w:rsidP="00080243">
      <w:pPr>
        <w:pStyle w:val="NoSpacing"/>
        <w:numPr>
          <w:ilvl w:val="0"/>
          <w:numId w:val="4"/>
        </w:numPr>
      </w:pPr>
      <w:r>
        <w:t>There is an issue with the church septic field and its location</w:t>
      </w:r>
      <w:r w:rsidR="0088228E">
        <w:t xml:space="preserve"> on the Library Parcel</w:t>
      </w:r>
      <w:r>
        <w:t>.  There is no resolution</w:t>
      </w:r>
      <w:r w:rsidR="0088228E">
        <w:t xml:space="preserve"> as of this </w:t>
      </w:r>
      <w:r w:rsidR="00F26CE4">
        <w:t>evening</w:t>
      </w:r>
      <w:r>
        <w:t>.</w:t>
      </w:r>
    </w:p>
    <w:p w14:paraId="04DCED44" w14:textId="7DEBEA59" w:rsidR="00144D0E" w:rsidRDefault="00144D0E" w:rsidP="00080243">
      <w:pPr>
        <w:pStyle w:val="NoSpacing"/>
        <w:numPr>
          <w:ilvl w:val="0"/>
          <w:numId w:val="4"/>
        </w:numPr>
      </w:pPr>
      <w:r>
        <w:t xml:space="preserve">SHPO </w:t>
      </w:r>
      <w:r w:rsidR="0088228E">
        <w:t>has not approved scheme #4</w:t>
      </w:r>
      <w:r>
        <w:t xml:space="preserve"> layout/access to 87; Phase two archaeological study</w:t>
      </w:r>
      <w:r w:rsidR="0088228E">
        <w:t xml:space="preserve"> is just underway</w:t>
      </w:r>
      <w:r>
        <w:t>.</w:t>
      </w:r>
    </w:p>
    <w:p w14:paraId="5DC6DE6B" w14:textId="77777777" w:rsidR="003E26F9" w:rsidRDefault="003E26F9" w:rsidP="003E26F9">
      <w:pPr>
        <w:pStyle w:val="NoSpacing"/>
        <w:ind w:left="720"/>
      </w:pPr>
    </w:p>
    <w:p w14:paraId="26178CE8" w14:textId="3EFC496E" w:rsidR="00144D0E" w:rsidRDefault="0088228E" w:rsidP="003E26F9">
      <w:pPr>
        <w:pStyle w:val="NoSpacing"/>
        <w:ind w:left="720"/>
      </w:pPr>
      <w:r>
        <w:t>Jim’s opinion is that it</w:t>
      </w:r>
      <w:r w:rsidR="00144D0E">
        <w:t xml:space="preserve"> may </w:t>
      </w:r>
      <w:r>
        <w:t xml:space="preserve">entail </w:t>
      </w:r>
      <w:r w:rsidR="00144D0E">
        <w:t xml:space="preserve">another 6 months to </w:t>
      </w:r>
      <w:r>
        <w:t xml:space="preserve">fully </w:t>
      </w:r>
      <w:r w:rsidR="00144D0E">
        <w:t>resolve</w:t>
      </w:r>
      <w:r w:rsidR="00080243">
        <w:t>.  Jim did state that</w:t>
      </w:r>
      <w:r w:rsidR="00144D0E">
        <w:t xml:space="preserve"> bids </w:t>
      </w:r>
      <w:r w:rsidR="00080243">
        <w:t xml:space="preserve">as received </w:t>
      </w:r>
      <w:r w:rsidR="00144D0E">
        <w:t>expire after 90 days.</w:t>
      </w:r>
      <w:r w:rsidR="00080243">
        <w:t xml:space="preserve">  (Memorial Day</w:t>
      </w:r>
      <w:r w:rsidR="003E26F9">
        <w:t xml:space="preserve"> or so</w:t>
      </w:r>
      <w:r w:rsidR="00080243">
        <w:t>)</w:t>
      </w:r>
    </w:p>
    <w:p w14:paraId="0834EE10" w14:textId="77777777" w:rsidR="00474CA5" w:rsidRPr="00CE1D17" w:rsidRDefault="00474CA5" w:rsidP="00080243">
      <w:pPr>
        <w:pStyle w:val="NoSpacing"/>
      </w:pPr>
    </w:p>
    <w:p w14:paraId="1FE5A9AC" w14:textId="77777777" w:rsidR="00474CA5" w:rsidRDefault="00CE1D17" w:rsidP="00080243">
      <w:pPr>
        <w:pStyle w:val="NoSpacing"/>
      </w:pPr>
      <w:r w:rsidRPr="00CE1D17">
        <w:t xml:space="preserve">5.0 </w:t>
      </w:r>
      <w:r w:rsidR="00474CA5">
        <w:tab/>
      </w:r>
      <w:r w:rsidRPr="00826ED4">
        <w:rPr>
          <w:b/>
          <w:bCs/>
        </w:rPr>
        <w:t>Old Business:</w:t>
      </w:r>
      <w:r w:rsidRPr="00CE1D17">
        <w:t xml:space="preserve">  </w:t>
      </w:r>
    </w:p>
    <w:p w14:paraId="48A00C68" w14:textId="27408444" w:rsidR="00CE1D17" w:rsidRDefault="00CE1D17" w:rsidP="00080243">
      <w:pPr>
        <w:pStyle w:val="NoSpacing"/>
      </w:pPr>
      <w:r w:rsidRPr="00CE1D17">
        <w:t xml:space="preserve">5.1 </w:t>
      </w:r>
      <w:r w:rsidR="00474CA5">
        <w:tab/>
      </w:r>
      <w:r w:rsidRPr="00080243">
        <w:rPr>
          <w:b/>
          <w:bCs/>
        </w:rPr>
        <w:t>Award of General Contractor Bid Package.</w:t>
      </w:r>
      <w:r w:rsidRPr="00CE1D17">
        <w:t xml:space="preserve"> </w:t>
      </w:r>
      <w:r w:rsidR="00E16F05">
        <w:t xml:space="preserve"> </w:t>
      </w:r>
    </w:p>
    <w:p w14:paraId="711EE73D" w14:textId="14B5D331" w:rsidR="00E16F05" w:rsidRPr="00CE1D17" w:rsidRDefault="00E16F05" w:rsidP="00080243">
      <w:pPr>
        <w:pStyle w:val="NoSpacing"/>
      </w:pPr>
      <w:r>
        <w:tab/>
      </w:r>
      <w:r w:rsidR="0088228E">
        <w:t>See item #4 above.</w:t>
      </w:r>
    </w:p>
    <w:p w14:paraId="50AED677" w14:textId="5A900D10" w:rsidR="00CE1D17" w:rsidRDefault="00F26CE4" w:rsidP="00080243">
      <w:pPr>
        <w:pStyle w:val="NoSpacing"/>
      </w:pPr>
      <w:r w:rsidRPr="00CE1D17">
        <w:t xml:space="preserve">5.2 </w:t>
      </w:r>
      <w:r>
        <w:tab/>
      </w:r>
      <w:r w:rsidR="00CE1D17" w:rsidRPr="00080243">
        <w:rPr>
          <w:b/>
          <w:bCs/>
        </w:rPr>
        <w:t>Award of Library Relocation Bid Package</w:t>
      </w:r>
      <w:r w:rsidR="00CE1D17" w:rsidRPr="00CE1D17">
        <w:t xml:space="preserve"> </w:t>
      </w:r>
    </w:p>
    <w:p w14:paraId="034E9859" w14:textId="13B7FEC7" w:rsidR="00E16F05" w:rsidRPr="00CE1D17" w:rsidRDefault="00E16F05" w:rsidP="00080243">
      <w:pPr>
        <w:pStyle w:val="NoSpacing"/>
      </w:pPr>
      <w:r>
        <w:tab/>
      </w:r>
      <w:r w:rsidR="0088228E">
        <w:t>See item #4 above.</w:t>
      </w:r>
    </w:p>
    <w:p w14:paraId="1CAC439B" w14:textId="2555FA93" w:rsidR="00CE1D17" w:rsidRDefault="00F26CE4" w:rsidP="00080243">
      <w:pPr>
        <w:pStyle w:val="NoSpacing"/>
      </w:pPr>
      <w:r w:rsidRPr="00CE1D17">
        <w:t xml:space="preserve">5.3 </w:t>
      </w:r>
      <w:r>
        <w:tab/>
      </w:r>
      <w:r w:rsidR="00CE1D17" w:rsidRPr="00080243">
        <w:rPr>
          <w:b/>
          <w:bCs/>
        </w:rPr>
        <w:t>Status Archeological Survey.</w:t>
      </w:r>
      <w:r w:rsidR="00CE1D17" w:rsidRPr="00CE1D17">
        <w:t xml:space="preserve"> </w:t>
      </w:r>
    </w:p>
    <w:p w14:paraId="39D56086" w14:textId="72AD48E8" w:rsidR="00E16F05" w:rsidRPr="00CE1D17" w:rsidRDefault="00E16F05" w:rsidP="00080243">
      <w:pPr>
        <w:pStyle w:val="NoSpacing"/>
        <w:ind w:left="720"/>
      </w:pPr>
      <w:r>
        <w:t xml:space="preserve">SHPO has received </w:t>
      </w:r>
      <w:r w:rsidR="0088228E">
        <w:t xml:space="preserve">and acknowledged </w:t>
      </w:r>
      <w:r>
        <w:t xml:space="preserve">the first </w:t>
      </w:r>
      <w:r w:rsidR="0088228E">
        <w:t>A</w:t>
      </w:r>
      <w:r>
        <w:t xml:space="preserve">rcheological </w:t>
      </w:r>
      <w:r w:rsidR="0088228E">
        <w:t>S</w:t>
      </w:r>
      <w:r>
        <w:t>urvey</w:t>
      </w:r>
      <w:r w:rsidR="0088228E">
        <w:t>.  The parameters of the second Archeological Survey have confirmed and will be underway in April.</w:t>
      </w:r>
    </w:p>
    <w:p w14:paraId="7E3F7519" w14:textId="7EFC7761" w:rsidR="00CE1D17" w:rsidRPr="00080243" w:rsidRDefault="00F26CE4" w:rsidP="00080243">
      <w:pPr>
        <w:pStyle w:val="NoSpacing"/>
        <w:rPr>
          <w:b/>
          <w:bCs/>
        </w:rPr>
      </w:pPr>
      <w:r w:rsidRPr="00CE1D17">
        <w:t xml:space="preserve">5.4 </w:t>
      </w:r>
      <w:r>
        <w:tab/>
      </w:r>
      <w:r w:rsidR="00CE1D17" w:rsidRPr="00080243">
        <w:rPr>
          <w:b/>
          <w:bCs/>
        </w:rPr>
        <w:t xml:space="preserve">Status of Formal Approval from SHPO and State of CT Attorney General Office related to </w:t>
      </w:r>
    </w:p>
    <w:p w14:paraId="637C2B74" w14:textId="7CD2E6C9" w:rsidR="00CE1D17" w:rsidRPr="00080243" w:rsidRDefault="00CE1D17" w:rsidP="00080243">
      <w:pPr>
        <w:pStyle w:val="NoSpacing"/>
        <w:ind w:left="720"/>
        <w:rPr>
          <w:b/>
          <w:bCs/>
        </w:rPr>
      </w:pPr>
      <w:r w:rsidRPr="00080243">
        <w:rPr>
          <w:b/>
          <w:bCs/>
        </w:rPr>
        <w:t xml:space="preserve">Parking Scheme. </w:t>
      </w:r>
    </w:p>
    <w:p w14:paraId="41ECAC9F" w14:textId="69BEF681" w:rsidR="0088228E" w:rsidRPr="00CE1D17" w:rsidRDefault="0088228E" w:rsidP="00080243">
      <w:pPr>
        <w:pStyle w:val="NoSpacing"/>
        <w:ind w:left="720"/>
      </w:pPr>
      <w:r>
        <w:t>Town is still awaiting comments and/or approval as of this evening.</w:t>
      </w:r>
    </w:p>
    <w:p w14:paraId="35E3D3E8" w14:textId="3085B41C" w:rsidR="00474CA5" w:rsidRPr="00080243" w:rsidRDefault="00CE1D17" w:rsidP="00080243">
      <w:pPr>
        <w:pStyle w:val="NoSpacing"/>
        <w:rPr>
          <w:b/>
          <w:bCs/>
        </w:rPr>
      </w:pPr>
      <w:r w:rsidRPr="00CE1D17">
        <w:t xml:space="preserve">5.5 </w:t>
      </w:r>
      <w:r w:rsidR="00474CA5">
        <w:tab/>
      </w:r>
      <w:r w:rsidRPr="00080243">
        <w:rPr>
          <w:b/>
          <w:bCs/>
        </w:rPr>
        <w:t>Status of Site Development Drawings.</w:t>
      </w:r>
    </w:p>
    <w:p w14:paraId="6E2C814C" w14:textId="67392003" w:rsidR="0088228E" w:rsidRDefault="00E16F05" w:rsidP="00080243">
      <w:pPr>
        <w:pStyle w:val="NoSpacing"/>
        <w:ind w:left="720"/>
      </w:pPr>
      <w:r>
        <w:lastRenderedPageBreak/>
        <w:t>Site Development Drawings are on hold.</w:t>
      </w:r>
      <w:r w:rsidR="0088228E">
        <w:t xml:space="preserve">  </w:t>
      </w:r>
      <w:r>
        <w:t xml:space="preserve">Kevin Lipe will </w:t>
      </w:r>
      <w:r w:rsidR="0088228E">
        <w:t>transmit preliminary</w:t>
      </w:r>
      <w:r w:rsidR="00571661">
        <w:t xml:space="preserve"> L</w:t>
      </w:r>
      <w:r>
        <w:t>andscape</w:t>
      </w:r>
    </w:p>
    <w:p w14:paraId="565D0936" w14:textId="6EE9839C" w:rsidR="00E16F05" w:rsidRDefault="0088228E" w:rsidP="00080243">
      <w:pPr>
        <w:pStyle w:val="NoSpacing"/>
        <w:ind w:left="720"/>
      </w:pPr>
      <w:r>
        <w:t>D</w:t>
      </w:r>
      <w:r w:rsidR="00E16F05">
        <w:t>rawings</w:t>
      </w:r>
      <w:r>
        <w:t xml:space="preserve"> to Jim Russo</w:t>
      </w:r>
      <w:r w:rsidR="00E16F05">
        <w:t xml:space="preserve">.  </w:t>
      </w:r>
      <w:r>
        <w:t>Kevin did state that a bike rack will be identified in the final drawing set.</w:t>
      </w:r>
    </w:p>
    <w:p w14:paraId="50DBCD75" w14:textId="4C7EC1F6" w:rsidR="00CE1D17" w:rsidRPr="00CE1D17" w:rsidRDefault="00CE1D17" w:rsidP="00080243">
      <w:pPr>
        <w:pStyle w:val="NoSpacing"/>
      </w:pPr>
      <w:r w:rsidRPr="00CE1D17">
        <w:t xml:space="preserve"> </w:t>
      </w:r>
    </w:p>
    <w:p w14:paraId="2CE498EB" w14:textId="0787466E" w:rsidR="00CE1D17" w:rsidRPr="00080243" w:rsidRDefault="00CE1D17" w:rsidP="00080243">
      <w:pPr>
        <w:pStyle w:val="NoSpacing"/>
        <w:rPr>
          <w:b/>
          <w:bCs/>
        </w:rPr>
      </w:pPr>
      <w:r w:rsidRPr="00CE1D17">
        <w:t xml:space="preserve">6.0 </w:t>
      </w:r>
      <w:r w:rsidR="00474CA5">
        <w:tab/>
      </w:r>
      <w:r w:rsidRPr="00080243">
        <w:rPr>
          <w:b/>
          <w:bCs/>
        </w:rPr>
        <w:t xml:space="preserve">Review and Approval of Invoices </w:t>
      </w:r>
    </w:p>
    <w:p w14:paraId="4D1D7D00" w14:textId="2F5A1154" w:rsidR="00F26CE4" w:rsidRDefault="00E16F05" w:rsidP="00080243">
      <w:pPr>
        <w:pStyle w:val="NoSpacing"/>
        <w:ind w:left="720"/>
      </w:pPr>
      <w:r>
        <w:t>None.</w:t>
      </w:r>
      <w:r w:rsidR="00F26CE4">
        <w:t xml:space="preserve">  </w:t>
      </w:r>
      <w:r w:rsidR="00571661">
        <w:t xml:space="preserve">Discussion about </w:t>
      </w:r>
      <w:r w:rsidR="00F26CE4">
        <w:t xml:space="preserve">legal fees </w:t>
      </w:r>
      <w:r w:rsidR="00571661">
        <w:t xml:space="preserve">that </w:t>
      </w:r>
      <w:r w:rsidR="00F26CE4">
        <w:t>have been posted to the project but not approved by the committee.</w:t>
      </w:r>
    </w:p>
    <w:p w14:paraId="6BA5ADB2" w14:textId="4D3B8F86" w:rsidR="00E16F05" w:rsidRDefault="00F26CE4" w:rsidP="00080243">
      <w:pPr>
        <w:pStyle w:val="NoSpacing"/>
      </w:pPr>
      <w:r>
        <w:tab/>
        <w:t>Chairman will request actual costs to date from Town’s Accounting Dept.</w:t>
      </w:r>
    </w:p>
    <w:p w14:paraId="4EC13D13" w14:textId="77777777" w:rsidR="00474CA5" w:rsidRPr="00CE1D17" w:rsidRDefault="00474CA5" w:rsidP="00080243">
      <w:pPr>
        <w:pStyle w:val="NoSpacing"/>
      </w:pPr>
    </w:p>
    <w:p w14:paraId="4C4D411C" w14:textId="6D93E7BB" w:rsidR="007237D2" w:rsidRDefault="00CE1D17" w:rsidP="00080243">
      <w:pPr>
        <w:pStyle w:val="NoSpacing"/>
      </w:pPr>
      <w:r w:rsidRPr="00CE1D17">
        <w:t xml:space="preserve">7.0 </w:t>
      </w:r>
      <w:r w:rsidR="00474CA5">
        <w:tab/>
      </w:r>
      <w:r w:rsidRPr="00080243">
        <w:rPr>
          <w:b/>
          <w:bCs/>
        </w:rPr>
        <w:t>Public Comment</w:t>
      </w:r>
      <w:r w:rsidRPr="00CE1D17">
        <w:t xml:space="preserve"> </w:t>
      </w:r>
    </w:p>
    <w:p w14:paraId="7D0D2943" w14:textId="362A9318" w:rsidR="007237D2" w:rsidRDefault="00F26CE4" w:rsidP="00080243">
      <w:pPr>
        <w:pStyle w:val="NoSpacing"/>
        <w:ind w:left="720"/>
      </w:pPr>
      <w:r>
        <w:t>Matt Earls stated that t</w:t>
      </w:r>
      <w:r w:rsidR="007237D2">
        <w:t>he library is half packed</w:t>
      </w:r>
      <w:r>
        <w:t xml:space="preserve"> as previously directed this winter</w:t>
      </w:r>
      <w:r w:rsidR="007237D2">
        <w:t xml:space="preserve">. </w:t>
      </w:r>
      <w:r w:rsidRPr="00F26CE4">
        <w:rPr>
          <w:rFonts w:cstheme="minorHAnsi"/>
        </w:rPr>
        <w:t>Cathe McCall</w:t>
      </w:r>
      <w:r>
        <w:t xml:space="preserve"> commented that this </w:t>
      </w:r>
      <w:r w:rsidR="007237D2">
        <w:t>is an issue for the Trustees</w:t>
      </w:r>
      <w:r>
        <w:t xml:space="preserve"> to discuss</w:t>
      </w:r>
      <w:r w:rsidR="007237D2">
        <w:t>.</w:t>
      </w:r>
    </w:p>
    <w:p w14:paraId="2D04D79A" w14:textId="77777777" w:rsidR="00474CA5" w:rsidRPr="00CE1D17" w:rsidRDefault="00474CA5" w:rsidP="00080243">
      <w:pPr>
        <w:pStyle w:val="NoSpacing"/>
      </w:pPr>
    </w:p>
    <w:p w14:paraId="59523322" w14:textId="77777777" w:rsidR="007237D2" w:rsidRPr="00080243" w:rsidRDefault="00CE1D17" w:rsidP="00080243">
      <w:pPr>
        <w:pStyle w:val="NoSpacing"/>
        <w:rPr>
          <w:b/>
          <w:bCs/>
        </w:rPr>
      </w:pPr>
      <w:r w:rsidRPr="00CE1D17">
        <w:t xml:space="preserve">8.0 </w:t>
      </w:r>
      <w:r w:rsidR="00474CA5">
        <w:tab/>
      </w:r>
      <w:r w:rsidRPr="00080243">
        <w:rPr>
          <w:b/>
          <w:bCs/>
        </w:rPr>
        <w:t xml:space="preserve">Adjournment </w:t>
      </w:r>
    </w:p>
    <w:p w14:paraId="1D488DDD" w14:textId="3004E790" w:rsidR="00F26CE4" w:rsidRDefault="00F26CE4" w:rsidP="00080243">
      <w:pPr>
        <w:pStyle w:val="NoSpacing"/>
        <w:ind w:left="720"/>
      </w:pPr>
      <w:r>
        <w:t>Jim Russo’s opinion is that our committee is on pause again and will be awaiting formal direction from the Board of Selectman.</w:t>
      </w:r>
    </w:p>
    <w:p w14:paraId="03771B79" w14:textId="3A406B88" w:rsidR="00F26CE4" w:rsidRDefault="00F26CE4" w:rsidP="00080243">
      <w:pPr>
        <w:pStyle w:val="NoSpacing"/>
      </w:pPr>
      <w:r>
        <w:tab/>
        <w:t>The chairman will notify us when another meeting is scheduled.</w:t>
      </w:r>
    </w:p>
    <w:p w14:paraId="5BFBEB76" w14:textId="3B4AF066" w:rsidR="00CE1D17" w:rsidRPr="00080243" w:rsidRDefault="007237D2" w:rsidP="00080243">
      <w:pPr>
        <w:pStyle w:val="NoSpacing"/>
      </w:pPr>
      <w:r>
        <w:tab/>
      </w:r>
      <w:r w:rsidRPr="00080243">
        <w:rPr>
          <w:b/>
          <w:bCs/>
        </w:rPr>
        <w:t>Motion to adjourn by Berkeley 2</w:t>
      </w:r>
      <w:r w:rsidRPr="00080243">
        <w:rPr>
          <w:b/>
          <w:bCs/>
          <w:vertAlign w:val="superscript"/>
        </w:rPr>
        <w:t>nd</w:t>
      </w:r>
      <w:r w:rsidRPr="00080243">
        <w:rPr>
          <w:b/>
          <w:bCs/>
        </w:rPr>
        <w:t xml:space="preserve"> by </w:t>
      </w:r>
      <w:r w:rsidR="0056592A" w:rsidRPr="00080243">
        <w:rPr>
          <w:b/>
          <w:bCs/>
        </w:rPr>
        <w:t>Julie</w:t>
      </w:r>
      <w:r w:rsidRPr="00080243">
        <w:rPr>
          <w:b/>
          <w:bCs/>
        </w:rPr>
        <w:t xml:space="preserve">.  </w:t>
      </w:r>
      <w:r w:rsidR="0056592A" w:rsidRPr="00080243">
        <w:rPr>
          <w:b/>
          <w:bCs/>
        </w:rPr>
        <w:t>8</w:t>
      </w:r>
      <w:r w:rsidRPr="00080243">
        <w:rPr>
          <w:b/>
          <w:bCs/>
        </w:rPr>
        <w:t>-</w:t>
      </w:r>
      <w:r w:rsidR="0056592A" w:rsidRPr="00080243">
        <w:rPr>
          <w:b/>
          <w:bCs/>
        </w:rPr>
        <w:t>0</w:t>
      </w:r>
      <w:r w:rsidRPr="00080243">
        <w:rPr>
          <w:b/>
          <w:bCs/>
        </w:rPr>
        <w:t>-0.</w:t>
      </w:r>
      <w:r w:rsidR="00474CA5" w:rsidRPr="00080243">
        <w:br/>
      </w:r>
    </w:p>
    <w:p w14:paraId="6A84E9F4" w14:textId="4817B634" w:rsidR="00CE1D17" w:rsidRPr="00CE1D17" w:rsidRDefault="00CE1D17" w:rsidP="00080243">
      <w:pPr>
        <w:pStyle w:val="NoSpacing"/>
      </w:pPr>
      <w:r w:rsidRPr="00CE1D17">
        <w:t>Respectfully Submitted</w:t>
      </w:r>
      <w:r w:rsidR="007237D2">
        <w:t>,</w:t>
      </w:r>
      <w:r w:rsidRPr="00CE1D17">
        <w:t xml:space="preserve"> </w:t>
      </w:r>
    </w:p>
    <w:p w14:paraId="78088761" w14:textId="77777777" w:rsidR="00080243" w:rsidRDefault="00080243" w:rsidP="00080243">
      <w:pPr>
        <w:pStyle w:val="NoSpacing"/>
      </w:pPr>
    </w:p>
    <w:p w14:paraId="4AEBE62A" w14:textId="77777777" w:rsidR="00080243" w:rsidRDefault="00080243" w:rsidP="00080243">
      <w:pPr>
        <w:pStyle w:val="NoSpacing"/>
      </w:pPr>
    </w:p>
    <w:p w14:paraId="3C736207" w14:textId="7A3E811B" w:rsidR="003F5C4E" w:rsidRDefault="00474CA5" w:rsidP="00080243">
      <w:pPr>
        <w:pStyle w:val="NoSpacing"/>
      </w:pPr>
      <w:r>
        <w:t xml:space="preserve">Lisa Matson, </w:t>
      </w:r>
      <w:r w:rsidR="004F71B7">
        <w:t>S</w:t>
      </w:r>
      <w:r>
        <w:t>ecretary</w:t>
      </w:r>
    </w:p>
    <w:sectPr w:rsidR="003F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1BE"/>
    <w:multiLevelType w:val="hybridMultilevel"/>
    <w:tmpl w:val="7A0EF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95D9A"/>
    <w:multiLevelType w:val="hybridMultilevel"/>
    <w:tmpl w:val="57888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E75742"/>
    <w:multiLevelType w:val="hybridMultilevel"/>
    <w:tmpl w:val="2196E0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249B4"/>
    <w:multiLevelType w:val="hybridMultilevel"/>
    <w:tmpl w:val="933CD0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34142F"/>
    <w:multiLevelType w:val="hybridMultilevel"/>
    <w:tmpl w:val="128833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17"/>
    <w:rsid w:val="00080243"/>
    <w:rsid w:val="00144D0E"/>
    <w:rsid w:val="003E26F9"/>
    <w:rsid w:val="003F5C4E"/>
    <w:rsid w:val="00474CA5"/>
    <w:rsid w:val="004F71B7"/>
    <w:rsid w:val="0056592A"/>
    <w:rsid w:val="00571661"/>
    <w:rsid w:val="006411E3"/>
    <w:rsid w:val="00666629"/>
    <w:rsid w:val="007237D2"/>
    <w:rsid w:val="00826ED4"/>
    <w:rsid w:val="0088228E"/>
    <w:rsid w:val="008B2D23"/>
    <w:rsid w:val="00CE1D17"/>
    <w:rsid w:val="00E16F05"/>
    <w:rsid w:val="00F26CE4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62A4"/>
  <w15:chartTrackingRefBased/>
  <w15:docId w15:val="{3EAF23B7-52CC-4DC5-9287-B125D17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240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87936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7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3693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3051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7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0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1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7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1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5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667">
                          <w:marLeft w:val="307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6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7047">
                          <w:marLeft w:val="3075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2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2021-03-30T11:42:00Z</dcterms:created>
  <dcterms:modified xsi:type="dcterms:W3CDTF">2021-03-30T11:42:00Z</dcterms:modified>
</cp:coreProperties>
</file>