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B2C4" w14:textId="77777777" w:rsidR="008C09F9" w:rsidRDefault="008C09F9" w:rsidP="008C09F9">
      <w:pPr>
        <w:spacing w:after="0"/>
        <w:jc w:val="center"/>
        <w:rPr>
          <w:u w:val="single"/>
        </w:rPr>
      </w:pPr>
      <w:r>
        <w:rPr>
          <w:u w:val="single"/>
        </w:rPr>
        <w:t>Minutes</w:t>
      </w:r>
    </w:p>
    <w:p w14:paraId="1BB7DBC7" w14:textId="77777777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>TOWN OF LEBANON CT</w:t>
      </w:r>
    </w:p>
    <w:p w14:paraId="77771B36" w14:textId="77777777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>Jonathan Trumbull Library Building Committee</w:t>
      </w:r>
    </w:p>
    <w:p w14:paraId="2F5BD01E" w14:textId="77777777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>Regular Meeting</w:t>
      </w:r>
    </w:p>
    <w:p w14:paraId="704BDF25" w14:textId="63E62878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694438">
        <w:rPr>
          <w:b/>
          <w:bCs/>
        </w:rPr>
        <w:t>September 10</w:t>
      </w:r>
      <w:r>
        <w:rPr>
          <w:b/>
          <w:bCs/>
        </w:rPr>
        <w:t xml:space="preserve"> – 7 PM </w:t>
      </w:r>
    </w:p>
    <w:p w14:paraId="29BC7CE3" w14:textId="77777777" w:rsidR="008C09F9" w:rsidRDefault="008C09F9" w:rsidP="008C09F9">
      <w:pPr>
        <w:spacing w:after="0"/>
        <w:jc w:val="center"/>
      </w:pPr>
      <w:r>
        <w:t>TELECONFERENCE BY ZOOM</w:t>
      </w:r>
    </w:p>
    <w:p w14:paraId="3F0FE06A" w14:textId="77777777" w:rsidR="008C09F9" w:rsidRDefault="008C09F9" w:rsidP="008C09F9">
      <w:pPr>
        <w:spacing w:after="0"/>
        <w:jc w:val="center"/>
      </w:pPr>
    </w:p>
    <w:p w14:paraId="5F211514" w14:textId="77777777" w:rsidR="008C09F9" w:rsidRDefault="008C09F9" w:rsidP="008C09F9">
      <w:pPr>
        <w:spacing w:after="0"/>
        <w:jc w:val="center"/>
        <w:rPr>
          <w:color w:val="2F5496" w:themeColor="accent1" w:themeShade="BF"/>
        </w:rPr>
      </w:pPr>
      <w:r>
        <w:t xml:space="preserve">TO PARTICIPATE BY ZOOM, JOIN ONLINE AT </w:t>
      </w:r>
      <w:hyperlink r:id="rId4" w:history="1">
        <w:r>
          <w:rPr>
            <w:rStyle w:val="Hyperlink"/>
            <w:color w:val="034990" w:themeColor="hyperlink" w:themeShade="BF"/>
          </w:rPr>
          <w:t>https://us02web.zoom.us/j/86412019885?pwd=Wm9UTTkvb0Nvc2pBUjZISFBDRXd4Zz09</w:t>
        </w:r>
      </w:hyperlink>
      <w:r>
        <w:rPr>
          <w:color w:val="2F5496" w:themeColor="accent1" w:themeShade="BF"/>
        </w:rPr>
        <w:t xml:space="preserve"> </w:t>
      </w:r>
    </w:p>
    <w:p w14:paraId="1332808D" w14:textId="77777777" w:rsidR="008C09F9" w:rsidRDefault="008C09F9" w:rsidP="008C09F9">
      <w:pPr>
        <w:spacing w:after="0"/>
        <w:jc w:val="center"/>
        <w:rPr>
          <w:color w:val="2F5496" w:themeColor="accent1" w:themeShade="BF"/>
        </w:rPr>
      </w:pPr>
    </w:p>
    <w:p w14:paraId="137A645D" w14:textId="77777777" w:rsidR="008C09F9" w:rsidRDefault="008C09F9" w:rsidP="008C09F9">
      <w:pPr>
        <w:spacing w:after="0"/>
        <w:jc w:val="center"/>
      </w:pPr>
      <w:r>
        <w:t>Meeting ID: 864 1201 9885 Password: 561976</w:t>
      </w:r>
    </w:p>
    <w:p w14:paraId="5968EDAB" w14:textId="77777777" w:rsidR="008C09F9" w:rsidRDefault="008C09F9" w:rsidP="008C09F9">
      <w:pPr>
        <w:spacing w:after="0"/>
        <w:jc w:val="center"/>
      </w:pPr>
      <w:r>
        <w:t>One tap mobile Dial by your location +1 929 205 6099 US (New York) +Meeting ID: 864 1201 9885 Password: 561976</w:t>
      </w:r>
    </w:p>
    <w:p w14:paraId="2972A791" w14:textId="77777777" w:rsidR="008C09F9" w:rsidRDefault="008C09F9" w:rsidP="008C09F9">
      <w:pPr>
        <w:spacing w:after="0"/>
        <w:jc w:val="center"/>
      </w:pPr>
      <w:r>
        <w:t>ALL AUDIO WILL BE AUTOMATICALLY RECORDED. AUDIO WILL BE POSTED ALONG WITH THE FORMAL MINUTES.</w:t>
      </w:r>
    </w:p>
    <w:p w14:paraId="2E93357A" w14:textId="77777777" w:rsidR="008C09F9" w:rsidRDefault="008C09F9" w:rsidP="008C09F9">
      <w:pPr>
        <w:spacing w:after="0"/>
        <w:jc w:val="center"/>
      </w:pPr>
    </w:p>
    <w:p w14:paraId="60774DF4" w14:textId="401C922D" w:rsidR="008C09F9" w:rsidRDefault="008C09F9" w:rsidP="008C09F9">
      <w:pPr>
        <w:spacing w:after="0" w:line="276" w:lineRule="auto"/>
      </w:pPr>
      <w:r>
        <w:t>In attendance: Members: Jim Russo, Chairman; Maggie McCaw</w:t>
      </w:r>
      <w:r w:rsidR="00694438">
        <w:t>;</w:t>
      </w:r>
      <w:r>
        <w:t xml:space="preserve"> Cathe McCall; Lisa Matson; Vin Shea</w:t>
      </w:r>
      <w:r w:rsidR="00694438">
        <w:t>; Berkeley Nowosad; Linda Wallace;</w:t>
      </w:r>
      <w:r>
        <w:t xml:space="preserve"> Julie Culp; Matt Earls, Ex Officio;</w:t>
      </w:r>
    </w:p>
    <w:p w14:paraId="5BF6722A" w14:textId="77777777" w:rsidR="008C09F9" w:rsidRDefault="008C09F9" w:rsidP="008C09F9">
      <w:pPr>
        <w:spacing w:after="0" w:line="276" w:lineRule="auto"/>
      </w:pPr>
    </w:p>
    <w:p w14:paraId="18869E03" w14:textId="2A769A74" w:rsidR="008C09F9" w:rsidRDefault="008C09F9" w:rsidP="008C09F9">
      <w:pPr>
        <w:spacing w:after="0" w:line="276" w:lineRule="auto"/>
      </w:pPr>
      <w:r>
        <w:t>Also present: Kevin Lipe from Jacunski and Humes.</w:t>
      </w:r>
    </w:p>
    <w:p w14:paraId="23102CB5" w14:textId="77777777" w:rsidR="00694438" w:rsidRDefault="00694438" w:rsidP="008C09F9">
      <w:pPr>
        <w:spacing w:after="0" w:line="276" w:lineRule="auto"/>
      </w:pPr>
    </w:p>
    <w:p w14:paraId="63521C9E" w14:textId="6CE9EC4D" w:rsidR="00C32FFE" w:rsidRDefault="00C32FFE">
      <w:r>
        <w:t xml:space="preserve">1.0 </w:t>
      </w:r>
      <w:r w:rsidR="00694438">
        <w:tab/>
      </w:r>
      <w:r>
        <w:t>Call to Order</w:t>
      </w:r>
    </w:p>
    <w:p w14:paraId="651B34CA" w14:textId="7C9E2A1E" w:rsidR="00694438" w:rsidRDefault="00694438">
      <w:r>
        <w:tab/>
        <w:t>Jim called the meeting to order at 7:01</w:t>
      </w:r>
    </w:p>
    <w:p w14:paraId="61EA68F7" w14:textId="77777777" w:rsidR="00694438" w:rsidRDefault="00694438"/>
    <w:p w14:paraId="1E04143A" w14:textId="2E225772" w:rsidR="006A4EFA" w:rsidRDefault="00C32FFE">
      <w:r>
        <w:t xml:space="preserve"> 2.0 </w:t>
      </w:r>
      <w:r w:rsidR="00694438">
        <w:tab/>
      </w:r>
      <w:r>
        <w:t xml:space="preserve">Consider and act upon the minutes from the August 26, 2020 Regular Meeting. </w:t>
      </w:r>
    </w:p>
    <w:p w14:paraId="433DF796" w14:textId="0036724E" w:rsidR="00C32FFE" w:rsidRDefault="00694438">
      <w:r>
        <w:tab/>
        <w:t>Motion to accept by Julie, second by Vin. Motion passed 8-0-0.</w:t>
      </w:r>
    </w:p>
    <w:p w14:paraId="52AD7DA1" w14:textId="64B96679" w:rsidR="00C32FFE" w:rsidRDefault="00C32FFE"/>
    <w:p w14:paraId="4B073A79" w14:textId="43CBBBE7" w:rsidR="00C32FFE" w:rsidRDefault="00C32FFE">
      <w:r>
        <w:t xml:space="preserve">3.0 </w:t>
      </w:r>
      <w:r w:rsidR="00694438">
        <w:tab/>
      </w:r>
      <w:r>
        <w:t xml:space="preserve">Correspondence: </w:t>
      </w:r>
    </w:p>
    <w:p w14:paraId="40CA6528" w14:textId="2F9786F9" w:rsidR="00694438" w:rsidRDefault="00C32FFE">
      <w:r>
        <w:tab/>
        <w:t xml:space="preserve">3.1 Board of Selectman </w:t>
      </w:r>
      <w:r w:rsidR="00694438">
        <w:t xml:space="preserve">voted </w:t>
      </w:r>
      <w:r>
        <w:t xml:space="preserve">5-0-0 </w:t>
      </w:r>
      <w:r w:rsidR="00694438">
        <w:t xml:space="preserve">to </w:t>
      </w:r>
      <w:r>
        <w:t>approv</w:t>
      </w:r>
      <w:r w:rsidR="00694438">
        <w:t xml:space="preserve">e </w:t>
      </w:r>
      <w:r>
        <w:t>the</w:t>
      </w:r>
      <w:r w:rsidR="00694438">
        <w:t xml:space="preserve"> </w:t>
      </w:r>
      <w:r>
        <w:t xml:space="preserve">contract </w:t>
      </w:r>
      <w:r w:rsidR="00694438">
        <w:t xml:space="preserve">with </w:t>
      </w:r>
      <w:bookmarkStart w:id="0" w:name="_Hlk49363441"/>
      <w:r w:rsidR="00694438">
        <w:t>Jacunski</w:t>
      </w:r>
      <w:bookmarkEnd w:id="0"/>
      <w:r w:rsidR="00694438">
        <w:t xml:space="preserve"> Humes </w:t>
      </w:r>
      <w:r w:rsidR="00694438">
        <w:tab/>
        <w:t>Architects, LLC</w:t>
      </w:r>
    </w:p>
    <w:p w14:paraId="64F50C31" w14:textId="1A19A551" w:rsidR="00C32FFE" w:rsidRDefault="00C32FFE" w:rsidP="006D6DB7">
      <w:pPr>
        <w:ind w:left="720"/>
      </w:pPr>
      <w:r>
        <w:t xml:space="preserve">3.2 Lebanon Historical Society- No meeting scheduled yet.  Jim will </w:t>
      </w:r>
      <w:r w:rsidR="006D6DB7">
        <w:t>inform</w:t>
      </w:r>
      <w:r>
        <w:t xml:space="preserve"> the committee when it is scheduled. Some </w:t>
      </w:r>
      <w:r w:rsidR="00376294">
        <w:t xml:space="preserve">committee </w:t>
      </w:r>
      <w:r>
        <w:t xml:space="preserve">members </w:t>
      </w:r>
      <w:r w:rsidR="00376294">
        <w:t xml:space="preserve">indicated a desire </w:t>
      </w:r>
      <w:r w:rsidR="006D6DB7">
        <w:t xml:space="preserve">  </w:t>
      </w:r>
      <w:r w:rsidR="00376294">
        <w:t>to attend that meeting.</w:t>
      </w:r>
    </w:p>
    <w:p w14:paraId="7A09AC77" w14:textId="77777777" w:rsidR="00376294" w:rsidRDefault="00376294"/>
    <w:p w14:paraId="23700208" w14:textId="602A56AD" w:rsidR="00C32FFE" w:rsidRDefault="00C32FFE" w:rsidP="00C32FFE">
      <w:r>
        <w:t xml:space="preserve">4.0 </w:t>
      </w:r>
      <w:r w:rsidR="00376294">
        <w:tab/>
      </w:r>
      <w:r>
        <w:t xml:space="preserve">Old Business: </w:t>
      </w:r>
    </w:p>
    <w:p w14:paraId="00DF7DB2" w14:textId="66B351C0" w:rsidR="00376294" w:rsidRDefault="00C32FFE" w:rsidP="00376294">
      <w:pPr>
        <w:ind w:left="720"/>
      </w:pPr>
      <w:r>
        <w:lastRenderedPageBreak/>
        <w:t>4.1 Status of SHPO Application</w:t>
      </w:r>
      <w:r w:rsidR="00376294">
        <w:t xml:space="preserve"> -- Town has not received a formal response to date from SHPO since submitting the 39-space parking plan.</w:t>
      </w:r>
    </w:p>
    <w:p w14:paraId="6D5D1E8E" w14:textId="085413C9" w:rsidR="00C32FFE" w:rsidRDefault="00376294" w:rsidP="00C32FFE">
      <w:r>
        <w:tab/>
      </w:r>
      <w:r w:rsidR="00C32FFE">
        <w:t>4.2 Status of AIA Contract with Jacunski Humes Architects, LLC:</w:t>
      </w:r>
    </w:p>
    <w:p w14:paraId="5FAB0C4C" w14:textId="44870B12" w:rsidR="00C32FFE" w:rsidRDefault="00C32FFE" w:rsidP="00542615">
      <w:pPr>
        <w:ind w:left="720"/>
      </w:pPr>
      <w:r>
        <w:t xml:space="preserve">The contract has been approved. </w:t>
      </w:r>
      <w:r w:rsidR="00542615">
        <w:t xml:space="preserve"> Architect is formalizing agreements with their consultants.</w:t>
      </w:r>
    </w:p>
    <w:p w14:paraId="1F2E9FF0" w14:textId="77777777" w:rsidR="00376294" w:rsidRDefault="00376294" w:rsidP="00C32FFE"/>
    <w:p w14:paraId="67E8A281" w14:textId="5ABA8603" w:rsidR="00C32FFE" w:rsidRDefault="00C32FFE" w:rsidP="00C32FFE">
      <w:r>
        <w:t xml:space="preserve">5.0 </w:t>
      </w:r>
      <w:r w:rsidR="00376294">
        <w:tab/>
      </w:r>
      <w:r>
        <w:t xml:space="preserve">New Business: </w:t>
      </w:r>
    </w:p>
    <w:p w14:paraId="586597D1" w14:textId="77777777" w:rsidR="00376294" w:rsidRDefault="00C32FFE" w:rsidP="00C32FFE">
      <w:r>
        <w:tab/>
        <w:t xml:space="preserve">5.1 Update related to Architectural Drawings. </w:t>
      </w:r>
    </w:p>
    <w:p w14:paraId="1ED1C6BE" w14:textId="31819297" w:rsidR="00C32FFE" w:rsidRDefault="00C32FFE" w:rsidP="00542615">
      <w:pPr>
        <w:ind w:left="720"/>
      </w:pPr>
      <w:r>
        <w:t xml:space="preserve">Kevin Lipe has </w:t>
      </w:r>
      <w:r w:rsidR="00542615">
        <w:t xml:space="preserve">reviewed and indicated </w:t>
      </w:r>
      <w:r w:rsidR="00E70059">
        <w:t>the revised</w:t>
      </w:r>
      <w:r w:rsidR="00542615">
        <w:t xml:space="preserve"> stack layouts from </w:t>
      </w:r>
      <w:r>
        <w:t xml:space="preserve">Matt.  The </w:t>
      </w:r>
      <w:r w:rsidR="00542615">
        <w:t>M</w:t>
      </w:r>
      <w:r>
        <w:t xml:space="preserve">echanical </w:t>
      </w:r>
      <w:r w:rsidR="006D6DB7">
        <w:t xml:space="preserve">Designers </w:t>
      </w:r>
      <w:r>
        <w:t xml:space="preserve">are </w:t>
      </w:r>
      <w:r w:rsidR="00542615">
        <w:t>b</w:t>
      </w:r>
      <w:r>
        <w:t xml:space="preserve">eing negotiated which </w:t>
      </w:r>
      <w:r w:rsidR="00542615">
        <w:t>will</w:t>
      </w:r>
      <w:r>
        <w:t xml:space="preserve"> be </w:t>
      </w:r>
      <w:r w:rsidR="00542615">
        <w:t>completed</w:t>
      </w:r>
      <w:r>
        <w:t xml:space="preserve"> </w:t>
      </w:r>
      <w:r w:rsidR="00E70059">
        <w:t>shortly</w:t>
      </w:r>
      <w:r>
        <w:t>.  The committee chairman</w:t>
      </w:r>
      <w:r w:rsidR="00542615">
        <w:t xml:space="preserve"> re</w:t>
      </w:r>
      <w:r>
        <w:t xml:space="preserve">minded Kevin that </w:t>
      </w:r>
      <w:r w:rsidR="00542615">
        <w:t xml:space="preserve">final Plumbing Design needs to match the existing Septic System limits.  </w:t>
      </w:r>
    </w:p>
    <w:p w14:paraId="3CD10118" w14:textId="367133F7" w:rsidR="008C09F9" w:rsidRDefault="008C09F9" w:rsidP="00542615">
      <w:pPr>
        <w:ind w:left="720"/>
      </w:pPr>
      <w:r>
        <w:t xml:space="preserve">We are looking forward </w:t>
      </w:r>
      <w:r w:rsidR="006D6DB7">
        <w:t xml:space="preserve">for </w:t>
      </w:r>
      <w:r>
        <w:t xml:space="preserve">the narrative </w:t>
      </w:r>
      <w:r w:rsidR="006D6DB7">
        <w:t>of</w:t>
      </w:r>
      <w:r>
        <w:t xml:space="preserve"> the MEP.</w:t>
      </w:r>
      <w:r w:rsidR="00542615">
        <w:t xml:space="preserve">  Kevin will forward </w:t>
      </w:r>
      <w:r w:rsidR="00E70059">
        <w:t>once drafted</w:t>
      </w:r>
      <w:r w:rsidR="00542615">
        <w:t xml:space="preserve"> by his Team.</w:t>
      </w:r>
    </w:p>
    <w:p w14:paraId="04170A40" w14:textId="2FE3688B" w:rsidR="00C32FFE" w:rsidRDefault="00C32FFE" w:rsidP="00542615">
      <w:pPr>
        <w:ind w:left="720"/>
      </w:pPr>
      <w:r>
        <w:t xml:space="preserve">Mural in the committee room is not historically correct.  </w:t>
      </w:r>
      <w:r w:rsidR="00542615">
        <w:t xml:space="preserve">It was concluded that </w:t>
      </w:r>
      <w:r w:rsidR="00E70059">
        <w:t>final design</w:t>
      </w:r>
      <w:r w:rsidR="00542615">
        <w:t xml:space="preserve"> will not include the mural which will allow new </w:t>
      </w:r>
      <w:r w:rsidR="00E70059">
        <w:t>wall space</w:t>
      </w:r>
      <w:r w:rsidR="00542615">
        <w:t xml:space="preserve"> to be </w:t>
      </w:r>
      <w:r w:rsidR="00E70059">
        <w:t>utilized</w:t>
      </w:r>
      <w:r w:rsidR="00542615">
        <w:t>.</w:t>
      </w:r>
      <w:r>
        <w:t xml:space="preserve">  The </w:t>
      </w:r>
      <w:r w:rsidR="00542615">
        <w:t>F</w:t>
      </w:r>
      <w:r>
        <w:t xml:space="preserve">riends </w:t>
      </w:r>
      <w:r w:rsidR="00542615">
        <w:t xml:space="preserve">of the Library </w:t>
      </w:r>
      <w:r>
        <w:t>suggested</w:t>
      </w:r>
      <w:r w:rsidR="008C09F9">
        <w:t xml:space="preserve"> that pictures can be taken of it</w:t>
      </w:r>
      <w:r w:rsidR="00542615">
        <w:t xml:space="preserve"> and reprinted later</w:t>
      </w:r>
      <w:r w:rsidR="006D6DB7">
        <w:t>.</w:t>
      </w:r>
    </w:p>
    <w:p w14:paraId="2D3606E8" w14:textId="77777777" w:rsidR="00376294" w:rsidRDefault="00376294" w:rsidP="00C32FFE"/>
    <w:p w14:paraId="418022B3" w14:textId="77777777" w:rsidR="00D669B2" w:rsidRDefault="008C09F9" w:rsidP="00C32FFE">
      <w:r>
        <w:tab/>
        <w:t xml:space="preserve">5.2 Moving the books during the construction:  </w:t>
      </w:r>
    </w:p>
    <w:p w14:paraId="3CC903AC" w14:textId="089D3FCB" w:rsidR="008C09F9" w:rsidRDefault="00542615" w:rsidP="00E70059">
      <w:pPr>
        <w:ind w:left="720"/>
      </w:pPr>
      <w:r>
        <w:t xml:space="preserve">Vin Shea is investigating if </w:t>
      </w:r>
      <w:r w:rsidR="008C09F9">
        <w:t xml:space="preserve">we store some books in an abandoned school </w:t>
      </w:r>
      <w:r w:rsidR="00E70059">
        <w:t>in Norwich</w:t>
      </w:r>
      <w:r w:rsidR="008C09F9">
        <w:t xml:space="preserve">?  </w:t>
      </w:r>
      <w:r>
        <w:t>Jim recommendation that the</w:t>
      </w:r>
      <w:r w:rsidR="008C09F9">
        <w:t xml:space="preserve"> best </w:t>
      </w:r>
      <w:r w:rsidR="00D669B2">
        <w:t xml:space="preserve">storage </w:t>
      </w:r>
      <w:r>
        <w:t xml:space="preserve">environment </w:t>
      </w:r>
      <w:r w:rsidR="008C09F9">
        <w:t xml:space="preserve">is </w:t>
      </w:r>
      <w:r w:rsidR="00D669B2">
        <w:t>in</w:t>
      </w:r>
      <w:r w:rsidR="008C09F9">
        <w:t xml:space="preserve"> a climate</w:t>
      </w:r>
      <w:r w:rsidR="00D669B2">
        <w:t>-</w:t>
      </w:r>
      <w:r w:rsidR="008C09F9">
        <w:t xml:space="preserve">controlled space.  </w:t>
      </w:r>
      <w:r>
        <w:t>Will be addressed after the final layout scheme in the community center is approved.</w:t>
      </w:r>
    </w:p>
    <w:p w14:paraId="7019249A" w14:textId="20EEE05E" w:rsidR="008C09F9" w:rsidRDefault="008C09F9" w:rsidP="00E70059">
      <w:pPr>
        <w:ind w:left="720"/>
      </w:pPr>
      <w:r>
        <w:t xml:space="preserve">Possible Timeline: Drawings </w:t>
      </w:r>
      <w:r w:rsidR="00542615">
        <w:t>completed</w:t>
      </w:r>
      <w:r>
        <w:t xml:space="preserve"> by end of 2020, Bid in March, Award </w:t>
      </w:r>
      <w:r w:rsidR="00E70059">
        <w:t>in April</w:t>
      </w:r>
      <w:r>
        <w:t xml:space="preserve">, </w:t>
      </w:r>
      <w:r w:rsidR="00376294">
        <w:tab/>
      </w:r>
      <w:r>
        <w:t xml:space="preserve">then </w:t>
      </w:r>
      <w:r w:rsidR="00E70059">
        <w:t>commence Construction</w:t>
      </w:r>
      <w:r>
        <w:t xml:space="preserve">.  </w:t>
      </w:r>
      <w:r w:rsidR="00E70059">
        <w:t xml:space="preserve">Relocation </w:t>
      </w:r>
      <w:r>
        <w:t xml:space="preserve">of library will start when the </w:t>
      </w:r>
      <w:r w:rsidR="00E70059">
        <w:t>project</w:t>
      </w:r>
      <w:r>
        <w:t xml:space="preserve"> goes out to bid.</w:t>
      </w:r>
    </w:p>
    <w:p w14:paraId="492CA6F7" w14:textId="77777777" w:rsidR="00376294" w:rsidRDefault="00376294" w:rsidP="00C32FFE"/>
    <w:p w14:paraId="1F360683" w14:textId="4F5A850A" w:rsidR="00C32FFE" w:rsidRDefault="00C32FFE" w:rsidP="00C32FFE">
      <w:r>
        <w:t xml:space="preserve">6.0 </w:t>
      </w:r>
      <w:r w:rsidR="00376294">
        <w:tab/>
      </w:r>
      <w:r>
        <w:t xml:space="preserve">Review and Approval of Invoices: </w:t>
      </w:r>
    </w:p>
    <w:p w14:paraId="4DFDC21C" w14:textId="47A32E44" w:rsidR="00694438" w:rsidRDefault="00376294" w:rsidP="00C32FFE">
      <w:r>
        <w:tab/>
        <w:t xml:space="preserve">#20253 </w:t>
      </w:r>
      <w:r w:rsidR="00E70059">
        <w:t>Jacunski</w:t>
      </w:r>
      <w:r w:rsidR="00694438">
        <w:t xml:space="preserve"> Humes for work in August $15,500.00</w:t>
      </w:r>
    </w:p>
    <w:p w14:paraId="655BFBF2" w14:textId="3B92BC02" w:rsidR="00694438" w:rsidRDefault="00376294" w:rsidP="00C32FFE">
      <w:r>
        <w:tab/>
      </w:r>
      <w:r w:rsidR="00694438">
        <w:t xml:space="preserve">Motion to approve: Julie, </w:t>
      </w:r>
      <w:r>
        <w:t>2</w:t>
      </w:r>
      <w:r w:rsidRPr="00376294">
        <w:rPr>
          <w:vertAlign w:val="superscript"/>
        </w:rPr>
        <w:t>nd</w:t>
      </w:r>
      <w:r>
        <w:t xml:space="preserve"> </w:t>
      </w:r>
      <w:r w:rsidR="00694438">
        <w:t>Cathe</w:t>
      </w:r>
      <w:r>
        <w:t xml:space="preserve">    </w:t>
      </w:r>
      <w:r w:rsidR="00694438">
        <w:t xml:space="preserve"> 8-0-0</w:t>
      </w:r>
      <w:r>
        <w:t xml:space="preserve"> passed. </w:t>
      </w:r>
    </w:p>
    <w:p w14:paraId="692C3627" w14:textId="47A2C917" w:rsidR="00694438" w:rsidRDefault="00376294" w:rsidP="00C32FFE">
      <w:r>
        <w:tab/>
      </w:r>
      <w:r w:rsidR="00694438">
        <w:t>J</w:t>
      </w:r>
      <w:r w:rsidR="00E70059">
        <w:t xml:space="preserve">. </w:t>
      </w:r>
      <w:r w:rsidR="00694438">
        <w:t>R</w:t>
      </w:r>
      <w:r w:rsidR="00E70059">
        <w:t>.</w:t>
      </w:r>
      <w:r w:rsidR="00694438">
        <w:t xml:space="preserve"> Russo, LLC for copy of the set of architectural drawings:  $115.20</w:t>
      </w:r>
    </w:p>
    <w:p w14:paraId="69B9ED4D" w14:textId="3E44BC3E" w:rsidR="008C09F9" w:rsidRDefault="008C09F9" w:rsidP="00C32FFE">
      <w:r>
        <w:tab/>
      </w:r>
      <w:r w:rsidR="00376294">
        <w:t>Motion to approve: Julie, 2</w:t>
      </w:r>
      <w:r w:rsidR="00376294" w:rsidRPr="00376294">
        <w:rPr>
          <w:vertAlign w:val="superscript"/>
        </w:rPr>
        <w:t>nd</w:t>
      </w:r>
      <w:r w:rsidR="00376294">
        <w:t xml:space="preserve"> Linda    8-0-0 passed.</w:t>
      </w:r>
    </w:p>
    <w:p w14:paraId="6DF65BC1" w14:textId="77777777" w:rsidR="00376294" w:rsidRDefault="00376294" w:rsidP="00C32FFE"/>
    <w:p w14:paraId="23C5CC80" w14:textId="5EAEB81B" w:rsidR="00C32FFE" w:rsidRDefault="00C32FFE" w:rsidP="00C32FFE">
      <w:r>
        <w:t xml:space="preserve">7.0 </w:t>
      </w:r>
      <w:r w:rsidR="00376294">
        <w:tab/>
      </w:r>
      <w:r>
        <w:t>Public Comment</w:t>
      </w:r>
      <w:r w:rsidR="00694438">
        <w:t>: None</w:t>
      </w:r>
    </w:p>
    <w:p w14:paraId="7175CD86" w14:textId="77777777" w:rsidR="00376294" w:rsidRDefault="00376294" w:rsidP="00C32FFE"/>
    <w:p w14:paraId="0DE75665" w14:textId="4D802783" w:rsidR="00694438" w:rsidRDefault="00C32FFE" w:rsidP="00C32FFE">
      <w:r>
        <w:t xml:space="preserve">8.0 </w:t>
      </w:r>
      <w:r w:rsidR="00376294">
        <w:tab/>
      </w:r>
      <w:r>
        <w:t xml:space="preserve">Adjournment </w:t>
      </w:r>
    </w:p>
    <w:p w14:paraId="36EA8870" w14:textId="657D8824" w:rsidR="00376294" w:rsidRDefault="00376294" w:rsidP="00376294">
      <w:r>
        <w:tab/>
        <w:t>Motion to approve: Maggie, 2</w:t>
      </w:r>
      <w:r w:rsidRPr="00376294">
        <w:rPr>
          <w:vertAlign w:val="superscript"/>
        </w:rPr>
        <w:t>nd</w:t>
      </w:r>
      <w:r>
        <w:t xml:space="preserve"> Julie    8-0-0 passed.</w:t>
      </w:r>
    </w:p>
    <w:p w14:paraId="742BB1C4" w14:textId="7667949D" w:rsidR="00694438" w:rsidRDefault="00376294" w:rsidP="00C32FFE">
      <w:r>
        <w:tab/>
        <w:t>Meeting adjourned at 7:30.</w:t>
      </w:r>
    </w:p>
    <w:p w14:paraId="7EBD4743" w14:textId="77777777" w:rsidR="00376294" w:rsidRDefault="00376294" w:rsidP="00C32FFE"/>
    <w:p w14:paraId="2DB7B2B3" w14:textId="3E63DBD6" w:rsidR="00C32FFE" w:rsidRDefault="00C32FFE" w:rsidP="00C32FFE">
      <w:r>
        <w:t>Respectfully Submitted</w:t>
      </w:r>
      <w:r w:rsidR="00376294">
        <w:t>,</w:t>
      </w:r>
      <w:r>
        <w:t xml:space="preserve"> </w:t>
      </w:r>
    </w:p>
    <w:p w14:paraId="6761A93F" w14:textId="0780D805" w:rsidR="00C32FFE" w:rsidRDefault="00C32FFE" w:rsidP="00C32FFE">
      <w:r>
        <w:t>Lisa Matson, Secretary</w:t>
      </w:r>
    </w:p>
    <w:p w14:paraId="135CBA3E" w14:textId="77777777" w:rsidR="00C32FFE" w:rsidRDefault="00C32FFE"/>
    <w:sectPr w:rsidR="00C3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FE"/>
    <w:rsid w:val="00176612"/>
    <w:rsid w:val="00376294"/>
    <w:rsid w:val="00542615"/>
    <w:rsid w:val="00694438"/>
    <w:rsid w:val="006A4EFA"/>
    <w:rsid w:val="006D6DB7"/>
    <w:rsid w:val="008C09F9"/>
    <w:rsid w:val="00C32FFE"/>
    <w:rsid w:val="00D669B2"/>
    <w:rsid w:val="00DC4041"/>
    <w:rsid w:val="00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6E6C"/>
  <w15:chartTrackingRefBased/>
  <w15:docId w15:val="{563C070B-62A8-47DF-A4B6-2907D185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</dc:creator>
  <cp:keywords/>
  <dc:description/>
  <cp:lastModifiedBy>James Russo</cp:lastModifiedBy>
  <cp:revision>10</cp:revision>
  <dcterms:created xsi:type="dcterms:W3CDTF">2020-09-15T23:00:00Z</dcterms:created>
  <dcterms:modified xsi:type="dcterms:W3CDTF">2020-09-15T23:15:00Z</dcterms:modified>
</cp:coreProperties>
</file>