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279E1" w14:textId="2B8D9B3F" w:rsidR="0093570C" w:rsidRPr="00867673" w:rsidRDefault="0093570C" w:rsidP="0093570C">
      <w:pPr>
        <w:spacing w:after="0"/>
        <w:jc w:val="center"/>
        <w:rPr>
          <w:b/>
          <w:bCs/>
          <w:u w:val="single"/>
        </w:rPr>
      </w:pPr>
      <w:r w:rsidRPr="00867673">
        <w:rPr>
          <w:b/>
          <w:bCs/>
          <w:u w:val="single"/>
        </w:rPr>
        <w:t>MINUTES</w:t>
      </w:r>
    </w:p>
    <w:p w14:paraId="51059B1F" w14:textId="20FD07D7" w:rsidR="0093570C" w:rsidRPr="00867673" w:rsidRDefault="0093570C" w:rsidP="0093570C">
      <w:pPr>
        <w:spacing w:after="0"/>
        <w:jc w:val="center"/>
        <w:rPr>
          <w:b/>
          <w:bCs/>
        </w:rPr>
      </w:pPr>
      <w:r w:rsidRPr="00867673">
        <w:rPr>
          <w:b/>
          <w:bCs/>
        </w:rPr>
        <w:t>TOWN OF LEBANON CT</w:t>
      </w:r>
    </w:p>
    <w:p w14:paraId="5F1CE21B" w14:textId="0F145625" w:rsidR="0093570C" w:rsidRPr="00867673" w:rsidRDefault="0093570C" w:rsidP="0093570C">
      <w:pPr>
        <w:spacing w:after="0"/>
        <w:jc w:val="center"/>
        <w:rPr>
          <w:b/>
          <w:bCs/>
        </w:rPr>
      </w:pPr>
      <w:r w:rsidRPr="00867673">
        <w:rPr>
          <w:b/>
          <w:bCs/>
        </w:rPr>
        <w:t>Jonathan Trumbull Library Building Committee</w:t>
      </w:r>
    </w:p>
    <w:p w14:paraId="721B0A96" w14:textId="1A397AD2" w:rsidR="0093570C" w:rsidRPr="00867673" w:rsidRDefault="0093570C" w:rsidP="0093570C">
      <w:pPr>
        <w:spacing w:after="0"/>
        <w:jc w:val="center"/>
        <w:rPr>
          <w:b/>
          <w:bCs/>
        </w:rPr>
      </w:pPr>
      <w:r w:rsidRPr="00867673">
        <w:rPr>
          <w:b/>
          <w:bCs/>
        </w:rPr>
        <w:t>Regular Meeting</w:t>
      </w:r>
    </w:p>
    <w:p w14:paraId="12720219" w14:textId="17817CA7" w:rsidR="0093570C" w:rsidRPr="00867673" w:rsidRDefault="0093570C" w:rsidP="0093570C">
      <w:pPr>
        <w:spacing w:after="0"/>
        <w:jc w:val="center"/>
        <w:rPr>
          <w:b/>
          <w:bCs/>
        </w:rPr>
      </w:pPr>
      <w:r w:rsidRPr="00867673">
        <w:rPr>
          <w:b/>
          <w:bCs/>
        </w:rPr>
        <w:t xml:space="preserve">Thursday </w:t>
      </w:r>
      <w:r w:rsidR="00837359">
        <w:rPr>
          <w:b/>
          <w:bCs/>
        </w:rPr>
        <w:t xml:space="preserve">September </w:t>
      </w:r>
      <w:r w:rsidR="00AF4FE6">
        <w:rPr>
          <w:b/>
          <w:bCs/>
        </w:rPr>
        <w:t>22</w:t>
      </w:r>
      <w:r w:rsidR="00837359" w:rsidRPr="00837359">
        <w:rPr>
          <w:b/>
          <w:bCs/>
          <w:vertAlign w:val="superscript"/>
        </w:rPr>
        <w:t>th</w:t>
      </w:r>
      <w:r w:rsidR="00837359">
        <w:rPr>
          <w:b/>
          <w:bCs/>
        </w:rPr>
        <w:t>,</w:t>
      </w:r>
      <w:r w:rsidRPr="00867673">
        <w:rPr>
          <w:b/>
          <w:bCs/>
        </w:rPr>
        <w:t xml:space="preserve"> 2021-7 PM</w:t>
      </w:r>
    </w:p>
    <w:p w14:paraId="3AC7383F" w14:textId="18D28B73" w:rsidR="0093570C" w:rsidRPr="00867673" w:rsidRDefault="0093570C" w:rsidP="0093570C">
      <w:pPr>
        <w:spacing w:after="0"/>
        <w:jc w:val="center"/>
        <w:rPr>
          <w:b/>
          <w:bCs/>
        </w:rPr>
      </w:pPr>
      <w:r w:rsidRPr="00867673">
        <w:rPr>
          <w:b/>
          <w:bCs/>
        </w:rPr>
        <w:t>TELECONFERENCE BY ZOOM</w:t>
      </w:r>
    </w:p>
    <w:p w14:paraId="7AEB53C9" w14:textId="4DA0D8A4" w:rsidR="00907C13" w:rsidRPr="00AD12FC" w:rsidRDefault="00907C13"/>
    <w:p w14:paraId="21837967" w14:textId="07E95625" w:rsidR="004E1903" w:rsidRPr="00365602" w:rsidRDefault="004E1903" w:rsidP="004E1903">
      <w:pPr>
        <w:spacing w:line="240" w:lineRule="auto"/>
        <w:rPr>
          <w:rFonts w:cstheme="minorHAnsi"/>
        </w:rPr>
      </w:pPr>
      <w:r w:rsidRPr="00917905">
        <w:rPr>
          <w:rFonts w:cstheme="minorHAnsi"/>
        </w:rPr>
        <w:t xml:space="preserve">Members present: </w:t>
      </w:r>
      <w:r w:rsidRPr="00DB4D32">
        <w:rPr>
          <w:rFonts w:cstheme="minorHAnsi"/>
        </w:rPr>
        <w:t>Jim Russo (Chairman), Lisa Matson,</w:t>
      </w:r>
      <w:r w:rsidRPr="00AF4FE6">
        <w:rPr>
          <w:rFonts w:cstheme="minorHAnsi"/>
          <w:i/>
          <w:iCs/>
        </w:rPr>
        <w:t xml:space="preserve"> </w:t>
      </w:r>
      <w:r w:rsidRPr="00365602">
        <w:rPr>
          <w:rFonts w:cstheme="minorHAnsi"/>
        </w:rPr>
        <w:t>Vincent Shea, Cathe McCall, Chris Darrow</w:t>
      </w:r>
      <w:r w:rsidR="00AD12FC" w:rsidRPr="00365602">
        <w:rPr>
          <w:rFonts w:cstheme="minorHAnsi"/>
        </w:rPr>
        <w:t>, Maggie McCaw, Julie Culp</w:t>
      </w:r>
      <w:r w:rsidRPr="00365602">
        <w:rPr>
          <w:rFonts w:cstheme="minorHAnsi"/>
        </w:rPr>
        <w:t xml:space="preserve"> </w:t>
      </w:r>
    </w:p>
    <w:p w14:paraId="2EA3FA2C" w14:textId="6A88DC7C" w:rsidR="004E1903" w:rsidRPr="00365602" w:rsidRDefault="004E1903">
      <w:pPr>
        <w:rPr>
          <w:rFonts w:ascii="Arial" w:hAnsi="Arial" w:cs="Arial"/>
          <w:color w:val="000000"/>
          <w:sz w:val="20"/>
          <w:szCs w:val="20"/>
        </w:rPr>
      </w:pPr>
      <w:r w:rsidRPr="009F4F45">
        <w:t xml:space="preserve">Also </w:t>
      </w:r>
      <w:r w:rsidRPr="00365602">
        <w:t xml:space="preserve">present: Matt Earls, (library director), </w:t>
      </w:r>
      <w:r w:rsidRPr="00365602">
        <w:rPr>
          <w:rFonts w:ascii="Arial" w:hAnsi="Arial" w:cs="Arial"/>
          <w:color w:val="000000"/>
          <w:sz w:val="20"/>
          <w:szCs w:val="20"/>
        </w:rPr>
        <w:t xml:space="preserve">Kyle Rongey </w:t>
      </w:r>
      <w:r w:rsidR="00EF75CA" w:rsidRPr="00365602">
        <w:rPr>
          <w:rFonts w:ascii="Arial" w:hAnsi="Arial" w:cs="Arial"/>
          <w:color w:val="000000"/>
          <w:sz w:val="20"/>
          <w:szCs w:val="20"/>
        </w:rPr>
        <w:t>(</w:t>
      </w:r>
      <w:r w:rsidR="00C363E2">
        <w:rPr>
          <w:rFonts w:ascii="Arial" w:hAnsi="Arial" w:cs="Arial"/>
          <w:color w:val="000000"/>
          <w:sz w:val="20"/>
          <w:szCs w:val="20"/>
        </w:rPr>
        <w:t xml:space="preserve">STV </w:t>
      </w:r>
      <w:r w:rsidR="006B4C65" w:rsidRPr="00365602">
        <w:rPr>
          <w:rFonts w:ascii="Arial" w:hAnsi="Arial" w:cs="Arial"/>
          <w:color w:val="000000"/>
          <w:sz w:val="20"/>
          <w:szCs w:val="20"/>
        </w:rPr>
        <w:t>owner</w:t>
      </w:r>
      <w:r w:rsidRPr="00365602">
        <w:rPr>
          <w:rFonts w:ascii="Arial" w:hAnsi="Arial" w:cs="Arial"/>
          <w:color w:val="000000"/>
          <w:sz w:val="20"/>
          <w:szCs w:val="20"/>
        </w:rPr>
        <w:t>’s representative</w:t>
      </w:r>
      <w:r w:rsidR="00EF75CA" w:rsidRPr="00365602">
        <w:rPr>
          <w:rFonts w:ascii="Arial" w:hAnsi="Arial" w:cs="Arial"/>
          <w:color w:val="000000"/>
          <w:sz w:val="20"/>
          <w:szCs w:val="20"/>
        </w:rPr>
        <w:t>)</w:t>
      </w:r>
      <w:r w:rsidR="009F4F45" w:rsidRPr="00365602">
        <w:rPr>
          <w:rFonts w:ascii="Arial" w:hAnsi="Arial" w:cs="Arial"/>
          <w:color w:val="000000"/>
          <w:sz w:val="20"/>
          <w:szCs w:val="20"/>
        </w:rPr>
        <w:t xml:space="preserve">; </w:t>
      </w:r>
      <w:r w:rsidR="009F4F45" w:rsidRPr="00365602">
        <w:t xml:space="preserve">Kevin </w:t>
      </w:r>
      <w:r w:rsidR="000B731D" w:rsidRPr="00365602">
        <w:t>Lipe</w:t>
      </w:r>
      <w:r w:rsidR="000B731D">
        <w:t xml:space="preserve"> </w:t>
      </w:r>
      <w:r w:rsidR="000B731D" w:rsidRPr="00365602">
        <w:t>(</w:t>
      </w:r>
      <w:r w:rsidR="00F2016F" w:rsidRPr="00365602">
        <w:t>J/H A</w:t>
      </w:r>
      <w:r w:rsidR="009F4F45" w:rsidRPr="00365602">
        <w:t>rchitects</w:t>
      </w:r>
      <w:r w:rsidR="00C363E2">
        <w:t>)</w:t>
      </w:r>
    </w:p>
    <w:p w14:paraId="15DFD855" w14:textId="477AEAC1" w:rsidR="00B51F8C" w:rsidRDefault="00B51F8C">
      <w:pPr>
        <w:rPr>
          <w:rFonts w:ascii="Arial" w:hAnsi="Arial" w:cs="Arial"/>
          <w:color w:val="000000"/>
          <w:sz w:val="20"/>
          <w:szCs w:val="20"/>
        </w:rPr>
      </w:pPr>
    </w:p>
    <w:p w14:paraId="042389CD" w14:textId="77777777" w:rsidR="00B51F8C" w:rsidRPr="00351658" w:rsidRDefault="00B51F8C" w:rsidP="00B51F8C">
      <w:pPr>
        <w:spacing w:after="0"/>
        <w:rPr>
          <w:b/>
          <w:bCs/>
        </w:rPr>
      </w:pPr>
      <w:r w:rsidRPr="00351658">
        <w:t xml:space="preserve">1.0 </w:t>
      </w:r>
      <w:r w:rsidRPr="00351658">
        <w:tab/>
      </w:r>
      <w:r w:rsidRPr="00351658">
        <w:rPr>
          <w:b/>
          <w:bCs/>
        </w:rPr>
        <w:t>Call to Order</w:t>
      </w:r>
    </w:p>
    <w:p w14:paraId="626A4254" w14:textId="55477185" w:rsidR="00B51F8C" w:rsidRPr="00351658" w:rsidRDefault="00B51F8C" w:rsidP="00B51F8C">
      <w:pPr>
        <w:spacing w:after="0"/>
      </w:pPr>
      <w:r w:rsidRPr="00351658">
        <w:rPr>
          <w:b/>
          <w:bCs/>
        </w:rPr>
        <w:tab/>
      </w:r>
      <w:r w:rsidRPr="00351658">
        <w:rPr>
          <w:rFonts w:cstheme="minorHAnsi"/>
        </w:rPr>
        <w:t xml:space="preserve">The meeting was called to order by Chairman </w:t>
      </w:r>
      <w:r>
        <w:rPr>
          <w:rFonts w:cstheme="minorHAnsi"/>
        </w:rPr>
        <w:t>Russo</w:t>
      </w:r>
      <w:r w:rsidRPr="00351658">
        <w:rPr>
          <w:rFonts w:cstheme="minorHAnsi"/>
        </w:rPr>
        <w:t xml:space="preserve"> at </w:t>
      </w:r>
      <w:r w:rsidRPr="00E50DB5">
        <w:rPr>
          <w:rFonts w:cstheme="minorHAnsi"/>
        </w:rPr>
        <w:t>7:0</w:t>
      </w:r>
      <w:r w:rsidR="00DB4D32" w:rsidRPr="00E50DB5">
        <w:rPr>
          <w:rFonts w:cstheme="minorHAnsi"/>
        </w:rPr>
        <w:t>1</w:t>
      </w:r>
      <w:r w:rsidRPr="00AF4FE6">
        <w:rPr>
          <w:rFonts w:cstheme="minorHAnsi"/>
          <w:i/>
          <w:iCs/>
        </w:rPr>
        <w:t>.</w:t>
      </w:r>
    </w:p>
    <w:p w14:paraId="217F8DF3" w14:textId="77777777" w:rsidR="00B51F8C" w:rsidRPr="002F5CE9" w:rsidRDefault="00B51F8C" w:rsidP="00B51F8C">
      <w:pPr>
        <w:spacing w:after="0"/>
      </w:pPr>
    </w:p>
    <w:p w14:paraId="3575594D" w14:textId="292D8041" w:rsidR="00B51F8C" w:rsidRPr="002F5CE9" w:rsidRDefault="00B51F8C" w:rsidP="00B51F8C">
      <w:pPr>
        <w:spacing w:after="0"/>
      </w:pPr>
      <w:r w:rsidRPr="002F5CE9">
        <w:t xml:space="preserve">2.0 </w:t>
      </w:r>
      <w:r w:rsidRPr="002F5CE9">
        <w:tab/>
        <w:t xml:space="preserve">Minutes: Review and Approve Minutes of Regular Meeting </w:t>
      </w:r>
      <w:r w:rsidR="00AF4FE6">
        <w:t>September 9</w:t>
      </w:r>
      <w:r w:rsidR="00837359" w:rsidRPr="002F5CE9">
        <w:t>, 2021.</w:t>
      </w:r>
    </w:p>
    <w:p w14:paraId="145B37B2" w14:textId="7A181946" w:rsidR="00B51F8C" w:rsidRPr="002F5CE9" w:rsidRDefault="00B51F8C" w:rsidP="009208C4">
      <w:pPr>
        <w:pStyle w:val="ListParagraph"/>
        <w:spacing w:after="0"/>
        <w:rPr>
          <w:rFonts w:cstheme="minorHAnsi"/>
        </w:rPr>
      </w:pPr>
      <w:r w:rsidRPr="002F5CE9">
        <w:rPr>
          <w:b/>
          <w:bCs/>
        </w:rPr>
        <w:t xml:space="preserve">Motion to accept the minutes, </w:t>
      </w:r>
      <w:r w:rsidR="006B4C65" w:rsidRPr="002F5CE9">
        <w:rPr>
          <w:b/>
          <w:bCs/>
        </w:rPr>
        <w:t>Maggie</w:t>
      </w:r>
      <w:r w:rsidR="0059655A" w:rsidRPr="002F5CE9">
        <w:rPr>
          <w:rFonts w:cstheme="minorHAnsi"/>
        </w:rPr>
        <w:t xml:space="preserve">   </w:t>
      </w:r>
      <w:r w:rsidRPr="002F5CE9">
        <w:rPr>
          <w:rFonts w:cstheme="minorHAnsi"/>
        </w:rPr>
        <w:t>2</w:t>
      </w:r>
      <w:r w:rsidRPr="002F5CE9">
        <w:rPr>
          <w:rFonts w:cstheme="minorHAnsi"/>
          <w:vertAlign w:val="superscript"/>
        </w:rPr>
        <w:t>nd</w:t>
      </w:r>
      <w:r w:rsidR="006B4C65" w:rsidRPr="002F5CE9">
        <w:rPr>
          <w:rFonts w:cstheme="minorHAnsi"/>
          <w:vertAlign w:val="superscript"/>
        </w:rPr>
        <w:t xml:space="preserve">  </w:t>
      </w:r>
      <w:r w:rsidR="000F732D">
        <w:rPr>
          <w:b/>
          <w:bCs/>
        </w:rPr>
        <w:t>Vin</w:t>
      </w:r>
      <w:r w:rsidR="006B4C65" w:rsidRPr="002F5CE9">
        <w:rPr>
          <w:b/>
          <w:bCs/>
        </w:rPr>
        <w:t xml:space="preserve"> </w:t>
      </w:r>
      <w:r w:rsidRPr="002F5CE9">
        <w:rPr>
          <w:rFonts w:cstheme="minorHAnsi"/>
        </w:rPr>
        <w:t xml:space="preserve">Discussion: none </w:t>
      </w:r>
      <w:r w:rsidR="006B4C65" w:rsidRPr="002F5CE9">
        <w:rPr>
          <w:rFonts w:cstheme="minorHAnsi"/>
          <w:b/>
          <w:bCs/>
        </w:rPr>
        <w:t xml:space="preserve">Motion Passed </w:t>
      </w:r>
      <w:r w:rsidR="000F732D">
        <w:rPr>
          <w:rFonts w:cstheme="minorHAnsi"/>
          <w:b/>
          <w:bCs/>
        </w:rPr>
        <w:t>5</w:t>
      </w:r>
      <w:r w:rsidR="006B4C65" w:rsidRPr="002F5CE9">
        <w:rPr>
          <w:rFonts w:cstheme="minorHAnsi"/>
          <w:b/>
          <w:bCs/>
        </w:rPr>
        <w:t>-0-</w:t>
      </w:r>
      <w:r w:rsidR="000F732D">
        <w:rPr>
          <w:rFonts w:cstheme="minorHAnsi"/>
          <w:b/>
          <w:bCs/>
        </w:rPr>
        <w:t>1 (Linda abstained</w:t>
      </w:r>
      <w:r w:rsidR="006B4C65" w:rsidRPr="002F5CE9">
        <w:rPr>
          <w:rFonts w:cstheme="minorHAnsi"/>
          <w:b/>
          <w:bCs/>
        </w:rPr>
        <w:t>.</w:t>
      </w:r>
      <w:r w:rsidR="00E50DB5">
        <w:rPr>
          <w:rFonts w:cstheme="minorHAnsi"/>
        </w:rPr>
        <w:t>)</w:t>
      </w:r>
      <w:r w:rsidRPr="002F5CE9">
        <w:rPr>
          <w:rFonts w:cstheme="minorHAnsi"/>
        </w:rPr>
        <w:t xml:space="preserve"> </w:t>
      </w:r>
    </w:p>
    <w:p w14:paraId="67924EC3" w14:textId="77777777" w:rsidR="0059655A" w:rsidRPr="00351658" w:rsidRDefault="0059655A" w:rsidP="000F732D">
      <w:pPr>
        <w:spacing w:after="0"/>
      </w:pPr>
    </w:p>
    <w:p w14:paraId="0A745C58" w14:textId="695773F9" w:rsidR="00B51F8C" w:rsidRPr="00351658" w:rsidRDefault="00B51F8C" w:rsidP="004F4192">
      <w:pPr>
        <w:pStyle w:val="ListParagraph"/>
        <w:numPr>
          <w:ilvl w:val="0"/>
          <w:numId w:val="20"/>
        </w:numPr>
        <w:spacing w:after="0"/>
      </w:pPr>
      <w:r w:rsidRPr="00351658">
        <w:tab/>
        <w:t>Old Business:</w:t>
      </w:r>
    </w:p>
    <w:p w14:paraId="2D0743AF" w14:textId="4342C767" w:rsidR="00B51F8C" w:rsidRDefault="00B51F8C" w:rsidP="004F4192">
      <w:pPr>
        <w:spacing w:after="0"/>
        <w:ind w:firstLine="720"/>
      </w:pPr>
      <w:r w:rsidRPr="00351658">
        <w:t xml:space="preserve">3.1 </w:t>
      </w:r>
      <w:r w:rsidR="004F4192">
        <w:t xml:space="preserve">  J</w:t>
      </w:r>
      <w:r w:rsidR="00421ECB" w:rsidRPr="00421ECB">
        <w:t>acunski Humes Architects Report</w:t>
      </w:r>
    </w:p>
    <w:p w14:paraId="08D5FA4A" w14:textId="61F91656" w:rsidR="00C31BB3" w:rsidRPr="000F732D" w:rsidRDefault="000F732D" w:rsidP="003512D3">
      <w:pPr>
        <w:pStyle w:val="ListParagraph"/>
        <w:numPr>
          <w:ilvl w:val="0"/>
          <w:numId w:val="16"/>
        </w:numPr>
        <w:spacing w:after="0"/>
      </w:pPr>
      <w:r w:rsidRPr="000F732D">
        <w:t xml:space="preserve">Kevin Lipe </w:t>
      </w:r>
      <w:r w:rsidR="00D66752">
        <w:t xml:space="preserve">appreciated the </w:t>
      </w:r>
      <w:r w:rsidRPr="000F732D">
        <w:t xml:space="preserve">extension of construction </w:t>
      </w:r>
      <w:r w:rsidR="00E50DB5" w:rsidRPr="000F732D">
        <w:t>services</w:t>
      </w:r>
      <w:r w:rsidR="00D66752">
        <w:t xml:space="preserve"> as related to Phase II Site Work.</w:t>
      </w:r>
    </w:p>
    <w:p w14:paraId="531B8872" w14:textId="65F52593" w:rsidR="00D66752" w:rsidRDefault="00D66752" w:rsidP="003512D3">
      <w:pPr>
        <w:pStyle w:val="ListParagraph"/>
        <w:numPr>
          <w:ilvl w:val="0"/>
          <w:numId w:val="16"/>
        </w:numPr>
        <w:spacing w:after="0"/>
      </w:pPr>
      <w:r>
        <w:t>E</w:t>
      </w:r>
      <w:r w:rsidR="000F732D" w:rsidRPr="000F732D">
        <w:t>t</w:t>
      </w:r>
      <w:r>
        <w:t>h</w:t>
      </w:r>
      <w:r w:rsidR="000F732D" w:rsidRPr="000F732D">
        <w:t xml:space="preserve">ernet </w:t>
      </w:r>
      <w:r w:rsidR="00C363E2">
        <w:t>S</w:t>
      </w:r>
      <w:r>
        <w:t xml:space="preserve">ystem </w:t>
      </w:r>
      <w:r w:rsidR="000F732D" w:rsidRPr="000F732D">
        <w:t xml:space="preserve">is </w:t>
      </w:r>
      <w:r>
        <w:t>being relocated into the Server Room which has</w:t>
      </w:r>
      <w:r w:rsidR="00C363E2">
        <w:t xml:space="preserve"> air conditioning</w:t>
      </w:r>
      <w:r w:rsidR="000F732D" w:rsidRPr="000F732D">
        <w:t>.</w:t>
      </w:r>
      <w:r w:rsidR="00E50DB5">
        <w:t xml:space="preserve"> </w:t>
      </w:r>
    </w:p>
    <w:p w14:paraId="04006330" w14:textId="776EFE5D" w:rsidR="000F732D" w:rsidRPr="000F732D" w:rsidRDefault="000F732D" w:rsidP="003512D3">
      <w:pPr>
        <w:pStyle w:val="ListParagraph"/>
        <w:numPr>
          <w:ilvl w:val="0"/>
          <w:numId w:val="16"/>
        </w:numPr>
        <w:spacing w:after="0"/>
      </w:pPr>
      <w:r w:rsidRPr="000F732D">
        <w:t xml:space="preserve">We are </w:t>
      </w:r>
      <w:r w:rsidR="00C363E2">
        <w:t xml:space="preserve">anticipating </w:t>
      </w:r>
      <w:r w:rsidRPr="000F732D">
        <w:t>a couple of thousand dollars credit</w:t>
      </w:r>
      <w:r w:rsidR="00D66752">
        <w:t xml:space="preserve"> </w:t>
      </w:r>
      <w:r w:rsidR="00C363E2">
        <w:t>related to</w:t>
      </w:r>
      <w:r w:rsidR="00D66752">
        <w:t xml:space="preserve"> </w:t>
      </w:r>
      <w:r w:rsidR="00C363E2">
        <w:t>r</w:t>
      </w:r>
      <w:r w:rsidR="00D66752">
        <w:t>evis</w:t>
      </w:r>
      <w:r w:rsidR="00C363E2">
        <w:t>i</w:t>
      </w:r>
      <w:r w:rsidR="00D66752">
        <w:t>ons of Floor Mounted Electrical Devices</w:t>
      </w:r>
      <w:r w:rsidRPr="000F732D">
        <w:t xml:space="preserve">.  Matt </w:t>
      </w:r>
      <w:r w:rsidR="00D66752">
        <w:t xml:space="preserve">has requested </w:t>
      </w:r>
      <w:r w:rsidR="000B731D">
        <w:t>a</w:t>
      </w:r>
      <w:r w:rsidR="00D66752">
        <w:t xml:space="preserve"> new floor box </w:t>
      </w:r>
      <w:r w:rsidRPr="000F732D">
        <w:t xml:space="preserve">near the </w:t>
      </w:r>
      <w:r w:rsidR="00D66752">
        <w:t xml:space="preserve">main </w:t>
      </w:r>
      <w:r w:rsidRPr="000F732D">
        <w:t>entrance.</w:t>
      </w:r>
    </w:p>
    <w:p w14:paraId="73EB022A" w14:textId="5B1413FA" w:rsidR="000F732D" w:rsidRDefault="000F732D" w:rsidP="003512D3">
      <w:pPr>
        <w:pStyle w:val="ListParagraph"/>
        <w:numPr>
          <w:ilvl w:val="0"/>
          <w:numId w:val="16"/>
        </w:numPr>
        <w:spacing w:after="0"/>
      </w:pPr>
      <w:r w:rsidRPr="000F732D">
        <w:t xml:space="preserve">There is an ASI where the additional scope of </w:t>
      </w:r>
      <w:r w:rsidR="00D66752">
        <w:t>S</w:t>
      </w:r>
      <w:r w:rsidRPr="000F732D">
        <w:t xml:space="preserve">ite </w:t>
      </w:r>
      <w:r w:rsidR="00D66752">
        <w:t>W</w:t>
      </w:r>
      <w:r w:rsidRPr="000F732D">
        <w:t xml:space="preserve">ork has been requested.  The </w:t>
      </w:r>
      <w:r w:rsidR="00D66752">
        <w:t xml:space="preserve">proposal </w:t>
      </w:r>
      <w:r w:rsidR="00C363E2">
        <w:t>will be submitted soon</w:t>
      </w:r>
    </w:p>
    <w:p w14:paraId="233A08C8" w14:textId="4F5517CF" w:rsidR="000F732D" w:rsidRPr="000F732D" w:rsidRDefault="00D66752" w:rsidP="00D66752">
      <w:pPr>
        <w:pStyle w:val="ListParagraph"/>
        <w:numPr>
          <w:ilvl w:val="0"/>
          <w:numId w:val="16"/>
        </w:numPr>
        <w:spacing w:after="0"/>
      </w:pPr>
      <w:r>
        <w:t>Maggie questioned if</w:t>
      </w:r>
      <w:r w:rsidR="000F732D">
        <w:t xml:space="preserve"> the discrepancy for top soil been resolved? Yes—The </w:t>
      </w:r>
      <w:r>
        <w:t xml:space="preserve">existing </w:t>
      </w:r>
      <w:r w:rsidR="000F732D">
        <w:t>soil on site does not meet the requirements for</w:t>
      </w:r>
      <w:r w:rsidR="00C363E2">
        <w:t xml:space="preserve"> S</w:t>
      </w:r>
      <w:r w:rsidR="000F732D">
        <w:t xml:space="preserve">tructural </w:t>
      </w:r>
      <w:r w:rsidR="00C363E2">
        <w:t>F</w:t>
      </w:r>
      <w:r w:rsidR="000F732D">
        <w:t>ill</w:t>
      </w:r>
      <w:r w:rsidR="00C363E2">
        <w:t xml:space="preserve"> of our </w:t>
      </w:r>
      <w:r w:rsidR="000B731D">
        <w:t>Geotechnical</w:t>
      </w:r>
      <w:r w:rsidR="00C363E2">
        <w:t xml:space="preserve"> Consultant</w:t>
      </w:r>
      <w:r w:rsidR="000F732D">
        <w:t xml:space="preserve">.  </w:t>
      </w:r>
      <w:r>
        <w:t>Rosa</w:t>
      </w:r>
      <w:r w:rsidR="000F732D">
        <w:t xml:space="preserve"> will need more to finish the foundation backfill</w:t>
      </w:r>
      <w:r w:rsidR="00C363E2">
        <w:t xml:space="preserve"> with the specified material</w:t>
      </w:r>
      <w:r w:rsidR="000F732D">
        <w:t>.</w:t>
      </w:r>
    </w:p>
    <w:p w14:paraId="00C88CE4" w14:textId="77777777" w:rsidR="009F4F45" w:rsidRPr="009F4F45" w:rsidRDefault="009F4F45" w:rsidP="00C852F3">
      <w:pPr>
        <w:pStyle w:val="ListParagraph"/>
        <w:spacing w:after="0"/>
        <w:ind w:left="1080"/>
      </w:pPr>
    </w:p>
    <w:p w14:paraId="1ADEF3EA" w14:textId="03275E8D" w:rsidR="00B51F8C" w:rsidRDefault="004F4192" w:rsidP="00C363E2">
      <w:pPr>
        <w:pStyle w:val="ListParagraph"/>
        <w:numPr>
          <w:ilvl w:val="1"/>
          <w:numId w:val="18"/>
        </w:numPr>
        <w:spacing w:after="0"/>
      </w:pPr>
      <w:r>
        <w:t xml:space="preserve">       </w:t>
      </w:r>
      <w:r w:rsidR="00421ECB">
        <w:t>Status of Construction Work to date. (STV</w:t>
      </w:r>
      <w:r w:rsidR="00837359">
        <w:t>/DPM</w:t>
      </w:r>
      <w:r w:rsidR="00421ECB">
        <w:t>)</w:t>
      </w:r>
    </w:p>
    <w:p w14:paraId="11A4AF44" w14:textId="7DA5A618" w:rsidR="00C31BB3" w:rsidRPr="00DA213E" w:rsidRDefault="006B4C65" w:rsidP="00D66752">
      <w:pPr>
        <w:pStyle w:val="ListParagraph"/>
        <w:numPr>
          <w:ilvl w:val="0"/>
          <w:numId w:val="19"/>
        </w:numPr>
        <w:spacing w:after="0"/>
      </w:pPr>
      <w:r w:rsidRPr="00DA213E">
        <w:t xml:space="preserve">Kyle: </w:t>
      </w:r>
      <w:r w:rsidR="000F732D" w:rsidRPr="00DA213E">
        <w:t xml:space="preserve">We completed pouring of the wall </w:t>
      </w:r>
      <w:r w:rsidR="00D66752">
        <w:t>components of</w:t>
      </w:r>
      <w:r w:rsidR="000F732D" w:rsidRPr="00DA213E">
        <w:t xml:space="preserve"> ramp and stairwell.  Still working on the concrete floor slab.  Lost a couple of days to rain delays.  Once the concrete</w:t>
      </w:r>
      <w:r w:rsidR="00D66752">
        <w:t xml:space="preserve"> scope of Work</w:t>
      </w:r>
      <w:r w:rsidR="000F732D" w:rsidRPr="00DA213E">
        <w:t xml:space="preserve"> is </w:t>
      </w:r>
      <w:r w:rsidR="00D66752">
        <w:t>completed</w:t>
      </w:r>
      <w:r w:rsidR="000F732D" w:rsidRPr="00DA213E">
        <w:t xml:space="preserve">, Rosa plans to </w:t>
      </w:r>
      <w:r w:rsidR="00D66752">
        <w:t>mobilize additional</w:t>
      </w:r>
      <w:r w:rsidR="000F732D" w:rsidRPr="00DA213E">
        <w:t xml:space="preserve"> workers for </w:t>
      </w:r>
      <w:r w:rsidR="00D66752">
        <w:t>Wood F</w:t>
      </w:r>
      <w:r w:rsidR="000F732D" w:rsidRPr="00DA213E">
        <w:t>raming.</w:t>
      </w:r>
    </w:p>
    <w:p w14:paraId="78F85C2B" w14:textId="77777777" w:rsidR="00D66752" w:rsidRDefault="00D66752" w:rsidP="004F4192">
      <w:pPr>
        <w:pStyle w:val="ListParagraph"/>
        <w:numPr>
          <w:ilvl w:val="0"/>
          <w:numId w:val="19"/>
        </w:numPr>
        <w:spacing w:after="0"/>
      </w:pPr>
      <w:r>
        <w:t xml:space="preserve">Structural </w:t>
      </w:r>
      <w:r w:rsidR="000F732D" w:rsidRPr="00DA213E">
        <w:t>Steel has been fabricated</w:t>
      </w:r>
      <w:r>
        <w:t xml:space="preserve"> and awaiting installation</w:t>
      </w:r>
      <w:r w:rsidR="000F732D" w:rsidRPr="00DA213E">
        <w:t xml:space="preserve">.  </w:t>
      </w:r>
    </w:p>
    <w:p w14:paraId="75B71AC7" w14:textId="528543AB" w:rsidR="000F732D" w:rsidRPr="00DA213E" w:rsidRDefault="000F732D" w:rsidP="004F4192">
      <w:pPr>
        <w:pStyle w:val="ListParagraph"/>
        <w:numPr>
          <w:ilvl w:val="0"/>
          <w:numId w:val="19"/>
        </w:numPr>
        <w:spacing w:after="0"/>
      </w:pPr>
      <w:r w:rsidRPr="00DA213E">
        <w:t>We don’t have a delivery schedule for the wood beams</w:t>
      </w:r>
      <w:r w:rsidR="00D66752">
        <w:t>/lumber as of tonight.</w:t>
      </w:r>
    </w:p>
    <w:p w14:paraId="1398CE13" w14:textId="729C7790" w:rsidR="000F732D" w:rsidRPr="00DA213E" w:rsidRDefault="000F732D" w:rsidP="004F4192">
      <w:pPr>
        <w:pStyle w:val="ListParagraph"/>
        <w:numPr>
          <w:ilvl w:val="0"/>
          <w:numId w:val="19"/>
        </w:numPr>
        <w:spacing w:after="0"/>
      </w:pPr>
      <w:r w:rsidRPr="00DA213E">
        <w:lastRenderedPageBreak/>
        <w:t>Brick</w:t>
      </w:r>
      <w:r w:rsidR="00C363E2">
        <w:t xml:space="preserve">, </w:t>
      </w:r>
      <w:r w:rsidR="00D66752">
        <w:t xml:space="preserve">as selected, </w:t>
      </w:r>
      <w:r w:rsidRPr="00DA213E">
        <w:t xml:space="preserve">hasn’t been ordered yet.  </w:t>
      </w:r>
      <w:r w:rsidR="00B84524">
        <w:t xml:space="preserve">We are matching the </w:t>
      </w:r>
      <w:r w:rsidRPr="00DA213E">
        <w:t xml:space="preserve">brick </w:t>
      </w:r>
      <w:r w:rsidR="00B84524">
        <w:t>of the Eastern Elevation.</w:t>
      </w:r>
    </w:p>
    <w:p w14:paraId="366090A3" w14:textId="7A81E49D" w:rsidR="000F732D" w:rsidRPr="00DA213E" w:rsidRDefault="000F732D" w:rsidP="004F4192">
      <w:pPr>
        <w:pStyle w:val="ListParagraph"/>
        <w:numPr>
          <w:ilvl w:val="0"/>
          <w:numId w:val="19"/>
        </w:numPr>
        <w:spacing w:after="0"/>
      </w:pPr>
      <w:r w:rsidRPr="00DA213E">
        <w:t xml:space="preserve">We are </w:t>
      </w:r>
      <w:r w:rsidR="00B84524">
        <w:t xml:space="preserve">undertaking </w:t>
      </w:r>
      <w:r w:rsidRPr="00DA213E">
        <w:t>a final archaeological survey during the next week or two.</w:t>
      </w:r>
    </w:p>
    <w:p w14:paraId="203A7CAE" w14:textId="77777777" w:rsidR="0062121E" w:rsidRDefault="0062121E" w:rsidP="0062121E">
      <w:pPr>
        <w:spacing w:after="0"/>
        <w:ind w:firstLine="720"/>
      </w:pPr>
    </w:p>
    <w:p w14:paraId="36E33F39" w14:textId="09C01643" w:rsidR="00DB4D32" w:rsidRDefault="000B731D" w:rsidP="00DB4D32">
      <w:pPr>
        <w:spacing w:after="0"/>
        <w:ind w:firstLine="720"/>
      </w:pPr>
      <w:r>
        <w:t>3.3   Lightning</w:t>
      </w:r>
      <w:r w:rsidR="00DB4D32" w:rsidRPr="00DB4D32">
        <w:t xml:space="preserve"> Protect System to Project</w:t>
      </w:r>
      <w:r w:rsidR="00DA213E">
        <w:t>’</w:t>
      </w:r>
      <w:r w:rsidR="00DB4D32" w:rsidRPr="00DB4D32">
        <w:t xml:space="preserve">s Scope of Work </w:t>
      </w:r>
    </w:p>
    <w:p w14:paraId="5ADF1C1F" w14:textId="77777777" w:rsidR="00C363E2" w:rsidRDefault="00C363E2" w:rsidP="00C363E2">
      <w:pPr>
        <w:spacing w:after="0"/>
        <w:ind w:left="720"/>
      </w:pPr>
      <w:r>
        <w:t xml:space="preserve">         </w:t>
      </w:r>
      <w:r w:rsidR="00DA213E">
        <w:t xml:space="preserve">Kevin’s office </w:t>
      </w:r>
      <w:r w:rsidR="00B84524">
        <w:t>issued a formal</w:t>
      </w:r>
      <w:r w:rsidR="00DA213E">
        <w:t xml:space="preserve"> request</w:t>
      </w:r>
      <w:r w:rsidR="00B84524">
        <w:t>.</w:t>
      </w:r>
      <w:r>
        <w:t xml:space="preserve"> </w:t>
      </w:r>
      <w:r w:rsidR="00DA213E">
        <w:t xml:space="preserve">Rosa has two companies proposing quotes that we </w:t>
      </w:r>
      <w:r>
        <w:t xml:space="preserve">  </w:t>
      </w:r>
    </w:p>
    <w:p w14:paraId="6A0A6110" w14:textId="20FE0E0D" w:rsidR="00DA213E" w:rsidRPr="00DB4D32" w:rsidRDefault="00C363E2" w:rsidP="00C363E2">
      <w:pPr>
        <w:spacing w:after="0"/>
        <w:ind w:left="720"/>
      </w:pPr>
      <w:r>
        <w:t xml:space="preserve">         </w:t>
      </w:r>
      <w:r w:rsidR="00DA213E">
        <w:t xml:space="preserve">should </w:t>
      </w:r>
      <w:r w:rsidR="000B731D">
        <w:t>anticipate</w:t>
      </w:r>
      <w:r w:rsidR="00B84524">
        <w:t xml:space="preserve"> a review at our next</w:t>
      </w:r>
      <w:r>
        <w:t xml:space="preserve"> </w:t>
      </w:r>
      <w:r w:rsidR="000B731D">
        <w:t>meeting.</w:t>
      </w:r>
    </w:p>
    <w:p w14:paraId="4A2D8E24" w14:textId="77777777" w:rsidR="009F4F45" w:rsidRPr="009F4F45" w:rsidRDefault="009F4F45" w:rsidP="009F4F45">
      <w:pPr>
        <w:spacing w:after="0"/>
      </w:pPr>
    </w:p>
    <w:p w14:paraId="20AD3A22" w14:textId="4D3414DE" w:rsidR="00DB4D32" w:rsidRPr="00AF4FE6" w:rsidRDefault="000B731D" w:rsidP="00DB4D32">
      <w:pPr>
        <w:pStyle w:val="NoSpacing"/>
        <w:ind w:firstLine="720"/>
      </w:pPr>
      <w:r w:rsidRPr="00AF4FE6">
        <w:t>3.4</w:t>
      </w:r>
      <w:r>
        <w:t xml:space="preserve"> </w:t>
      </w:r>
      <w:r>
        <w:tab/>
      </w:r>
      <w:r w:rsidR="00DB4D32" w:rsidRPr="00AF4FE6">
        <w:rPr>
          <w:spacing w:val="-3"/>
        </w:rPr>
        <w:t>Discuss</w:t>
      </w:r>
      <w:r w:rsidR="00DB4D32" w:rsidRPr="00AF4FE6">
        <w:t xml:space="preserve"> </w:t>
      </w:r>
      <w:r w:rsidR="00DB4D32" w:rsidRPr="00AF4FE6">
        <w:rPr>
          <w:spacing w:val="7"/>
        </w:rPr>
        <w:t>and</w:t>
      </w:r>
      <w:r w:rsidR="00DB4D32" w:rsidRPr="00AF4FE6">
        <w:rPr>
          <w:spacing w:val="-2"/>
        </w:rPr>
        <w:t xml:space="preserve"> </w:t>
      </w:r>
      <w:r w:rsidR="00DB4D32" w:rsidRPr="00AF4FE6">
        <w:rPr>
          <w:spacing w:val="8"/>
        </w:rPr>
        <w:t>Act</w:t>
      </w:r>
      <w:r w:rsidR="00DB4D32" w:rsidRPr="00AF4FE6">
        <w:rPr>
          <w:spacing w:val="-8"/>
        </w:rPr>
        <w:t xml:space="preserve"> </w:t>
      </w:r>
      <w:r w:rsidR="00DB4D32" w:rsidRPr="00AF4FE6">
        <w:rPr>
          <w:spacing w:val="11"/>
        </w:rPr>
        <w:t>Upon</w:t>
      </w:r>
      <w:r w:rsidR="00DB4D32" w:rsidRPr="00AF4FE6">
        <w:rPr>
          <w:spacing w:val="-8"/>
        </w:rPr>
        <w:t xml:space="preserve"> </w:t>
      </w:r>
      <w:r w:rsidR="00DB4D32" w:rsidRPr="00AF4FE6">
        <w:t>Scope</w:t>
      </w:r>
      <w:r w:rsidR="00DB4D32" w:rsidRPr="00AF4FE6">
        <w:rPr>
          <w:spacing w:val="-11"/>
        </w:rPr>
        <w:t xml:space="preserve"> </w:t>
      </w:r>
      <w:r w:rsidR="00DB4D32" w:rsidRPr="00AF4FE6">
        <w:t>Revisions</w:t>
      </w:r>
      <w:r w:rsidR="00DB4D32" w:rsidRPr="00AF4FE6">
        <w:rPr>
          <w:spacing w:val="-5"/>
        </w:rPr>
        <w:t xml:space="preserve"> </w:t>
      </w:r>
      <w:r w:rsidR="00DB4D32" w:rsidRPr="00AF4FE6">
        <w:rPr>
          <w:spacing w:val="19"/>
        </w:rPr>
        <w:t>to</w:t>
      </w:r>
      <w:r w:rsidR="00DB4D32" w:rsidRPr="00AF4FE6">
        <w:t xml:space="preserve"> </w:t>
      </w:r>
      <w:r w:rsidR="00DB4D32" w:rsidRPr="00AF4FE6">
        <w:rPr>
          <w:spacing w:val="-32"/>
        </w:rPr>
        <w:t>J</w:t>
      </w:r>
      <w:r w:rsidR="00DB4D32" w:rsidRPr="00AF4FE6">
        <w:rPr>
          <w:spacing w:val="-5"/>
        </w:rPr>
        <w:t xml:space="preserve"> </w:t>
      </w:r>
      <w:r w:rsidRPr="00AF4FE6">
        <w:t>a</w:t>
      </w:r>
      <w:r w:rsidR="00DB4D32" w:rsidRPr="00AF4FE6">
        <w:rPr>
          <w:spacing w:val="-2"/>
        </w:rPr>
        <w:t xml:space="preserve"> </w:t>
      </w:r>
      <w:r w:rsidR="00DB4D32" w:rsidRPr="00AF4FE6">
        <w:rPr>
          <w:spacing w:val="-6"/>
        </w:rPr>
        <w:t>Rosa</w:t>
      </w:r>
      <w:r w:rsidR="00DB4D32" w:rsidRPr="00AF4FE6">
        <w:rPr>
          <w:spacing w:val="-5"/>
        </w:rPr>
        <w:t xml:space="preserve"> </w:t>
      </w:r>
      <w:r w:rsidR="00DB4D32" w:rsidRPr="00AF4FE6">
        <w:rPr>
          <w:spacing w:val="-20"/>
        </w:rPr>
        <w:t>LLC</w:t>
      </w:r>
      <w:r w:rsidR="00DB4D32" w:rsidRPr="00AF4FE6">
        <w:rPr>
          <w:spacing w:val="-3"/>
        </w:rPr>
        <w:t xml:space="preserve"> </w:t>
      </w:r>
      <w:r w:rsidR="00DB4D32" w:rsidRPr="00AF4FE6">
        <w:rPr>
          <w:spacing w:val="8"/>
        </w:rPr>
        <w:t>Contract</w:t>
      </w:r>
    </w:p>
    <w:p w14:paraId="600166D5" w14:textId="79BB49A3" w:rsidR="009F4F45" w:rsidRDefault="009F4F45" w:rsidP="00837359">
      <w:pPr>
        <w:spacing w:after="0"/>
        <w:ind w:left="720"/>
      </w:pPr>
      <w:r>
        <w:tab/>
      </w:r>
      <w:r w:rsidRPr="00DA213E">
        <w:t>None</w:t>
      </w:r>
      <w:r w:rsidR="005B1F7B" w:rsidRPr="00DA213E">
        <w:t xml:space="preserve"> this meeting</w:t>
      </w:r>
      <w:r w:rsidRPr="00DA213E">
        <w:t>.</w:t>
      </w:r>
    </w:p>
    <w:p w14:paraId="2104FE68" w14:textId="77777777" w:rsidR="00DA213E" w:rsidRDefault="00DA213E" w:rsidP="00837359">
      <w:pPr>
        <w:spacing w:after="0"/>
        <w:ind w:left="720"/>
      </w:pPr>
    </w:p>
    <w:p w14:paraId="7E5E2FF0" w14:textId="219B7B38" w:rsidR="00DB4D32" w:rsidRDefault="00DB4D32" w:rsidP="00DB4D32">
      <w:pPr>
        <w:pStyle w:val="NoSpacing"/>
        <w:ind w:firstLine="720"/>
      </w:pPr>
      <w:r w:rsidRPr="00AF4FE6">
        <w:t>3.5</w:t>
      </w:r>
      <w:r>
        <w:tab/>
      </w:r>
      <w:r w:rsidRPr="00AF4FE6">
        <w:rPr>
          <w:spacing w:val="-1"/>
        </w:rPr>
        <w:t>Review</w:t>
      </w:r>
      <w:r w:rsidRPr="00AF4FE6">
        <w:rPr>
          <w:spacing w:val="-2"/>
        </w:rPr>
        <w:t xml:space="preserve"> </w:t>
      </w:r>
      <w:r w:rsidRPr="00AF4FE6">
        <w:rPr>
          <w:spacing w:val="3"/>
        </w:rPr>
        <w:t>and</w:t>
      </w:r>
      <w:r w:rsidRPr="00AF4FE6">
        <w:rPr>
          <w:spacing w:val="-6"/>
        </w:rPr>
        <w:t xml:space="preserve"> </w:t>
      </w:r>
      <w:r w:rsidRPr="00AF4FE6">
        <w:rPr>
          <w:spacing w:val="3"/>
        </w:rPr>
        <w:t>Act</w:t>
      </w:r>
      <w:r w:rsidRPr="00AF4FE6">
        <w:rPr>
          <w:spacing w:val="-8"/>
        </w:rPr>
        <w:t xml:space="preserve"> </w:t>
      </w:r>
      <w:r w:rsidRPr="00AF4FE6">
        <w:rPr>
          <w:spacing w:val="5"/>
        </w:rPr>
        <w:t>Upon</w:t>
      </w:r>
      <w:r w:rsidRPr="00AF4FE6">
        <w:rPr>
          <w:spacing w:val="-9"/>
        </w:rPr>
        <w:t xml:space="preserve"> </w:t>
      </w:r>
      <w:r w:rsidRPr="00AF4FE6">
        <w:rPr>
          <w:spacing w:val="7"/>
        </w:rPr>
        <w:t>Waller</w:t>
      </w:r>
      <w:r w:rsidRPr="00AF4FE6">
        <w:rPr>
          <w:spacing w:val="-8"/>
        </w:rPr>
        <w:t xml:space="preserve"> </w:t>
      </w:r>
      <w:r w:rsidRPr="00AF4FE6">
        <w:rPr>
          <w:spacing w:val="3"/>
        </w:rPr>
        <w:t>Smith</w:t>
      </w:r>
      <w:r w:rsidRPr="00AF4FE6">
        <w:rPr>
          <w:spacing w:val="-9"/>
        </w:rPr>
        <w:t xml:space="preserve"> </w:t>
      </w:r>
      <w:r w:rsidRPr="00AF4FE6">
        <w:rPr>
          <w:spacing w:val="1"/>
        </w:rPr>
        <w:t>Palmer</w:t>
      </w:r>
      <w:r w:rsidRPr="00AF4FE6">
        <w:rPr>
          <w:spacing w:val="-7"/>
        </w:rPr>
        <w:t xml:space="preserve"> </w:t>
      </w:r>
      <w:r w:rsidRPr="00AF4FE6">
        <w:rPr>
          <w:spacing w:val="-5"/>
        </w:rPr>
        <w:t>Legal</w:t>
      </w:r>
      <w:r w:rsidRPr="00AF4FE6">
        <w:rPr>
          <w:spacing w:val="-11"/>
        </w:rPr>
        <w:t xml:space="preserve"> </w:t>
      </w:r>
      <w:r w:rsidRPr="00AF4FE6">
        <w:t>Invoices</w:t>
      </w:r>
    </w:p>
    <w:p w14:paraId="64D2C82B" w14:textId="730296A9" w:rsidR="0006465C" w:rsidRDefault="0006465C" w:rsidP="00DB4D32">
      <w:pPr>
        <w:pStyle w:val="NoSpacing"/>
        <w:ind w:firstLine="720"/>
      </w:pPr>
      <w:r>
        <w:tab/>
        <w:t>(Kyle and Kevin left the meeting at 7:14.)</w:t>
      </w:r>
    </w:p>
    <w:p w14:paraId="4A89F043" w14:textId="2103EB9E" w:rsidR="00DA213E" w:rsidRDefault="00DA213E" w:rsidP="00DB4D32">
      <w:pPr>
        <w:pStyle w:val="NoSpacing"/>
        <w:ind w:firstLine="720"/>
      </w:pPr>
      <w:r>
        <w:tab/>
        <w:t>Everyone picked up the packs.</w:t>
      </w:r>
    </w:p>
    <w:p w14:paraId="2E72C007" w14:textId="112F441B" w:rsidR="00DA213E" w:rsidRDefault="00DA213E" w:rsidP="00B84524">
      <w:pPr>
        <w:pStyle w:val="NoSpacing"/>
        <w:numPr>
          <w:ilvl w:val="0"/>
          <w:numId w:val="21"/>
        </w:numPr>
      </w:pPr>
      <w:r>
        <w:t>Why are we paying for the bonding?</w:t>
      </w:r>
    </w:p>
    <w:p w14:paraId="31D57210" w14:textId="611CE737" w:rsidR="00B84524" w:rsidRDefault="00DA213E" w:rsidP="00DA213E">
      <w:pPr>
        <w:pStyle w:val="NoSpacing"/>
        <w:ind w:left="2160"/>
      </w:pPr>
      <w:r>
        <w:t>No one has ever had a building project pay for bonding.  Jim says it’s a legitimate cost</w:t>
      </w:r>
      <w:r w:rsidR="00EB6D9D">
        <w:t xml:space="preserve"> for this project</w:t>
      </w:r>
      <w:r w:rsidR="00B84524">
        <w:t>.</w:t>
      </w:r>
    </w:p>
    <w:p w14:paraId="4CAAF010" w14:textId="1CC44D48" w:rsidR="00DA213E" w:rsidRDefault="00DA213E" w:rsidP="00B84524">
      <w:pPr>
        <w:pStyle w:val="NoSpacing"/>
        <w:numPr>
          <w:ilvl w:val="0"/>
          <w:numId w:val="21"/>
        </w:numPr>
      </w:pPr>
      <w:r>
        <w:t>Vin:  There was no transfer of the bill to us until after we had the meeting to postpone the project.</w:t>
      </w:r>
    </w:p>
    <w:p w14:paraId="7851645F" w14:textId="64A18D45" w:rsidR="00DA213E" w:rsidRDefault="00DA213E" w:rsidP="00DA213E">
      <w:pPr>
        <w:pStyle w:val="NoSpacing"/>
        <w:ind w:left="2160"/>
      </w:pPr>
      <w:r>
        <w:t xml:space="preserve">Jim: Not owning the land </w:t>
      </w:r>
      <w:r w:rsidR="00B84524">
        <w:t xml:space="preserve">required legal </w:t>
      </w:r>
      <w:r w:rsidR="000B731D">
        <w:t>counsel</w:t>
      </w:r>
      <w:r w:rsidR="00B84524">
        <w:t xml:space="preserve"> advice not </w:t>
      </w:r>
      <w:r w:rsidR="000B731D">
        <w:t>conventional</w:t>
      </w:r>
      <w:r w:rsidR="00B84524">
        <w:t xml:space="preserve"> to a typical project.</w:t>
      </w:r>
    </w:p>
    <w:p w14:paraId="65227828" w14:textId="53BADD66" w:rsidR="00DA213E" w:rsidRDefault="00B84524" w:rsidP="00B84524">
      <w:pPr>
        <w:pStyle w:val="NoSpacing"/>
        <w:numPr>
          <w:ilvl w:val="0"/>
          <w:numId w:val="21"/>
        </w:numPr>
      </w:pPr>
      <w:r>
        <w:t>A</w:t>
      </w:r>
      <w:r w:rsidR="00DA213E">
        <w:t xml:space="preserve">ccounting </w:t>
      </w:r>
      <w:r>
        <w:t xml:space="preserve">Dept </w:t>
      </w:r>
      <w:r w:rsidR="00DA213E">
        <w:t xml:space="preserve">at town hall has identified the costs that </w:t>
      </w:r>
      <w:r>
        <w:t>should be posted to this Project</w:t>
      </w:r>
      <w:r w:rsidR="00DA213E">
        <w:t>.</w:t>
      </w:r>
    </w:p>
    <w:p w14:paraId="641383DE" w14:textId="7EE916C8" w:rsidR="00235F05" w:rsidRDefault="00B84524" w:rsidP="00DA213E">
      <w:pPr>
        <w:pStyle w:val="NoSpacing"/>
        <w:ind w:left="2160"/>
      </w:pPr>
      <w:r>
        <w:t>M</w:t>
      </w:r>
      <w:r w:rsidR="00235F05">
        <w:t xml:space="preserve">aggie:  There are a lot of bills that include the church septic.  Why are we paying for consultations regarding the </w:t>
      </w:r>
      <w:r w:rsidR="000B731D">
        <w:t>church?</w:t>
      </w:r>
      <w:r>
        <w:t xml:space="preserve">  Jim stated that </w:t>
      </w:r>
      <w:r w:rsidR="00EB6D9D">
        <w:t xml:space="preserve">there </w:t>
      </w:r>
      <w:r>
        <w:t xml:space="preserve">was a value engineering scheme to combine the Church and Library Leaching field.  This was later </w:t>
      </w:r>
      <w:r w:rsidR="000B731D">
        <w:t>discarded</w:t>
      </w:r>
      <w:r w:rsidR="00EB6D9D">
        <w:t xml:space="preserve"> but cost </w:t>
      </w:r>
      <w:r w:rsidR="000B731D">
        <w:t>was</w:t>
      </w:r>
      <w:r w:rsidR="00EB6D9D">
        <w:t xml:space="preserve"> incurred</w:t>
      </w:r>
      <w:r>
        <w:t>.</w:t>
      </w:r>
    </w:p>
    <w:p w14:paraId="24C53823" w14:textId="1C00EBF8" w:rsidR="00235F05" w:rsidRDefault="00235F05" w:rsidP="00B84524">
      <w:pPr>
        <w:pStyle w:val="NoSpacing"/>
        <w:numPr>
          <w:ilvl w:val="0"/>
          <w:numId w:val="21"/>
        </w:numPr>
      </w:pPr>
      <w:r>
        <w:t>Lisa: The packet doesn’t include the invoice for 6/30/21</w:t>
      </w:r>
      <w:r w:rsidR="00B84524">
        <w:t>.  Later identified within the former package of Invoices.</w:t>
      </w:r>
    </w:p>
    <w:p w14:paraId="6734C572" w14:textId="6E878472" w:rsidR="0006465C" w:rsidRDefault="0006465C" w:rsidP="00DA213E">
      <w:pPr>
        <w:pStyle w:val="NoSpacing"/>
        <w:ind w:left="2160"/>
      </w:pPr>
    </w:p>
    <w:p w14:paraId="554FCFF7" w14:textId="63811BDB" w:rsidR="0006465C" w:rsidRPr="0006465C" w:rsidRDefault="0006465C" w:rsidP="00DA213E">
      <w:pPr>
        <w:pStyle w:val="NoSpacing"/>
        <w:ind w:left="2160"/>
        <w:rPr>
          <w:b/>
          <w:bCs/>
        </w:rPr>
      </w:pPr>
      <w:r w:rsidRPr="0006465C">
        <w:rPr>
          <w:b/>
          <w:bCs/>
        </w:rPr>
        <w:t xml:space="preserve">Motion to pay the invoices as presented </w:t>
      </w:r>
      <w:r w:rsidR="006A553B">
        <w:rPr>
          <w:b/>
          <w:bCs/>
        </w:rPr>
        <w:t xml:space="preserve">on the Trial Balance sheet dated 9/21/2021 in the amount of $35,475 </w:t>
      </w:r>
      <w:r w:rsidRPr="0006465C">
        <w:rPr>
          <w:b/>
          <w:bCs/>
        </w:rPr>
        <w:t>made by Cathe</w:t>
      </w:r>
      <w:r>
        <w:rPr>
          <w:b/>
          <w:bCs/>
        </w:rPr>
        <w:t>,</w:t>
      </w:r>
      <w:r w:rsidRPr="0006465C">
        <w:rPr>
          <w:b/>
          <w:bCs/>
        </w:rPr>
        <w:t xml:space="preserve"> 2</w:t>
      </w:r>
      <w:r w:rsidRPr="0006465C">
        <w:rPr>
          <w:b/>
          <w:bCs/>
          <w:vertAlign w:val="superscript"/>
        </w:rPr>
        <w:t>nd</w:t>
      </w:r>
      <w:r w:rsidRPr="0006465C">
        <w:rPr>
          <w:b/>
          <w:bCs/>
        </w:rPr>
        <w:t xml:space="preserve"> Linda</w:t>
      </w:r>
      <w:r w:rsidR="006A553B">
        <w:rPr>
          <w:b/>
          <w:bCs/>
        </w:rPr>
        <w:t xml:space="preserve"> </w:t>
      </w:r>
    </w:p>
    <w:p w14:paraId="198E232E" w14:textId="2DDEA664" w:rsidR="0006465C" w:rsidRDefault="0006465C" w:rsidP="00EB6D9D">
      <w:pPr>
        <w:pStyle w:val="NoSpacing"/>
        <w:ind w:left="2160"/>
      </w:pPr>
      <w:r>
        <w:t>Discussion: Maggie—Moving forward the committee requests a more precise record of legal fees that are related to the project.</w:t>
      </w:r>
    </w:p>
    <w:p w14:paraId="51A203CC" w14:textId="33FB2DD9" w:rsidR="0006465C" w:rsidRDefault="0006465C" w:rsidP="00DA213E">
      <w:pPr>
        <w:pStyle w:val="NoSpacing"/>
        <w:ind w:left="2160"/>
      </w:pPr>
      <w:r>
        <w:t xml:space="preserve">The invoices </w:t>
      </w:r>
      <w:r w:rsidR="00B84524">
        <w:t xml:space="preserve">descriptions are too </w:t>
      </w:r>
      <w:r w:rsidR="000B731D">
        <w:t>vague.</w:t>
      </w:r>
    </w:p>
    <w:p w14:paraId="35C45288" w14:textId="26603E18" w:rsidR="0006465C" w:rsidRDefault="0006465C" w:rsidP="00DA213E">
      <w:pPr>
        <w:pStyle w:val="NoSpacing"/>
        <w:ind w:left="2160"/>
      </w:pPr>
      <w:r>
        <w:t>Cathe—What if our survey finds something?</w:t>
      </w:r>
      <w:r w:rsidR="00B84524">
        <w:t xml:space="preserve"> </w:t>
      </w:r>
    </w:p>
    <w:p w14:paraId="23656329" w14:textId="66536FD5" w:rsidR="0006465C" w:rsidRDefault="0006465C" w:rsidP="00DA213E">
      <w:pPr>
        <w:pStyle w:val="NoSpacing"/>
        <w:ind w:left="2160"/>
      </w:pPr>
      <w:r>
        <w:t xml:space="preserve">Chris—What did we budget for legal fees? </w:t>
      </w:r>
      <w:r w:rsidR="00B84524">
        <w:t>Jim stated $50,000 has been budgeted.</w:t>
      </w:r>
      <w:r>
        <w:t xml:space="preserve"> We have about $14,000 left.</w:t>
      </w:r>
    </w:p>
    <w:p w14:paraId="7CDE1B58" w14:textId="1D3E2373" w:rsidR="0006465C" w:rsidRDefault="00EB6D9D" w:rsidP="00EB6D9D">
      <w:pPr>
        <w:pStyle w:val="NoSpacing"/>
        <w:ind w:left="2160"/>
      </w:pPr>
      <w:r>
        <w:t xml:space="preserve">Chris - </w:t>
      </w:r>
      <w:r w:rsidR="0006465C">
        <w:t>He trusts that Jim is looking out for the betterment of this project and will stay within the budget.</w:t>
      </w:r>
    </w:p>
    <w:p w14:paraId="7090E2A4" w14:textId="7990D311" w:rsidR="0006465C" w:rsidRDefault="0006465C" w:rsidP="0006465C">
      <w:pPr>
        <w:pStyle w:val="NoSpacing"/>
        <w:ind w:left="2160"/>
      </w:pPr>
      <w:r>
        <w:t xml:space="preserve">Lisa—Who pays if we get sued by the church?  </w:t>
      </w:r>
    </w:p>
    <w:p w14:paraId="2F0799DC" w14:textId="42C9CD9F" w:rsidR="0006465C" w:rsidRDefault="0006465C" w:rsidP="00DA213E">
      <w:pPr>
        <w:pStyle w:val="NoSpacing"/>
        <w:ind w:left="2160"/>
      </w:pPr>
      <w:r>
        <w:t xml:space="preserve">Maggie—There are two outstanding lawsuits.  </w:t>
      </w:r>
    </w:p>
    <w:p w14:paraId="52E2124C" w14:textId="5E2B4DF0" w:rsidR="0006465C" w:rsidRDefault="0006465C" w:rsidP="00DA213E">
      <w:pPr>
        <w:pStyle w:val="NoSpacing"/>
        <w:ind w:left="2160"/>
      </w:pPr>
      <w:r>
        <w:t xml:space="preserve">Jim—The </w:t>
      </w:r>
      <w:r w:rsidR="00B84524">
        <w:t>L</w:t>
      </w:r>
      <w:r>
        <w:t xml:space="preserve">ibrary </w:t>
      </w:r>
      <w:r w:rsidR="00C363E2">
        <w:t xml:space="preserve">Legal Team </w:t>
      </w:r>
      <w:r>
        <w:t xml:space="preserve">is not </w:t>
      </w:r>
      <w:r w:rsidR="00C363E2">
        <w:t>invoicing us for the 2 outstanding Lawsuits.</w:t>
      </w:r>
    </w:p>
    <w:p w14:paraId="1CF39FD6" w14:textId="5B0945C2" w:rsidR="0006465C" w:rsidRDefault="0006465C" w:rsidP="00DA213E">
      <w:pPr>
        <w:pStyle w:val="NoSpacing"/>
        <w:ind w:left="2160"/>
      </w:pPr>
      <w:r>
        <w:t>Vin</w:t>
      </w:r>
      <w:r w:rsidR="006A553B">
        <w:t>—If there is a suit files, the town has to defend itself.</w:t>
      </w:r>
    </w:p>
    <w:p w14:paraId="29B5B1AD" w14:textId="389E8535" w:rsidR="006A553B" w:rsidRDefault="006A553B" w:rsidP="006A553B">
      <w:pPr>
        <w:pStyle w:val="NoSpacing"/>
      </w:pPr>
      <w:r>
        <w:tab/>
      </w:r>
      <w:r>
        <w:tab/>
      </w:r>
      <w:r>
        <w:tab/>
        <w:t xml:space="preserve">Cathe—We </w:t>
      </w:r>
      <w:r w:rsidR="00C363E2">
        <w:t>need</w:t>
      </w:r>
      <w:r>
        <w:t xml:space="preserve"> very detailed invoices moving forward.</w:t>
      </w:r>
    </w:p>
    <w:p w14:paraId="56BDAB9F" w14:textId="65285509" w:rsidR="006A553B" w:rsidRDefault="006A553B" w:rsidP="006A553B">
      <w:pPr>
        <w:pStyle w:val="NoSpacing"/>
        <w:rPr>
          <w:b/>
          <w:bCs/>
        </w:rPr>
      </w:pPr>
      <w:r>
        <w:tab/>
      </w:r>
      <w:r>
        <w:tab/>
      </w:r>
      <w:r>
        <w:tab/>
      </w:r>
      <w:r w:rsidRPr="006A553B">
        <w:rPr>
          <w:b/>
          <w:bCs/>
        </w:rPr>
        <w:t>Motion Passes 5-2-0.</w:t>
      </w:r>
      <w:r w:rsidR="00E50DB5">
        <w:rPr>
          <w:b/>
          <w:bCs/>
        </w:rPr>
        <w:t xml:space="preserve"> (Vin, Lisa)</w:t>
      </w:r>
    </w:p>
    <w:p w14:paraId="6624D40E" w14:textId="31ED3619" w:rsidR="006A553B" w:rsidRDefault="006A553B" w:rsidP="00C363E2">
      <w:pPr>
        <w:pStyle w:val="NoSpacing"/>
        <w:ind w:left="2160"/>
        <w:rPr>
          <w:b/>
          <w:bCs/>
        </w:rPr>
      </w:pPr>
      <w:r w:rsidRPr="006A553B">
        <w:rPr>
          <w:b/>
          <w:bCs/>
        </w:rPr>
        <w:lastRenderedPageBreak/>
        <w:t>Motion to inform the board of selectmen that all further legal bills be specifically identified for the Library Building Project</w:t>
      </w:r>
      <w:r>
        <w:rPr>
          <w:b/>
          <w:bCs/>
        </w:rPr>
        <w:t xml:space="preserve"> made by Jim, 2</w:t>
      </w:r>
      <w:r w:rsidRPr="006A553B">
        <w:rPr>
          <w:b/>
          <w:bCs/>
          <w:vertAlign w:val="superscript"/>
        </w:rPr>
        <w:t>nd</w:t>
      </w:r>
      <w:r>
        <w:rPr>
          <w:b/>
          <w:bCs/>
        </w:rPr>
        <w:t xml:space="preserve"> Cathe.</w:t>
      </w:r>
    </w:p>
    <w:p w14:paraId="74413B44" w14:textId="6C10CF86" w:rsidR="006A553B" w:rsidRPr="006A553B" w:rsidRDefault="006A553B" w:rsidP="006A553B">
      <w:pPr>
        <w:pStyle w:val="NoSpacing"/>
        <w:ind w:left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Motion passes 7-0-0</w:t>
      </w:r>
    </w:p>
    <w:p w14:paraId="41B33891" w14:textId="138DDF55" w:rsidR="00DB4D32" w:rsidRDefault="00DB4D32" w:rsidP="00DB4D32">
      <w:pPr>
        <w:pStyle w:val="NoSpacing"/>
        <w:ind w:firstLine="720"/>
      </w:pPr>
    </w:p>
    <w:p w14:paraId="31F3E7C2" w14:textId="575333CD" w:rsidR="00DB4D32" w:rsidRDefault="00DB4D32" w:rsidP="00DB4D32">
      <w:pPr>
        <w:pStyle w:val="NoSpacing"/>
        <w:ind w:firstLine="720"/>
        <w:rPr>
          <w:spacing w:val="-2"/>
        </w:rPr>
      </w:pPr>
      <w:r w:rsidRPr="00AF4FE6">
        <w:t>3.6</w:t>
      </w:r>
      <w:r>
        <w:tab/>
      </w:r>
      <w:r w:rsidRPr="00AF4FE6">
        <w:rPr>
          <w:spacing w:val="1"/>
        </w:rPr>
        <w:t>Communications</w:t>
      </w:r>
      <w:r w:rsidRPr="00AF4FE6">
        <w:rPr>
          <w:spacing w:val="-15"/>
        </w:rPr>
        <w:t xml:space="preserve"> </w:t>
      </w:r>
      <w:r w:rsidRPr="00AF4FE6">
        <w:rPr>
          <w:spacing w:val="10"/>
        </w:rPr>
        <w:t>from</w:t>
      </w:r>
      <w:r w:rsidRPr="00AF4FE6">
        <w:rPr>
          <w:spacing w:val="-9"/>
        </w:rPr>
        <w:t xml:space="preserve"> </w:t>
      </w:r>
      <w:r w:rsidRPr="00AF4FE6">
        <w:rPr>
          <w:spacing w:val="-1"/>
        </w:rPr>
        <w:t>Board</w:t>
      </w:r>
      <w:r w:rsidRPr="00AF4FE6">
        <w:rPr>
          <w:spacing w:val="-9"/>
        </w:rPr>
        <w:t xml:space="preserve"> </w:t>
      </w:r>
      <w:r w:rsidRPr="00AF4FE6">
        <w:rPr>
          <w:spacing w:val="9"/>
        </w:rPr>
        <w:t>of</w:t>
      </w:r>
      <w:r w:rsidRPr="00AF4FE6">
        <w:rPr>
          <w:spacing w:val="-7"/>
        </w:rPr>
        <w:t xml:space="preserve"> </w:t>
      </w:r>
      <w:r w:rsidRPr="00AF4FE6">
        <w:rPr>
          <w:spacing w:val="-2"/>
        </w:rPr>
        <w:t>Selectman</w:t>
      </w:r>
    </w:p>
    <w:p w14:paraId="3429C4FB" w14:textId="73E2BDA1" w:rsidR="00DB4D32" w:rsidRPr="00837359" w:rsidRDefault="00E50DB5" w:rsidP="00EB6D9D">
      <w:pPr>
        <w:pStyle w:val="NoSpacing"/>
        <w:ind w:firstLine="720"/>
      </w:pPr>
      <w:r>
        <w:rPr>
          <w:spacing w:val="-2"/>
        </w:rPr>
        <w:tab/>
        <w:t>None.</w:t>
      </w:r>
    </w:p>
    <w:p w14:paraId="6DA6AC4B" w14:textId="77777777" w:rsidR="00421ECB" w:rsidRPr="00351658" w:rsidRDefault="00421ECB" w:rsidP="0062121E">
      <w:pPr>
        <w:spacing w:after="0"/>
      </w:pPr>
    </w:p>
    <w:p w14:paraId="7640111A" w14:textId="64406D10" w:rsidR="00B51F8C" w:rsidRDefault="00B51F8C" w:rsidP="00B51F8C">
      <w:pPr>
        <w:spacing w:after="0"/>
      </w:pPr>
      <w:r w:rsidRPr="00AD12FC">
        <w:t xml:space="preserve">4.0 </w:t>
      </w:r>
      <w:r w:rsidRPr="00AD12FC">
        <w:tab/>
        <w:t>New Business:</w:t>
      </w:r>
    </w:p>
    <w:p w14:paraId="16A4E3BE" w14:textId="5CAFC665" w:rsidR="00E50DB5" w:rsidRDefault="00E50DB5" w:rsidP="00B51F8C">
      <w:pPr>
        <w:spacing w:after="0"/>
      </w:pPr>
      <w:r>
        <w:tab/>
        <w:t>4.1</w:t>
      </w:r>
      <w:r>
        <w:tab/>
        <w:t xml:space="preserve">The paperwork for the </w:t>
      </w:r>
      <w:r w:rsidR="00EB6D9D">
        <w:t>S</w:t>
      </w:r>
      <w:r>
        <w:t xml:space="preserve">tate </w:t>
      </w:r>
      <w:r w:rsidR="00EB6D9D">
        <w:t>G</w:t>
      </w:r>
      <w:r>
        <w:t>rant is almost completed.</w:t>
      </w:r>
    </w:p>
    <w:p w14:paraId="77B4BA0D" w14:textId="77777777" w:rsidR="00E50DB5" w:rsidRPr="00AD12FC" w:rsidRDefault="00E50DB5" w:rsidP="00B51F8C">
      <w:pPr>
        <w:spacing w:after="0"/>
      </w:pPr>
    </w:p>
    <w:p w14:paraId="14110DB6" w14:textId="41A7FA77" w:rsidR="00365602" w:rsidRPr="00365602" w:rsidRDefault="00AD12FC" w:rsidP="00365602">
      <w:pPr>
        <w:spacing w:after="0"/>
        <w:ind w:firstLine="720"/>
      </w:pPr>
      <w:r>
        <w:t>4.</w:t>
      </w:r>
      <w:r w:rsidR="00E50DB5">
        <w:t>2</w:t>
      </w:r>
      <w:r>
        <w:tab/>
      </w:r>
      <w:r w:rsidR="00E50DB5">
        <w:t>When i</w:t>
      </w:r>
      <w:r w:rsidR="00365602" w:rsidRPr="00365602">
        <w:t xml:space="preserve">s there going to be a Building </w:t>
      </w:r>
      <w:r w:rsidR="00E50DB5" w:rsidRPr="00365602">
        <w:t>Committee</w:t>
      </w:r>
      <w:r w:rsidR="00365602" w:rsidRPr="00365602">
        <w:t xml:space="preserve"> Walk Through?</w:t>
      </w:r>
    </w:p>
    <w:p w14:paraId="0E5CF47C" w14:textId="254F5E1F" w:rsidR="00A675CD" w:rsidRPr="00365602" w:rsidRDefault="00C363E2" w:rsidP="00C363E2">
      <w:pPr>
        <w:spacing w:after="0"/>
        <w:ind w:left="1440"/>
      </w:pPr>
      <w:r>
        <w:t>Jim stated m</w:t>
      </w:r>
      <w:r w:rsidR="00365602" w:rsidRPr="00365602">
        <w:t xml:space="preserve">iddle to end of next month.  Maybe on a Saturday after the concrete </w:t>
      </w:r>
      <w:r w:rsidR="00EB6D9D">
        <w:t>slabs are completed</w:t>
      </w:r>
      <w:r w:rsidR="00365602" w:rsidRPr="00365602">
        <w:t>.</w:t>
      </w:r>
      <w:r w:rsidR="00A675CD" w:rsidRPr="00365602">
        <w:t xml:space="preserve"> </w:t>
      </w:r>
    </w:p>
    <w:p w14:paraId="2B8FB95E" w14:textId="76BF5DB4" w:rsidR="00AD12FC" w:rsidRPr="00C363E2" w:rsidRDefault="001D398E" w:rsidP="00C363E2">
      <w:pPr>
        <w:spacing w:after="0"/>
        <w:ind w:firstLine="720"/>
      </w:pPr>
      <w:r>
        <w:tab/>
      </w:r>
    </w:p>
    <w:p w14:paraId="1C221580" w14:textId="7FCE4F21" w:rsidR="00B51F8C" w:rsidRPr="00AD12FC" w:rsidRDefault="00B51F8C" w:rsidP="00B51F8C">
      <w:pPr>
        <w:spacing w:after="0"/>
      </w:pPr>
      <w:r w:rsidRPr="00AD12FC">
        <w:t xml:space="preserve">5.0 </w:t>
      </w:r>
      <w:r w:rsidRPr="00AD12FC">
        <w:tab/>
        <w:t>Review and Approval of Invoices</w:t>
      </w:r>
    </w:p>
    <w:p w14:paraId="4F97AA61" w14:textId="77777777" w:rsidR="00817D40" w:rsidRPr="00837359" w:rsidRDefault="00817D40" w:rsidP="00817D40">
      <w:pPr>
        <w:spacing w:after="0" w:line="240" w:lineRule="auto"/>
        <w:rPr>
          <w:color w:val="FF0000"/>
        </w:rPr>
      </w:pPr>
    </w:p>
    <w:p w14:paraId="7BF30CB7" w14:textId="09AD054B" w:rsidR="00421ECB" w:rsidRPr="00365602" w:rsidRDefault="006A553B" w:rsidP="00365602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TSMT 904</w:t>
      </w:r>
      <w:r w:rsidR="00EB6D9D"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 xml:space="preserve"> $954.00 7/27-8/8 </w:t>
      </w:r>
      <w:r w:rsidRPr="00365602">
        <w:rPr>
          <w:rFonts w:ascii="Calibri" w:eastAsia="Calibri" w:hAnsi="Calibri" w:cs="Times New Roman"/>
        </w:rPr>
        <w:t xml:space="preserve">Tri-State Materials Testing Lab, LLC  </w:t>
      </w:r>
    </w:p>
    <w:p w14:paraId="363BC383" w14:textId="7D1AC8EC" w:rsidR="00421ECB" w:rsidRPr="001D398E" w:rsidRDefault="00421ECB" w:rsidP="00421ECB">
      <w:pPr>
        <w:spacing w:after="0" w:line="240" w:lineRule="auto"/>
        <w:ind w:left="720" w:firstLine="720"/>
        <w:rPr>
          <w:rFonts w:ascii="Calibri" w:eastAsia="Calibri" w:hAnsi="Calibri" w:cs="Times New Roman"/>
        </w:rPr>
      </w:pPr>
      <w:bookmarkStart w:id="0" w:name="_Hlk79688884"/>
      <w:r w:rsidRPr="001D398E">
        <w:rPr>
          <w:rFonts w:ascii="Calibri" w:eastAsia="Calibri" w:hAnsi="Calibri" w:cs="Times New Roman"/>
          <w:b/>
          <w:bCs/>
        </w:rPr>
        <w:t>Motion to approve</w:t>
      </w:r>
      <w:r w:rsidR="003A28C4" w:rsidRPr="001D398E">
        <w:rPr>
          <w:rFonts w:ascii="Calibri" w:eastAsia="Calibri" w:hAnsi="Calibri" w:cs="Times New Roman"/>
          <w:b/>
          <w:bCs/>
        </w:rPr>
        <w:t xml:space="preserve"> to pay</w:t>
      </w:r>
      <w:r w:rsidRPr="001D398E">
        <w:rPr>
          <w:rFonts w:ascii="Calibri" w:eastAsia="Calibri" w:hAnsi="Calibri" w:cs="Times New Roman"/>
          <w:b/>
          <w:bCs/>
        </w:rPr>
        <w:t xml:space="preserve">: </w:t>
      </w:r>
      <w:r w:rsidR="003751D9" w:rsidRPr="001D398E">
        <w:rPr>
          <w:rFonts w:ascii="Calibri" w:eastAsia="Calibri" w:hAnsi="Calibri" w:cs="Times New Roman"/>
          <w:b/>
          <w:bCs/>
        </w:rPr>
        <w:t>Maggie</w:t>
      </w:r>
      <w:r w:rsidR="003A28C4" w:rsidRPr="001D398E">
        <w:rPr>
          <w:rFonts w:ascii="Calibri" w:eastAsia="Calibri" w:hAnsi="Calibri" w:cs="Times New Roman"/>
          <w:b/>
          <w:bCs/>
        </w:rPr>
        <w:t>, 2nd</w:t>
      </w:r>
      <w:r w:rsidR="00817D40" w:rsidRPr="001D398E">
        <w:rPr>
          <w:rFonts w:ascii="Calibri" w:eastAsia="Calibri" w:hAnsi="Calibri" w:cs="Times New Roman"/>
          <w:b/>
          <w:bCs/>
        </w:rPr>
        <w:t xml:space="preserve"> </w:t>
      </w:r>
      <w:r w:rsidRPr="001D398E">
        <w:rPr>
          <w:rFonts w:ascii="Calibri" w:eastAsia="Calibri" w:hAnsi="Calibri" w:cs="Times New Roman"/>
          <w:b/>
          <w:bCs/>
        </w:rPr>
        <w:t xml:space="preserve">Vin, </w:t>
      </w:r>
      <w:r w:rsidR="006A553B">
        <w:rPr>
          <w:rFonts w:ascii="Calibri" w:eastAsia="Calibri" w:hAnsi="Calibri" w:cs="Times New Roman"/>
          <w:b/>
          <w:bCs/>
        </w:rPr>
        <w:t>7</w:t>
      </w:r>
      <w:r w:rsidRPr="001D398E">
        <w:rPr>
          <w:rFonts w:ascii="Calibri" w:eastAsia="Calibri" w:hAnsi="Calibri" w:cs="Times New Roman"/>
          <w:b/>
          <w:bCs/>
        </w:rPr>
        <w:t>-0-0 passed</w:t>
      </w:r>
      <w:r w:rsidRPr="001D398E">
        <w:rPr>
          <w:rFonts w:ascii="Calibri" w:eastAsia="Calibri" w:hAnsi="Calibri" w:cs="Times New Roman"/>
        </w:rPr>
        <w:t>.</w:t>
      </w:r>
    </w:p>
    <w:bookmarkEnd w:id="0"/>
    <w:p w14:paraId="2DC85C52" w14:textId="7C981D31" w:rsidR="00421ECB" w:rsidRDefault="00421ECB" w:rsidP="00421ECB">
      <w:pPr>
        <w:spacing w:after="0" w:line="240" w:lineRule="auto"/>
        <w:ind w:firstLine="720"/>
        <w:rPr>
          <w:rFonts w:ascii="Calibri" w:eastAsia="Calibri" w:hAnsi="Calibri" w:cs="Times New Roman"/>
          <w:color w:val="FF0000"/>
        </w:rPr>
      </w:pPr>
    </w:p>
    <w:p w14:paraId="78434EB8" w14:textId="66F67914" w:rsidR="00365602" w:rsidRPr="00365602" w:rsidRDefault="00365602" w:rsidP="00365602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TSMT 9123 $992.50 8/12-8/29 </w:t>
      </w:r>
      <w:r w:rsidRPr="00365602">
        <w:rPr>
          <w:rFonts w:ascii="Calibri" w:eastAsia="Calibri" w:hAnsi="Calibri" w:cs="Times New Roman"/>
        </w:rPr>
        <w:t xml:space="preserve">Tri-State Materials Testing Lab, LLC  </w:t>
      </w:r>
    </w:p>
    <w:p w14:paraId="492FDA96" w14:textId="2EBBE024" w:rsidR="00365602" w:rsidRDefault="00365602" w:rsidP="00365602">
      <w:pPr>
        <w:spacing w:after="0" w:line="240" w:lineRule="auto"/>
        <w:ind w:left="720" w:firstLine="720"/>
        <w:rPr>
          <w:rFonts w:ascii="Calibri" w:eastAsia="Calibri" w:hAnsi="Calibri" w:cs="Times New Roman"/>
        </w:rPr>
      </w:pPr>
      <w:r w:rsidRPr="001D398E">
        <w:rPr>
          <w:rFonts w:ascii="Calibri" w:eastAsia="Calibri" w:hAnsi="Calibri" w:cs="Times New Roman"/>
          <w:b/>
          <w:bCs/>
        </w:rPr>
        <w:t xml:space="preserve">Motion to approve to pay: Maggie, 2nd </w:t>
      </w:r>
      <w:r>
        <w:rPr>
          <w:rFonts w:ascii="Calibri" w:eastAsia="Calibri" w:hAnsi="Calibri" w:cs="Times New Roman"/>
          <w:b/>
          <w:bCs/>
        </w:rPr>
        <w:t>Cathe</w:t>
      </w:r>
      <w:r w:rsidRPr="001D398E">
        <w:rPr>
          <w:rFonts w:ascii="Calibri" w:eastAsia="Calibri" w:hAnsi="Calibri" w:cs="Times New Roman"/>
          <w:b/>
          <w:bCs/>
        </w:rPr>
        <w:t xml:space="preserve">, </w:t>
      </w:r>
      <w:r>
        <w:rPr>
          <w:rFonts w:ascii="Calibri" w:eastAsia="Calibri" w:hAnsi="Calibri" w:cs="Times New Roman"/>
          <w:b/>
          <w:bCs/>
        </w:rPr>
        <w:t>7</w:t>
      </w:r>
      <w:r w:rsidRPr="001D398E">
        <w:rPr>
          <w:rFonts w:ascii="Calibri" w:eastAsia="Calibri" w:hAnsi="Calibri" w:cs="Times New Roman"/>
          <w:b/>
          <w:bCs/>
        </w:rPr>
        <w:t>-0-0 passed</w:t>
      </w:r>
      <w:r w:rsidRPr="001D398E">
        <w:rPr>
          <w:rFonts w:ascii="Calibri" w:eastAsia="Calibri" w:hAnsi="Calibri" w:cs="Times New Roman"/>
        </w:rPr>
        <w:t>.</w:t>
      </w:r>
    </w:p>
    <w:p w14:paraId="78928A29" w14:textId="28CB32DE" w:rsidR="00365602" w:rsidRDefault="00365602" w:rsidP="00365602">
      <w:pPr>
        <w:spacing w:after="0" w:line="240" w:lineRule="auto"/>
        <w:ind w:left="720" w:firstLine="720"/>
        <w:rPr>
          <w:rFonts w:ascii="Calibri" w:eastAsia="Calibri" w:hAnsi="Calibri" w:cs="Times New Roman"/>
        </w:rPr>
      </w:pPr>
    </w:p>
    <w:p w14:paraId="408769C8" w14:textId="4DB0BA14" w:rsidR="00365602" w:rsidRPr="00365602" w:rsidRDefault="00365602" w:rsidP="00365602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TSMT 9173 $1</w:t>
      </w:r>
      <w:r w:rsidR="00EB6D9D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284.00 9/3-9/12 </w:t>
      </w:r>
      <w:r w:rsidRPr="00365602">
        <w:rPr>
          <w:rFonts w:ascii="Calibri" w:eastAsia="Calibri" w:hAnsi="Calibri" w:cs="Times New Roman"/>
        </w:rPr>
        <w:t xml:space="preserve">Tri-State Materials Testing Lab, LLC  </w:t>
      </w:r>
    </w:p>
    <w:p w14:paraId="25F1E2E4" w14:textId="167928DB" w:rsidR="00365602" w:rsidRPr="001D398E" w:rsidRDefault="00365602" w:rsidP="00365602">
      <w:pPr>
        <w:spacing w:after="0" w:line="240" w:lineRule="auto"/>
        <w:ind w:left="720" w:firstLine="720"/>
        <w:rPr>
          <w:rFonts w:ascii="Calibri" w:eastAsia="Calibri" w:hAnsi="Calibri" w:cs="Times New Roman"/>
        </w:rPr>
      </w:pPr>
      <w:r w:rsidRPr="001D398E">
        <w:rPr>
          <w:rFonts w:ascii="Calibri" w:eastAsia="Calibri" w:hAnsi="Calibri" w:cs="Times New Roman"/>
          <w:b/>
          <w:bCs/>
        </w:rPr>
        <w:t xml:space="preserve">Motion to approve to pay: Maggie, 2nd </w:t>
      </w:r>
      <w:r>
        <w:rPr>
          <w:rFonts w:ascii="Calibri" w:eastAsia="Calibri" w:hAnsi="Calibri" w:cs="Times New Roman"/>
          <w:b/>
          <w:bCs/>
        </w:rPr>
        <w:t>Vin</w:t>
      </w:r>
      <w:r w:rsidRPr="001D398E">
        <w:rPr>
          <w:rFonts w:ascii="Calibri" w:eastAsia="Calibri" w:hAnsi="Calibri" w:cs="Times New Roman"/>
          <w:b/>
          <w:bCs/>
        </w:rPr>
        <w:t xml:space="preserve">, </w:t>
      </w:r>
      <w:r>
        <w:rPr>
          <w:rFonts w:ascii="Calibri" w:eastAsia="Calibri" w:hAnsi="Calibri" w:cs="Times New Roman"/>
          <w:b/>
          <w:bCs/>
        </w:rPr>
        <w:t>7</w:t>
      </w:r>
      <w:r w:rsidRPr="001D398E">
        <w:rPr>
          <w:rFonts w:ascii="Calibri" w:eastAsia="Calibri" w:hAnsi="Calibri" w:cs="Times New Roman"/>
          <w:b/>
          <w:bCs/>
        </w:rPr>
        <w:t>-0-0 passed</w:t>
      </w:r>
      <w:r w:rsidRPr="001D398E">
        <w:rPr>
          <w:rFonts w:ascii="Calibri" w:eastAsia="Calibri" w:hAnsi="Calibri" w:cs="Times New Roman"/>
        </w:rPr>
        <w:t>.</w:t>
      </w:r>
    </w:p>
    <w:p w14:paraId="166B3EC0" w14:textId="77777777" w:rsidR="00365602" w:rsidRPr="001D398E" w:rsidRDefault="00365602" w:rsidP="00365602">
      <w:pPr>
        <w:spacing w:after="0" w:line="240" w:lineRule="auto"/>
        <w:ind w:left="720" w:firstLine="720"/>
        <w:rPr>
          <w:rFonts w:ascii="Calibri" w:eastAsia="Calibri" w:hAnsi="Calibri" w:cs="Times New Roman"/>
        </w:rPr>
      </w:pPr>
    </w:p>
    <w:p w14:paraId="72A4E8F1" w14:textId="77777777" w:rsidR="00365602" w:rsidRPr="00837359" w:rsidRDefault="00365602" w:rsidP="00421ECB">
      <w:pPr>
        <w:spacing w:after="0" w:line="240" w:lineRule="auto"/>
        <w:ind w:firstLine="720"/>
        <w:rPr>
          <w:rFonts w:ascii="Calibri" w:eastAsia="Calibri" w:hAnsi="Calibri" w:cs="Times New Roman"/>
          <w:color w:val="FF0000"/>
        </w:rPr>
      </w:pPr>
    </w:p>
    <w:p w14:paraId="1E8CEA2E" w14:textId="79B63782" w:rsidR="00B51F8C" w:rsidRPr="002F5CE9" w:rsidRDefault="00B51F8C" w:rsidP="00B51F8C">
      <w:pPr>
        <w:spacing w:after="0"/>
      </w:pPr>
      <w:r w:rsidRPr="00AD12FC">
        <w:t xml:space="preserve">6.0 </w:t>
      </w:r>
      <w:r w:rsidRPr="002F5CE9">
        <w:rPr>
          <w:color w:val="FF0000"/>
        </w:rPr>
        <w:tab/>
      </w:r>
      <w:r w:rsidRPr="002F5CE9">
        <w:t>Adjournment</w:t>
      </w:r>
    </w:p>
    <w:p w14:paraId="5E7C5F0D" w14:textId="40D72012" w:rsidR="00817D40" w:rsidRPr="002F5CE9" w:rsidRDefault="00817D40" w:rsidP="00867673">
      <w:pPr>
        <w:spacing w:after="0"/>
        <w:ind w:firstLine="720"/>
      </w:pPr>
      <w:r w:rsidRPr="002F5CE9">
        <w:t xml:space="preserve">Next meeting </w:t>
      </w:r>
      <w:r w:rsidR="00365602">
        <w:t>Thursday</w:t>
      </w:r>
      <w:r w:rsidRPr="002F5CE9">
        <w:t>.</w:t>
      </w:r>
      <w:r w:rsidR="00365602">
        <w:t xml:space="preserve"> October 14</w:t>
      </w:r>
      <w:r w:rsidR="00365602" w:rsidRPr="00365602">
        <w:rPr>
          <w:vertAlign w:val="superscript"/>
        </w:rPr>
        <w:t>th</w:t>
      </w:r>
      <w:r w:rsidR="00365602">
        <w:t>.  Meeting by Zoom.</w:t>
      </w:r>
    </w:p>
    <w:p w14:paraId="1F00B89C" w14:textId="1FDE0209" w:rsidR="00B51F8C" w:rsidRPr="002F5CE9" w:rsidRDefault="00B51F8C" w:rsidP="00B51F8C">
      <w:pPr>
        <w:pStyle w:val="NoSpacing"/>
        <w:rPr>
          <w:b/>
          <w:bCs/>
          <w:spacing w:val="-11"/>
        </w:rPr>
      </w:pPr>
      <w:r w:rsidRPr="002F5CE9">
        <w:tab/>
      </w:r>
      <w:r w:rsidRPr="002F5CE9">
        <w:rPr>
          <w:b/>
          <w:bCs/>
        </w:rPr>
        <w:t xml:space="preserve">Motion to adjourn made by </w:t>
      </w:r>
      <w:r w:rsidR="00365602">
        <w:rPr>
          <w:b/>
          <w:bCs/>
        </w:rPr>
        <w:t>Chris</w:t>
      </w:r>
      <w:r w:rsidRPr="002F5CE9">
        <w:rPr>
          <w:b/>
          <w:bCs/>
        </w:rPr>
        <w:t xml:space="preserve">, 2nd by </w:t>
      </w:r>
      <w:r w:rsidR="00365602">
        <w:rPr>
          <w:b/>
          <w:bCs/>
        </w:rPr>
        <w:t>Cathe</w:t>
      </w:r>
      <w:r w:rsidRPr="002F5CE9">
        <w:rPr>
          <w:b/>
          <w:bCs/>
        </w:rPr>
        <w:t>.  Motion approved unanimously.</w:t>
      </w:r>
    </w:p>
    <w:p w14:paraId="79B7009A" w14:textId="46D8D828" w:rsidR="00B51F8C" w:rsidRPr="002F5CE9" w:rsidRDefault="00B51F8C" w:rsidP="00B51F8C">
      <w:pPr>
        <w:pStyle w:val="NoSpacing"/>
        <w:rPr>
          <w:spacing w:val="-11"/>
        </w:rPr>
      </w:pPr>
      <w:r w:rsidRPr="002F5CE9">
        <w:rPr>
          <w:spacing w:val="-11"/>
        </w:rPr>
        <w:tab/>
        <w:t xml:space="preserve">Meeting adjourned at </w:t>
      </w:r>
      <w:r w:rsidR="00917905" w:rsidRPr="002F5CE9">
        <w:rPr>
          <w:spacing w:val="-11"/>
        </w:rPr>
        <w:t>8:</w:t>
      </w:r>
      <w:r w:rsidR="00365602">
        <w:rPr>
          <w:spacing w:val="-11"/>
        </w:rPr>
        <w:t>02</w:t>
      </w:r>
      <w:r w:rsidRPr="002F5CE9">
        <w:rPr>
          <w:spacing w:val="-11"/>
        </w:rPr>
        <w:t xml:space="preserve"> .</w:t>
      </w:r>
    </w:p>
    <w:p w14:paraId="7C9EFC2B" w14:textId="77777777" w:rsidR="00B51F8C" w:rsidRPr="00837359" w:rsidRDefault="00B51F8C" w:rsidP="00B51F8C">
      <w:pPr>
        <w:pStyle w:val="NoSpacing"/>
        <w:rPr>
          <w:i/>
          <w:iCs/>
          <w:color w:val="FF0000"/>
          <w:spacing w:val="-11"/>
        </w:rPr>
      </w:pPr>
    </w:p>
    <w:p w14:paraId="7A3CF0EF" w14:textId="77777777" w:rsidR="00B51F8C" w:rsidRPr="00AD12FC" w:rsidRDefault="00B51F8C" w:rsidP="00B51F8C">
      <w:pPr>
        <w:pStyle w:val="NoSpacing"/>
      </w:pPr>
      <w:r w:rsidRPr="00AD12FC">
        <w:t>Respectfully Submitted,</w:t>
      </w:r>
    </w:p>
    <w:p w14:paraId="0EF3EFA6" w14:textId="77777777" w:rsidR="00B51F8C" w:rsidRPr="00AD12FC" w:rsidRDefault="00B51F8C" w:rsidP="00B51F8C">
      <w:pPr>
        <w:spacing w:after="0"/>
      </w:pPr>
      <w:r w:rsidRPr="00AD12FC">
        <w:t>Lisa Matson, Secretary</w:t>
      </w:r>
    </w:p>
    <w:p w14:paraId="7AC57DDB" w14:textId="77777777" w:rsidR="004E1903" w:rsidRDefault="004E1903"/>
    <w:sectPr w:rsidR="004E1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23954"/>
    <w:multiLevelType w:val="hybridMultilevel"/>
    <w:tmpl w:val="264C8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43E2A"/>
    <w:multiLevelType w:val="hybridMultilevel"/>
    <w:tmpl w:val="0666C6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22528"/>
    <w:multiLevelType w:val="hybridMultilevel"/>
    <w:tmpl w:val="81925E5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C156F0"/>
    <w:multiLevelType w:val="hybridMultilevel"/>
    <w:tmpl w:val="E092FD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7A4B87"/>
    <w:multiLevelType w:val="hybridMultilevel"/>
    <w:tmpl w:val="9FE20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F8145C"/>
    <w:multiLevelType w:val="hybridMultilevel"/>
    <w:tmpl w:val="9F2A8A9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3060CF"/>
    <w:multiLevelType w:val="hybridMultilevel"/>
    <w:tmpl w:val="CB04DD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F31D24"/>
    <w:multiLevelType w:val="hybridMultilevel"/>
    <w:tmpl w:val="CA5E3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171352"/>
    <w:multiLevelType w:val="hybridMultilevel"/>
    <w:tmpl w:val="DA22C59C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34822AB7"/>
    <w:multiLevelType w:val="hybridMultilevel"/>
    <w:tmpl w:val="B874C12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F552E8"/>
    <w:multiLevelType w:val="multilevel"/>
    <w:tmpl w:val="D06692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3F013E56"/>
    <w:multiLevelType w:val="hybridMultilevel"/>
    <w:tmpl w:val="619299A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9D480D"/>
    <w:multiLevelType w:val="hybridMultilevel"/>
    <w:tmpl w:val="C79AD538"/>
    <w:lvl w:ilvl="0" w:tplc="0506F41A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74C6B02"/>
    <w:multiLevelType w:val="multilevel"/>
    <w:tmpl w:val="14FA2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080528"/>
    <w:multiLevelType w:val="multilevel"/>
    <w:tmpl w:val="01705DA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5C1A25D2"/>
    <w:multiLevelType w:val="hybridMultilevel"/>
    <w:tmpl w:val="2AC41C6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43E6F70"/>
    <w:multiLevelType w:val="hybridMultilevel"/>
    <w:tmpl w:val="DD92D9EE"/>
    <w:lvl w:ilvl="0" w:tplc="B3EAB4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7D4EEF"/>
    <w:multiLevelType w:val="hybridMultilevel"/>
    <w:tmpl w:val="C79AD538"/>
    <w:lvl w:ilvl="0" w:tplc="0506F41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8E308D"/>
    <w:multiLevelType w:val="hybridMultilevel"/>
    <w:tmpl w:val="6D7465F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98B520F"/>
    <w:multiLevelType w:val="multilevel"/>
    <w:tmpl w:val="85E62E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6A202A9D"/>
    <w:multiLevelType w:val="hybridMultilevel"/>
    <w:tmpl w:val="9264AC56"/>
    <w:lvl w:ilvl="0" w:tplc="1D6AC94A">
      <w:start w:val="3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263032A"/>
    <w:multiLevelType w:val="hybridMultilevel"/>
    <w:tmpl w:val="B5A6420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15"/>
  </w:num>
  <w:num w:numId="8">
    <w:abstractNumId w:val="17"/>
  </w:num>
  <w:num w:numId="9">
    <w:abstractNumId w:val="12"/>
  </w:num>
  <w:num w:numId="10">
    <w:abstractNumId w:val="10"/>
  </w:num>
  <w:num w:numId="11">
    <w:abstractNumId w:val="2"/>
  </w:num>
  <w:num w:numId="12">
    <w:abstractNumId w:val="16"/>
  </w:num>
  <w:num w:numId="13">
    <w:abstractNumId w:val="5"/>
  </w:num>
  <w:num w:numId="14">
    <w:abstractNumId w:val="1"/>
  </w:num>
  <w:num w:numId="15">
    <w:abstractNumId w:val="20"/>
  </w:num>
  <w:num w:numId="16">
    <w:abstractNumId w:val="3"/>
  </w:num>
  <w:num w:numId="17">
    <w:abstractNumId w:val="11"/>
  </w:num>
  <w:num w:numId="18">
    <w:abstractNumId w:val="19"/>
  </w:num>
  <w:num w:numId="19">
    <w:abstractNumId w:val="18"/>
  </w:num>
  <w:num w:numId="20">
    <w:abstractNumId w:val="14"/>
  </w:num>
  <w:num w:numId="21">
    <w:abstractNumId w:val="2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70C"/>
    <w:rsid w:val="0006465C"/>
    <w:rsid w:val="000B731D"/>
    <w:rsid w:val="000F732D"/>
    <w:rsid w:val="001D398E"/>
    <w:rsid w:val="00235F05"/>
    <w:rsid w:val="00241751"/>
    <w:rsid w:val="00262301"/>
    <w:rsid w:val="002F5CE9"/>
    <w:rsid w:val="003512D3"/>
    <w:rsid w:val="00365602"/>
    <w:rsid w:val="003751D9"/>
    <w:rsid w:val="003A28C4"/>
    <w:rsid w:val="003B3223"/>
    <w:rsid w:val="0040755B"/>
    <w:rsid w:val="00421ECB"/>
    <w:rsid w:val="004B1711"/>
    <w:rsid w:val="004E1903"/>
    <w:rsid w:val="004E6796"/>
    <w:rsid w:val="004F4192"/>
    <w:rsid w:val="00512563"/>
    <w:rsid w:val="00583D67"/>
    <w:rsid w:val="0059655A"/>
    <w:rsid w:val="005B1F7B"/>
    <w:rsid w:val="0062121E"/>
    <w:rsid w:val="006624B1"/>
    <w:rsid w:val="00682ECF"/>
    <w:rsid w:val="006A553B"/>
    <w:rsid w:val="006B4C65"/>
    <w:rsid w:val="00817D40"/>
    <w:rsid w:val="00837359"/>
    <w:rsid w:val="008441F3"/>
    <w:rsid w:val="00867673"/>
    <w:rsid w:val="00907C13"/>
    <w:rsid w:val="00917905"/>
    <w:rsid w:val="009208C4"/>
    <w:rsid w:val="0093570C"/>
    <w:rsid w:val="00945849"/>
    <w:rsid w:val="009F4F45"/>
    <w:rsid w:val="00A57626"/>
    <w:rsid w:val="00A675CD"/>
    <w:rsid w:val="00AD12FC"/>
    <w:rsid w:val="00AF1DDC"/>
    <w:rsid w:val="00AF4FE6"/>
    <w:rsid w:val="00B51F8C"/>
    <w:rsid w:val="00B84524"/>
    <w:rsid w:val="00B94C4A"/>
    <w:rsid w:val="00C31BB3"/>
    <w:rsid w:val="00C363E2"/>
    <w:rsid w:val="00C80F69"/>
    <w:rsid w:val="00C852F3"/>
    <w:rsid w:val="00CE7DFB"/>
    <w:rsid w:val="00D66752"/>
    <w:rsid w:val="00DA213E"/>
    <w:rsid w:val="00DB4D32"/>
    <w:rsid w:val="00E50DB5"/>
    <w:rsid w:val="00E95F17"/>
    <w:rsid w:val="00EB6D9D"/>
    <w:rsid w:val="00EF75CA"/>
    <w:rsid w:val="00F2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3D068"/>
  <w15:chartTrackingRefBased/>
  <w15:docId w15:val="{132C2CFA-792C-4384-B1F6-BC6DA7B4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5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70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51F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1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9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8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8486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9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324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37695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31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748874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1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23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250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7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7146">
                                      <w:marLeft w:val="60"/>
                                      <w:marRight w:val="30"/>
                                      <w:marTop w:val="45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2291539">
                                  <w:marLeft w:val="0"/>
                                  <w:marRight w:val="30"/>
                                  <w:marTop w:val="45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367845">
                                  <w:marLeft w:val="0"/>
                                  <w:marRight w:val="30"/>
                                  <w:marTop w:val="45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748111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597335">
                                      <w:marLeft w:val="0"/>
                                      <w:marRight w:val="0"/>
                                      <w:marTop w:val="45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5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7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5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3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983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9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5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26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5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702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66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6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7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60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8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41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37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1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0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565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53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14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39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2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44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37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87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5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0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9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6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26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70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4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05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565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7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06276">
                          <w:marLeft w:val="6353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3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80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84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77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73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65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08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89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93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35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99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57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94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20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60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8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78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05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2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5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70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1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3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8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87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50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85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56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7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4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0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5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44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19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70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1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99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66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66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22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14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02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78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08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9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1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54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7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20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25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9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8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6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57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08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0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86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1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34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63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0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37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62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5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41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22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5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8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15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549880">
                          <w:marLeft w:val="6353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9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71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3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6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6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Matson</dc:creator>
  <cp:keywords/>
  <dc:description/>
  <cp:lastModifiedBy>James Russo</cp:lastModifiedBy>
  <cp:revision>4</cp:revision>
  <dcterms:created xsi:type="dcterms:W3CDTF">2021-09-24T00:26:00Z</dcterms:created>
  <dcterms:modified xsi:type="dcterms:W3CDTF">2021-09-24T01:03:00Z</dcterms:modified>
</cp:coreProperties>
</file>