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716C4" w14:textId="77777777" w:rsidR="00072DA9" w:rsidRDefault="00072DA9" w:rsidP="007D1E27">
      <w:pPr>
        <w:spacing w:after="0"/>
        <w:jc w:val="center"/>
        <w:rPr>
          <w:u w:val="single"/>
        </w:rPr>
      </w:pPr>
      <w:r w:rsidRPr="00072DA9">
        <w:rPr>
          <w:u w:val="single"/>
        </w:rPr>
        <w:t>MINUTES</w:t>
      </w:r>
    </w:p>
    <w:p w14:paraId="52210E21" w14:textId="77777777" w:rsidR="00270855" w:rsidRDefault="00270855" w:rsidP="007D1E27">
      <w:pPr>
        <w:spacing w:after="0"/>
        <w:jc w:val="center"/>
        <w:rPr>
          <w:u w:val="single"/>
        </w:rPr>
      </w:pPr>
    </w:p>
    <w:p w14:paraId="5927F947" w14:textId="77777777" w:rsidR="00072DA9" w:rsidRPr="00270855" w:rsidRDefault="00072DA9" w:rsidP="007D1E27">
      <w:pPr>
        <w:spacing w:after="0"/>
        <w:jc w:val="center"/>
        <w:rPr>
          <w:b/>
        </w:rPr>
      </w:pPr>
      <w:r w:rsidRPr="00270855">
        <w:rPr>
          <w:b/>
        </w:rPr>
        <w:t>TOWN OF LEBANON CT</w:t>
      </w:r>
    </w:p>
    <w:p w14:paraId="6D930B35" w14:textId="77777777" w:rsidR="00072DA9" w:rsidRPr="00270855" w:rsidRDefault="00072DA9" w:rsidP="007D1E27">
      <w:pPr>
        <w:spacing w:after="0"/>
        <w:jc w:val="center"/>
        <w:rPr>
          <w:b/>
        </w:rPr>
      </w:pPr>
      <w:r w:rsidRPr="00270855">
        <w:rPr>
          <w:b/>
        </w:rPr>
        <w:t xml:space="preserve">Jonathan </w:t>
      </w:r>
      <w:r w:rsidR="007D1E27" w:rsidRPr="00270855">
        <w:rPr>
          <w:b/>
        </w:rPr>
        <w:t>Trumbull Library Building Committee</w:t>
      </w:r>
    </w:p>
    <w:p w14:paraId="3D21D81B" w14:textId="77777777" w:rsidR="007D1E27" w:rsidRPr="00270855" w:rsidRDefault="007D1E27" w:rsidP="007D1E27">
      <w:pPr>
        <w:spacing w:after="0"/>
        <w:jc w:val="center"/>
        <w:rPr>
          <w:b/>
        </w:rPr>
      </w:pPr>
      <w:r w:rsidRPr="00270855">
        <w:rPr>
          <w:b/>
        </w:rPr>
        <w:t>Regular meeting</w:t>
      </w:r>
    </w:p>
    <w:p w14:paraId="566C545B" w14:textId="77777777" w:rsidR="007D1E27" w:rsidRPr="00270855" w:rsidRDefault="007D1E27" w:rsidP="007D1E27">
      <w:pPr>
        <w:spacing w:after="0"/>
        <w:jc w:val="center"/>
        <w:rPr>
          <w:b/>
        </w:rPr>
      </w:pPr>
      <w:r w:rsidRPr="00270855">
        <w:rPr>
          <w:b/>
        </w:rPr>
        <w:t>Thursday, November 12, 2020—7 PM</w:t>
      </w:r>
    </w:p>
    <w:p w14:paraId="14ED0B04" w14:textId="77777777" w:rsidR="007D1E27" w:rsidRPr="00270855" w:rsidRDefault="007D1E27" w:rsidP="007D1E27">
      <w:pPr>
        <w:spacing w:after="0"/>
        <w:jc w:val="center"/>
        <w:rPr>
          <w:b/>
        </w:rPr>
      </w:pPr>
      <w:r w:rsidRPr="00270855">
        <w:rPr>
          <w:b/>
        </w:rPr>
        <w:t>TELECONFERENCE BY ZOOM</w:t>
      </w:r>
    </w:p>
    <w:p w14:paraId="64CC57C4" w14:textId="77777777" w:rsidR="007D1E27" w:rsidRDefault="007D1E27" w:rsidP="007D1E27">
      <w:pPr>
        <w:spacing w:after="0"/>
        <w:jc w:val="center"/>
      </w:pPr>
    </w:p>
    <w:p w14:paraId="0E4FE6B4" w14:textId="77777777" w:rsidR="007D1E27" w:rsidRDefault="00270855" w:rsidP="007D1E27">
      <w:pPr>
        <w:spacing w:after="0"/>
      </w:pPr>
      <w:r>
        <w:t>Members present</w:t>
      </w:r>
      <w:r w:rsidR="00A136C5">
        <w:t>: Jim Russo</w:t>
      </w:r>
      <w:r>
        <w:t xml:space="preserve"> (Chairman)</w:t>
      </w:r>
      <w:r w:rsidR="007D1E27">
        <w:t>, Maggie McCaw, Li</w:t>
      </w:r>
      <w:r>
        <w:t>sa Matson, Catherine</w:t>
      </w:r>
      <w:r w:rsidR="007D1E27">
        <w:t xml:space="preserve"> McCall, Vin</w:t>
      </w:r>
      <w:r>
        <w:t>cent</w:t>
      </w:r>
      <w:r w:rsidR="007D1E27">
        <w:t xml:space="preserve"> Shea</w:t>
      </w:r>
      <w:r w:rsidR="00A136C5">
        <w:t>, Julie Culp</w:t>
      </w:r>
      <w:r w:rsidR="009A73C8">
        <w:t xml:space="preserve"> (at 7:10)</w:t>
      </w:r>
      <w:r w:rsidR="00A136C5">
        <w:t xml:space="preserve">, Linda Wallace, </w:t>
      </w:r>
      <w:r>
        <w:t>Berkeley Nowosad</w:t>
      </w:r>
      <w:r w:rsidR="00A136C5">
        <w:t xml:space="preserve"> </w:t>
      </w:r>
    </w:p>
    <w:p w14:paraId="2A523B78" w14:textId="77777777" w:rsidR="00270855" w:rsidRDefault="00270855" w:rsidP="007D1E27">
      <w:pPr>
        <w:spacing w:after="0"/>
      </w:pPr>
    </w:p>
    <w:p w14:paraId="2FC02749" w14:textId="77777777" w:rsidR="009A73C8" w:rsidRDefault="00270855" w:rsidP="009A73C8">
      <w:pPr>
        <w:spacing w:after="0"/>
      </w:pPr>
      <w:r>
        <w:t>Others present: Kevin Lipe</w:t>
      </w:r>
      <w:r w:rsidR="00A136C5">
        <w:t xml:space="preserve"> </w:t>
      </w:r>
      <w:r>
        <w:t>(A</w:t>
      </w:r>
      <w:r w:rsidR="00A136C5">
        <w:t>rchitect</w:t>
      </w:r>
      <w:r>
        <w:t>), Matt Earls, (Library Director)</w:t>
      </w:r>
    </w:p>
    <w:p w14:paraId="79AFFA4D" w14:textId="77777777" w:rsidR="009A73C8" w:rsidRDefault="009A73C8" w:rsidP="009A73C8">
      <w:pPr>
        <w:spacing w:after="0"/>
      </w:pPr>
    </w:p>
    <w:p w14:paraId="6F22538E" w14:textId="77777777" w:rsidR="009A73C8" w:rsidRDefault="009A73C8" w:rsidP="009A73C8">
      <w:pPr>
        <w:spacing w:after="0"/>
      </w:pPr>
      <w:r>
        <w:t xml:space="preserve">1.0 </w:t>
      </w:r>
      <w:r>
        <w:tab/>
      </w:r>
      <w:r w:rsidR="007D1E27">
        <w:t>Call to Order</w:t>
      </w:r>
    </w:p>
    <w:p w14:paraId="12EC6AE5" w14:textId="77777777" w:rsidR="009A73C8" w:rsidRDefault="009A73C8" w:rsidP="009A73C8">
      <w:r>
        <w:tab/>
        <w:t xml:space="preserve">The meeting was called to order by Chairman Russo at 7:01. </w:t>
      </w:r>
    </w:p>
    <w:p w14:paraId="12CD93DC" w14:textId="77777777" w:rsidR="007D1E27" w:rsidRDefault="009A73C8" w:rsidP="009A73C8">
      <w:r>
        <w:t>2.0</w:t>
      </w:r>
      <w:r>
        <w:tab/>
      </w:r>
      <w:r w:rsidR="007D1E27">
        <w:t>Consider and act upon the minutes from the October 28, 2020</w:t>
      </w:r>
    </w:p>
    <w:p w14:paraId="73AE0907" w14:textId="77777777" w:rsidR="007D1E27" w:rsidRDefault="009A73C8" w:rsidP="000E4DBE">
      <w:pPr>
        <w:pStyle w:val="ListParagraph"/>
        <w:spacing w:after="0"/>
        <w:ind w:left="360"/>
      </w:pPr>
      <w:r>
        <w:tab/>
      </w:r>
      <w:r w:rsidR="000E4DBE">
        <w:t>M</w:t>
      </w:r>
      <w:r>
        <w:t>otion made by Maggie McCall to approve the minutes of the October 28</w:t>
      </w:r>
      <w:r w:rsidRPr="009A73C8">
        <w:rPr>
          <w:vertAlign w:val="superscript"/>
        </w:rPr>
        <w:t>th</w:t>
      </w:r>
      <w:r>
        <w:t xml:space="preserve"> regular meeting. </w:t>
      </w:r>
      <w:r w:rsidR="000E4DBE">
        <w:t xml:space="preserve"> </w:t>
      </w:r>
      <w:r>
        <w:tab/>
      </w:r>
      <w:r w:rsidR="00815BDB">
        <w:t>Vin</w:t>
      </w:r>
      <w:r w:rsidR="00270855">
        <w:t xml:space="preserve"> </w:t>
      </w:r>
      <w:r>
        <w:t xml:space="preserve">Shea seconded the motion. </w:t>
      </w:r>
      <w:r w:rsidR="00270855">
        <w:t>M</w:t>
      </w:r>
      <w:r w:rsidR="007D1E27">
        <w:t>otion</w:t>
      </w:r>
      <w:r>
        <w:t xml:space="preserve"> carried</w:t>
      </w:r>
      <w:r w:rsidR="007D1E27">
        <w:t xml:space="preserve"> </w:t>
      </w:r>
      <w:r>
        <w:t>6-</w:t>
      </w:r>
      <w:r w:rsidR="007D1E27">
        <w:t>0</w:t>
      </w:r>
      <w:r>
        <w:t>-</w:t>
      </w:r>
      <w:r w:rsidR="007D1E27">
        <w:t>0</w:t>
      </w:r>
      <w:r>
        <w:t>.</w:t>
      </w:r>
    </w:p>
    <w:p w14:paraId="769D54E4" w14:textId="77777777" w:rsidR="009A73C8" w:rsidRDefault="009A73C8" w:rsidP="000E4DBE">
      <w:pPr>
        <w:pStyle w:val="ListParagraph"/>
        <w:spacing w:after="0"/>
        <w:ind w:left="360"/>
      </w:pPr>
    </w:p>
    <w:p w14:paraId="0CCE98B5" w14:textId="77777777" w:rsidR="007D1E27" w:rsidRDefault="00A00D0C" w:rsidP="007D1E27">
      <w:pPr>
        <w:spacing w:after="0"/>
      </w:pPr>
      <w:r>
        <w:t>3.0</w:t>
      </w:r>
      <w:r>
        <w:tab/>
      </w:r>
      <w:r w:rsidR="007D1E27">
        <w:t xml:space="preserve"> </w:t>
      </w:r>
      <w:r>
        <w:t>Correspondence</w:t>
      </w:r>
    </w:p>
    <w:p w14:paraId="6CC4FE31" w14:textId="6B5846F0" w:rsidR="007D1E27" w:rsidRDefault="007D1E27" w:rsidP="006D4857">
      <w:pPr>
        <w:spacing w:after="0"/>
        <w:ind w:left="720"/>
      </w:pPr>
      <w:r>
        <w:t xml:space="preserve">3.1 Board of Selectman </w:t>
      </w:r>
      <w:r w:rsidR="00815BDB">
        <w:t>Chairman</w:t>
      </w:r>
      <w:r>
        <w:t xml:space="preserve"> Russo sent the Board of Selectmen a</w:t>
      </w:r>
      <w:r w:rsidR="006D4857">
        <w:t>n email</w:t>
      </w:r>
      <w:r>
        <w:t xml:space="preserve"> requesting that </w:t>
      </w:r>
      <w:r w:rsidR="0054737D">
        <w:t>the Community</w:t>
      </w:r>
      <w:r w:rsidR="00A00D0C">
        <w:t xml:space="preserve"> Center be </w:t>
      </w:r>
      <w:r w:rsidR="006D4857">
        <w:t>utilized</w:t>
      </w:r>
      <w:r w:rsidR="00A00D0C">
        <w:t xml:space="preserve"> as the temporar</w:t>
      </w:r>
      <w:r>
        <w:t>y library</w:t>
      </w:r>
      <w:r w:rsidR="00A00D0C">
        <w:t xml:space="preserve"> and that </w:t>
      </w:r>
      <w:r w:rsidR="00815BDB">
        <w:t xml:space="preserve">the </w:t>
      </w:r>
      <w:r w:rsidR="006D4857">
        <w:t xml:space="preserve">pending </w:t>
      </w:r>
      <w:r w:rsidR="0054737D">
        <w:t>interior improvements</w:t>
      </w:r>
      <w:r w:rsidR="00815BDB">
        <w:t xml:space="preserve"> be </w:t>
      </w:r>
      <w:r w:rsidR="006D4857">
        <w:t>undertaken.  At this time, temporary library will be utilized from Fe</w:t>
      </w:r>
      <w:r w:rsidR="0054737D">
        <w:t>b</w:t>
      </w:r>
      <w:r w:rsidR="006D4857">
        <w:t xml:space="preserve">. 2021 to end of </w:t>
      </w:r>
      <w:r w:rsidR="0054737D">
        <w:t>March</w:t>
      </w:r>
      <w:r w:rsidR="006D4857">
        <w:t xml:space="preserve"> 2022.</w:t>
      </w:r>
    </w:p>
    <w:p w14:paraId="5C587E9B" w14:textId="77777777" w:rsidR="007D1E27" w:rsidRDefault="007D1E27" w:rsidP="007D1E27">
      <w:pPr>
        <w:spacing w:after="0"/>
      </w:pPr>
    </w:p>
    <w:p w14:paraId="49FDF439" w14:textId="77777777" w:rsidR="00815BDB" w:rsidRDefault="00815BDB" w:rsidP="007D1E27">
      <w:pPr>
        <w:spacing w:after="0"/>
      </w:pPr>
      <w:r>
        <w:t xml:space="preserve">4.0 </w:t>
      </w:r>
      <w:r>
        <w:tab/>
        <w:t>Old Business</w:t>
      </w:r>
    </w:p>
    <w:p w14:paraId="2E8F0879" w14:textId="22D58695" w:rsidR="007D1E27" w:rsidRDefault="007D1E27" w:rsidP="006D4857">
      <w:pPr>
        <w:spacing w:after="0"/>
        <w:ind w:left="720"/>
      </w:pPr>
      <w:r>
        <w:t xml:space="preserve">4.1 No movement on SHPO or meeting with Historical Society.  </w:t>
      </w:r>
      <w:r w:rsidR="0054737D">
        <w:t>Jim’s</w:t>
      </w:r>
      <w:r w:rsidR="006D4857">
        <w:t xml:space="preserve"> understanding that the LHS is expediting new</w:t>
      </w:r>
      <w:r w:rsidR="00B31178">
        <w:t xml:space="preserve"> parking </w:t>
      </w:r>
      <w:r w:rsidR="006D4857">
        <w:t>Schemes.   After new schemes are forwarded to the Town, another meeting will be scheduled</w:t>
      </w:r>
      <w:r w:rsidR="0054737D">
        <w:t xml:space="preserve"> to negotiate</w:t>
      </w:r>
      <w:r w:rsidR="006D4857">
        <w:t>.</w:t>
      </w:r>
    </w:p>
    <w:p w14:paraId="4044D4A9" w14:textId="77777777" w:rsidR="007D1E27" w:rsidRDefault="007D1E27" w:rsidP="007D1E27">
      <w:pPr>
        <w:spacing w:after="0"/>
      </w:pPr>
    </w:p>
    <w:p w14:paraId="2B9F34E8" w14:textId="7E0BF500" w:rsidR="007D1E27" w:rsidRDefault="007D1E27" w:rsidP="006D4857">
      <w:pPr>
        <w:spacing w:after="0"/>
        <w:ind w:left="720"/>
      </w:pPr>
      <w:r>
        <w:t xml:space="preserve">4.2 Status of architectural Drawings: Jim has </w:t>
      </w:r>
      <w:r w:rsidR="0054737D">
        <w:t>an</w:t>
      </w:r>
      <w:r>
        <w:t xml:space="preserve"> </w:t>
      </w:r>
      <w:r w:rsidR="006D4857">
        <w:t xml:space="preserve">updated 75% completed </w:t>
      </w:r>
      <w:r>
        <w:t xml:space="preserve">set of drawings </w:t>
      </w:r>
      <w:r w:rsidR="006D4857">
        <w:t>for review a</w:t>
      </w:r>
      <w:r>
        <w:t xml:space="preserve">t the </w:t>
      </w:r>
      <w:r w:rsidR="0054737D">
        <w:t>L</w:t>
      </w:r>
      <w:r>
        <w:t>ibrary.</w:t>
      </w:r>
    </w:p>
    <w:p w14:paraId="6C3A191A" w14:textId="77777777" w:rsidR="0054737D" w:rsidRDefault="0054737D" w:rsidP="001C3C35">
      <w:pPr>
        <w:spacing w:after="0"/>
        <w:ind w:left="720"/>
      </w:pPr>
    </w:p>
    <w:p w14:paraId="1607FB94" w14:textId="369DB40D" w:rsidR="001C3C35" w:rsidRDefault="00A136C5" w:rsidP="001C3C35">
      <w:pPr>
        <w:spacing w:after="0"/>
        <w:ind w:left="720"/>
      </w:pPr>
      <w:r>
        <w:t xml:space="preserve">Comments:  Kevin says that they are moving along smoothly.  </w:t>
      </w:r>
      <w:r w:rsidR="001C3C35">
        <w:t xml:space="preserve">Regarding the </w:t>
      </w:r>
      <w:r w:rsidR="001C3C35">
        <w:t>Septic system</w:t>
      </w:r>
      <w:r w:rsidR="001C3C35">
        <w:t xml:space="preserve">, </w:t>
      </w:r>
      <w:r w:rsidR="0054737D">
        <w:t>the new</w:t>
      </w:r>
      <w:r w:rsidR="001C3C35">
        <w:t xml:space="preserve"> addition</w:t>
      </w:r>
      <w:r w:rsidR="001C3C35">
        <w:t xml:space="preserve"> itself sits on top of the </w:t>
      </w:r>
      <w:r w:rsidR="001C3C35">
        <w:t xml:space="preserve">existing </w:t>
      </w:r>
      <w:r w:rsidR="001C3C35">
        <w:t xml:space="preserve">septic tank.  </w:t>
      </w:r>
      <w:r w:rsidR="001C3C35">
        <w:t>T</w:t>
      </w:r>
      <w:r w:rsidR="001C3C35">
        <w:t xml:space="preserve">he </w:t>
      </w:r>
      <w:r w:rsidR="001C3C35">
        <w:t>leaching</w:t>
      </w:r>
      <w:r w:rsidR="0054737D">
        <w:t xml:space="preserve"> field is</w:t>
      </w:r>
      <w:r w:rsidR="001C3C35">
        <w:t xml:space="preserve"> under the </w:t>
      </w:r>
      <w:r w:rsidR="001C3C35">
        <w:t xml:space="preserve">existing </w:t>
      </w:r>
      <w:r w:rsidR="001C3C35">
        <w:t>driveway, so neither</w:t>
      </w:r>
      <w:r w:rsidR="001C3C35">
        <w:t xml:space="preserve"> systems</w:t>
      </w:r>
      <w:r w:rsidR="001C3C35">
        <w:t xml:space="preserve"> can be used</w:t>
      </w:r>
      <w:r w:rsidR="001C3C35">
        <w:t xml:space="preserve"> in the new </w:t>
      </w:r>
      <w:r w:rsidR="0054737D">
        <w:t>Design</w:t>
      </w:r>
      <w:r w:rsidR="001C3C35">
        <w:t xml:space="preserve">.  </w:t>
      </w:r>
    </w:p>
    <w:p w14:paraId="15BD7622" w14:textId="4B4B27FE" w:rsidR="00A136C5" w:rsidRDefault="00A136C5" w:rsidP="007D1E27">
      <w:pPr>
        <w:spacing w:after="0"/>
      </w:pPr>
    </w:p>
    <w:p w14:paraId="2069C5A1" w14:textId="6A4106A6" w:rsidR="00A136C5" w:rsidRDefault="00B31178" w:rsidP="007D1E27">
      <w:pPr>
        <w:spacing w:after="0"/>
      </w:pPr>
      <w:r>
        <w:tab/>
      </w:r>
      <w:r w:rsidR="00A136C5">
        <w:t xml:space="preserve">Jim will </w:t>
      </w:r>
      <w:r w:rsidR="00171DFD">
        <w:t xml:space="preserve">receive </w:t>
      </w:r>
      <w:r w:rsidR="00A136C5">
        <w:t>a copy of the spec</w:t>
      </w:r>
      <w:r w:rsidR="00171DFD">
        <w:t>ification</w:t>
      </w:r>
      <w:r w:rsidR="00A136C5">
        <w:t xml:space="preserve">s </w:t>
      </w:r>
      <w:r w:rsidR="0054737D">
        <w:t xml:space="preserve">shortly </w:t>
      </w:r>
      <w:r w:rsidR="00A136C5">
        <w:t xml:space="preserve">and </w:t>
      </w:r>
      <w:r w:rsidR="00171DFD">
        <w:t>place a set at the Library for review.</w:t>
      </w:r>
    </w:p>
    <w:p w14:paraId="2D2A9DEA" w14:textId="1C7D8299" w:rsidR="00171DFD" w:rsidRDefault="00B31178" w:rsidP="00171DFD">
      <w:pPr>
        <w:spacing w:after="0"/>
      </w:pPr>
      <w:r>
        <w:tab/>
      </w:r>
      <w:r w:rsidR="00A136C5">
        <w:t xml:space="preserve">Jim questioned the level of the grading, but all else looked </w:t>
      </w:r>
      <w:r w:rsidR="001C3C35">
        <w:t>f</w:t>
      </w:r>
      <w:r w:rsidR="00171DFD">
        <w:t>ine</w:t>
      </w:r>
      <w:r w:rsidR="00A136C5">
        <w:t>.</w:t>
      </w:r>
      <w:r w:rsidR="00171DFD">
        <w:t xml:space="preserve">  </w:t>
      </w:r>
    </w:p>
    <w:p w14:paraId="5AA9CCF0" w14:textId="3E2BFF34" w:rsidR="00171DFD" w:rsidRDefault="00171DFD" w:rsidP="007D1E27">
      <w:pPr>
        <w:spacing w:after="0"/>
      </w:pPr>
    </w:p>
    <w:p w14:paraId="7463DDC3" w14:textId="1B0C201F" w:rsidR="00A136C5" w:rsidRDefault="00A136C5" w:rsidP="00171DFD">
      <w:pPr>
        <w:spacing w:after="0"/>
        <w:ind w:firstLine="720"/>
      </w:pPr>
      <w:r>
        <w:t xml:space="preserve">Jim requested a meeting with the Lebanon Green Review Board </w:t>
      </w:r>
      <w:r w:rsidR="00171DFD">
        <w:t>for their input.</w:t>
      </w:r>
    </w:p>
    <w:p w14:paraId="363F67F8" w14:textId="7A270901" w:rsidR="00A136C5" w:rsidRDefault="00B31178" w:rsidP="007D1E27">
      <w:pPr>
        <w:spacing w:after="0"/>
      </w:pPr>
      <w:r>
        <w:tab/>
      </w:r>
    </w:p>
    <w:p w14:paraId="39845EC0" w14:textId="77777777" w:rsidR="00A136C5" w:rsidRDefault="00A136C5" w:rsidP="007D1E27">
      <w:pPr>
        <w:spacing w:after="0"/>
      </w:pPr>
    </w:p>
    <w:p w14:paraId="2633B46F" w14:textId="77777777" w:rsidR="00A136C5" w:rsidRDefault="00B31178" w:rsidP="007D1E27">
      <w:pPr>
        <w:spacing w:after="0"/>
      </w:pPr>
      <w:r>
        <w:lastRenderedPageBreak/>
        <w:tab/>
      </w:r>
      <w:r w:rsidR="00A136C5">
        <w:t>4.3 Archeological survey.</w:t>
      </w:r>
    </w:p>
    <w:p w14:paraId="289DC125" w14:textId="02EBEF25" w:rsidR="00A136C5" w:rsidRDefault="00A136C5" w:rsidP="0054737D">
      <w:pPr>
        <w:spacing w:after="0"/>
        <w:ind w:left="720"/>
      </w:pPr>
      <w:r>
        <w:t xml:space="preserve">Phase 1 survey is done and it appears to </w:t>
      </w:r>
      <w:r w:rsidR="001C3C35">
        <w:t>very positive</w:t>
      </w:r>
      <w:r>
        <w:t xml:space="preserve">.  The </w:t>
      </w:r>
      <w:r w:rsidR="001C3C35">
        <w:t xml:space="preserve">Building </w:t>
      </w:r>
      <w:r w:rsidR="0054737D">
        <w:t>A</w:t>
      </w:r>
      <w:r>
        <w:t xml:space="preserve">rea </w:t>
      </w:r>
      <w:r w:rsidR="0054737D">
        <w:t>already disturbed soil and</w:t>
      </w:r>
      <w:r>
        <w:t xml:space="preserve"> has very litt</w:t>
      </w:r>
      <w:r w:rsidR="00B31178">
        <w:t>l</w:t>
      </w:r>
      <w:r>
        <w:t xml:space="preserve">e </w:t>
      </w:r>
      <w:r w:rsidR="001C3C35">
        <w:t xml:space="preserve">or </w:t>
      </w:r>
      <w:r w:rsidR="0054737D">
        <w:t>no</w:t>
      </w:r>
      <w:r w:rsidR="001C3C35">
        <w:t xml:space="preserve"> </w:t>
      </w:r>
      <w:r w:rsidR="00B31178">
        <w:t>archeological</w:t>
      </w:r>
      <w:r>
        <w:t xml:space="preserve"> value.  The only section which is undisturbed</w:t>
      </w:r>
      <w:r w:rsidR="0054737D">
        <w:t>, per the investigation,</w:t>
      </w:r>
      <w:r>
        <w:t xml:space="preserve"> is at the very northwest corner of the </w:t>
      </w:r>
      <w:r w:rsidR="001C3C35">
        <w:t xml:space="preserve">proposed 45 space </w:t>
      </w:r>
      <w:r>
        <w:t>lot (15% of the parking lot).  We will submit th</w:t>
      </w:r>
      <w:r w:rsidR="001C3C35">
        <w:t>ese</w:t>
      </w:r>
      <w:r>
        <w:t xml:space="preserve"> </w:t>
      </w:r>
      <w:r w:rsidR="0054737D">
        <w:t>Archeological F</w:t>
      </w:r>
      <w:r w:rsidR="001C3C35">
        <w:t>indings to SHPO</w:t>
      </w:r>
      <w:r>
        <w:t xml:space="preserve"> when we </w:t>
      </w:r>
      <w:r w:rsidR="001C3C35">
        <w:t>agree</w:t>
      </w:r>
      <w:r>
        <w:t xml:space="preserve"> to </w:t>
      </w:r>
      <w:r w:rsidR="0054737D">
        <w:t>the</w:t>
      </w:r>
      <w:r>
        <w:t xml:space="preserve"> final parking lot design.</w:t>
      </w:r>
    </w:p>
    <w:p w14:paraId="47077278" w14:textId="77777777" w:rsidR="000E4DBE" w:rsidRDefault="000E4DBE" w:rsidP="007D1E27">
      <w:pPr>
        <w:spacing w:after="0"/>
      </w:pPr>
    </w:p>
    <w:p w14:paraId="03BF511F" w14:textId="77777777" w:rsidR="00817C86" w:rsidRDefault="00B31178" w:rsidP="007D1E27">
      <w:pPr>
        <w:spacing w:after="0"/>
      </w:pPr>
      <w:r>
        <w:tab/>
      </w:r>
      <w:r w:rsidR="00817C86">
        <w:t>4.4 HAZMAT survey.</w:t>
      </w:r>
    </w:p>
    <w:p w14:paraId="208CEC3A" w14:textId="3031BE1D" w:rsidR="000E4DBE" w:rsidRDefault="000E4DBE" w:rsidP="001C3C35">
      <w:pPr>
        <w:spacing w:after="0"/>
        <w:ind w:left="720"/>
      </w:pPr>
      <w:r>
        <w:t xml:space="preserve">Interior </w:t>
      </w:r>
      <w:r w:rsidR="0054737D">
        <w:t>Survey</w:t>
      </w:r>
      <w:r w:rsidR="001C3C35">
        <w:t xml:space="preserve"> and report submitted</w:t>
      </w:r>
      <w:r w:rsidR="0054737D">
        <w:t xml:space="preserve"> since last meeting</w:t>
      </w:r>
      <w:r>
        <w:t xml:space="preserve">.  We have </w:t>
      </w:r>
      <w:r w:rsidR="00B31178">
        <w:t>asbestos</w:t>
      </w:r>
      <w:r w:rsidR="001C3C35">
        <w:t xml:space="preserve"> containing materials in a non-friable condition.  </w:t>
      </w:r>
      <w:r w:rsidR="0054737D">
        <w:t>Approximately 3000</w:t>
      </w:r>
      <w:r>
        <w:t xml:space="preserve"> sq. feet of </w:t>
      </w:r>
      <w:r w:rsidR="001C3C35">
        <w:t>dry</w:t>
      </w:r>
      <w:r>
        <w:t xml:space="preserve">wall </w:t>
      </w:r>
      <w:r w:rsidR="001C3C35">
        <w:t xml:space="preserve">walls &amp; </w:t>
      </w:r>
      <w:r w:rsidR="0054737D">
        <w:t>ceilings</w:t>
      </w:r>
      <w:r w:rsidR="001C3C35">
        <w:t xml:space="preserve"> </w:t>
      </w:r>
      <w:r>
        <w:t xml:space="preserve">needs to be </w:t>
      </w:r>
      <w:r w:rsidR="001C3C35">
        <w:t>d</w:t>
      </w:r>
      <w:r>
        <w:t xml:space="preserve">isposed </w:t>
      </w:r>
      <w:r w:rsidR="001C3C35">
        <w:t>as HAZMAT.  Additionally, t</w:t>
      </w:r>
      <w:r w:rsidR="00817C86">
        <w:t>here are three</w:t>
      </w:r>
      <w:r>
        <w:t xml:space="preserve"> </w:t>
      </w:r>
      <w:r w:rsidR="00D37F3F">
        <w:t>items</w:t>
      </w:r>
      <w:r>
        <w:t xml:space="preserve"> of Lead paint</w:t>
      </w:r>
      <w:r w:rsidR="001C3C35">
        <w:t xml:space="preserve">.  (Exterior Doors/Wood Columns/Mural) which need to be properly abated.  </w:t>
      </w:r>
      <w:r w:rsidR="0054737D">
        <w:t>Jim’s</w:t>
      </w:r>
      <w:r w:rsidR="001C3C35">
        <w:t xml:space="preserve"> estimate of this work is </w:t>
      </w:r>
      <w:r>
        <w:t>$75</w:t>
      </w:r>
      <w:r w:rsidR="00D37F3F">
        <w:t>,</w:t>
      </w:r>
      <w:r>
        <w:t xml:space="preserve">000 which will be part of </w:t>
      </w:r>
      <w:r w:rsidR="001C3C35">
        <w:t>t</w:t>
      </w:r>
      <w:r>
        <w:t>he base bid</w:t>
      </w:r>
      <w:r w:rsidR="001C3C35">
        <w:t xml:space="preserve"> documents</w:t>
      </w:r>
      <w:r>
        <w:t>.</w:t>
      </w:r>
    </w:p>
    <w:p w14:paraId="3492B18C" w14:textId="77777777" w:rsidR="001C3C35" w:rsidRDefault="00817C86" w:rsidP="007D1E27">
      <w:pPr>
        <w:spacing w:after="0"/>
      </w:pPr>
      <w:r>
        <w:tab/>
      </w:r>
    </w:p>
    <w:p w14:paraId="594F209F" w14:textId="3BFD989C" w:rsidR="000E4DBE" w:rsidRDefault="000E4DBE" w:rsidP="001C3C35">
      <w:pPr>
        <w:spacing w:after="0"/>
        <w:ind w:firstLine="720"/>
      </w:pPr>
      <w:r>
        <w:t xml:space="preserve">Floors </w:t>
      </w:r>
      <w:r w:rsidR="00D37F3F">
        <w:t xml:space="preserve">Systems </w:t>
      </w:r>
      <w:r>
        <w:t xml:space="preserve">are </w:t>
      </w:r>
      <w:r w:rsidR="0054737D">
        <w:t>nonhazardous</w:t>
      </w:r>
      <w:r>
        <w:t>. Exterior</w:t>
      </w:r>
      <w:r w:rsidR="001C3C35">
        <w:t xml:space="preserve"> areas (Roofing Systems)</w:t>
      </w:r>
      <w:r>
        <w:t xml:space="preserve"> ha</w:t>
      </w:r>
      <w:r w:rsidR="001C3C35">
        <w:t>ve not</w:t>
      </w:r>
      <w:r>
        <w:t xml:space="preserve"> been sampled yet. </w:t>
      </w:r>
    </w:p>
    <w:p w14:paraId="4BA34C67" w14:textId="77777777" w:rsidR="000E4DBE" w:rsidRDefault="000E4DBE" w:rsidP="007D1E27">
      <w:pPr>
        <w:spacing w:after="0"/>
      </w:pPr>
    </w:p>
    <w:p w14:paraId="52B6E0B0" w14:textId="77777777" w:rsidR="000E4DBE" w:rsidRDefault="000E4DBE" w:rsidP="007D1E27">
      <w:pPr>
        <w:spacing w:after="0"/>
      </w:pPr>
      <w:r>
        <w:t xml:space="preserve">5.0 </w:t>
      </w:r>
      <w:r w:rsidR="00817C86">
        <w:tab/>
        <w:t>New Business</w:t>
      </w:r>
    </w:p>
    <w:p w14:paraId="4CD68E89" w14:textId="2619E889" w:rsidR="000E4DBE" w:rsidRDefault="000E4DBE" w:rsidP="0054737D">
      <w:pPr>
        <w:spacing w:after="0"/>
        <w:ind w:left="720"/>
      </w:pPr>
      <w:r>
        <w:t xml:space="preserve">5.1 Soil Boring Tests and Investigation:  </w:t>
      </w:r>
      <w:r w:rsidR="0054737D">
        <w:t xml:space="preserve">Jim Russo presents </w:t>
      </w:r>
      <w:r>
        <w:t>Welt</w:t>
      </w:r>
      <w:r w:rsidR="001C3C35">
        <w:t>i</w:t>
      </w:r>
      <w:r>
        <w:t xml:space="preserve"> Geotechnical PC </w:t>
      </w:r>
      <w:r w:rsidR="0054737D">
        <w:t xml:space="preserve">proposal in the amount of </w:t>
      </w:r>
      <w:r w:rsidR="001C3C35">
        <w:t xml:space="preserve">$4,500 to perform Boring Tests and Prepare </w:t>
      </w:r>
      <w:r w:rsidR="0054737D">
        <w:t>Subs</w:t>
      </w:r>
      <w:r w:rsidR="001C3C35">
        <w:t>oil Narrative</w:t>
      </w:r>
      <w:r w:rsidR="0054737D">
        <w:t>.</w:t>
      </w:r>
    </w:p>
    <w:p w14:paraId="04E3388F" w14:textId="77777777" w:rsidR="0054737D" w:rsidRDefault="00817C86" w:rsidP="007D1E27">
      <w:pPr>
        <w:spacing w:after="0"/>
      </w:pPr>
      <w:r>
        <w:tab/>
      </w:r>
    </w:p>
    <w:p w14:paraId="5E270C5D" w14:textId="0A640FB7" w:rsidR="000E4DBE" w:rsidRDefault="00817C86" w:rsidP="0054737D">
      <w:pPr>
        <w:spacing w:after="0"/>
        <w:ind w:firstLine="720"/>
      </w:pPr>
      <w:r>
        <w:t>Maggie McCaw made a m</w:t>
      </w:r>
      <w:r w:rsidR="000E4DBE">
        <w:t xml:space="preserve">otion to approve the contract with </w:t>
      </w:r>
      <w:r>
        <w:t>Welt</w:t>
      </w:r>
      <w:r w:rsidR="0054737D">
        <w:t>i</w:t>
      </w:r>
      <w:r w:rsidR="000E4DBE">
        <w:t xml:space="preserve"> </w:t>
      </w:r>
      <w:r>
        <w:t xml:space="preserve">Geotechnical PC.  Motion </w:t>
      </w:r>
      <w:r w:rsidR="000E4DBE">
        <w:t>2</w:t>
      </w:r>
      <w:r w:rsidR="000E4DBE" w:rsidRPr="000E4DBE">
        <w:rPr>
          <w:vertAlign w:val="superscript"/>
        </w:rPr>
        <w:t>nd</w:t>
      </w:r>
      <w:r w:rsidR="000E4DBE">
        <w:t xml:space="preserve"> </w:t>
      </w:r>
      <w:r>
        <w:tab/>
        <w:t xml:space="preserve">by </w:t>
      </w:r>
      <w:r w:rsidR="000E4DBE">
        <w:t>Cathe</w:t>
      </w:r>
      <w:r>
        <w:t xml:space="preserve"> McCall.  Motion passes</w:t>
      </w:r>
      <w:r w:rsidR="000E4DBE">
        <w:t xml:space="preserve"> 8-0-0</w:t>
      </w:r>
      <w:r>
        <w:t>.</w:t>
      </w:r>
    </w:p>
    <w:p w14:paraId="1B122986" w14:textId="77777777" w:rsidR="00817C86" w:rsidRDefault="00817C86" w:rsidP="007D1E27">
      <w:pPr>
        <w:spacing w:after="0"/>
      </w:pPr>
    </w:p>
    <w:p w14:paraId="22CFB613" w14:textId="77777777" w:rsidR="00817C86" w:rsidRDefault="00817C86" w:rsidP="007D1E27">
      <w:pPr>
        <w:spacing w:after="0"/>
      </w:pPr>
      <w:r>
        <w:t xml:space="preserve">6.0 </w:t>
      </w:r>
      <w:r>
        <w:tab/>
        <w:t>Review and Approval of invoices.</w:t>
      </w:r>
    </w:p>
    <w:p w14:paraId="1588B9D1" w14:textId="77777777" w:rsidR="000E4DBE" w:rsidRDefault="000E4DBE" w:rsidP="007D1E27">
      <w:pPr>
        <w:spacing w:after="0"/>
      </w:pPr>
    </w:p>
    <w:p w14:paraId="394D4245" w14:textId="1BFD7E73" w:rsidR="000E4DBE" w:rsidRDefault="00817C86" w:rsidP="007D1E27">
      <w:pPr>
        <w:spacing w:after="0"/>
      </w:pPr>
      <w:r>
        <w:tab/>
      </w:r>
      <w:r w:rsidR="00F54D55">
        <w:t>Invoice</w:t>
      </w:r>
      <w:r w:rsidR="000E4DBE">
        <w:t xml:space="preserve"> #20306 for Architectural </w:t>
      </w:r>
      <w:r w:rsidR="00F54D55">
        <w:t>Services</w:t>
      </w:r>
      <w:r w:rsidR="000E4DBE">
        <w:t xml:space="preserve"> $38</w:t>
      </w:r>
      <w:r w:rsidR="0054737D">
        <w:t>,</w:t>
      </w:r>
      <w:r w:rsidR="000E4DBE">
        <w:t xml:space="preserve">750. </w:t>
      </w:r>
      <w:r w:rsidR="00F54D55">
        <w:t xml:space="preserve">Motion to pay made by </w:t>
      </w:r>
      <w:r w:rsidR="000E4DBE">
        <w:t xml:space="preserve">Maggie, </w:t>
      </w:r>
      <w:r w:rsidR="00F54D55">
        <w:t>2</w:t>
      </w:r>
      <w:r w:rsidR="00F54D55" w:rsidRPr="00F54D55">
        <w:rPr>
          <w:vertAlign w:val="superscript"/>
        </w:rPr>
        <w:t>nd</w:t>
      </w:r>
      <w:r w:rsidR="00F54D55">
        <w:t xml:space="preserve"> by </w:t>
      </w:r>
      <w:r w:rsidR="000E4DBE">
        <w:t>Linda</w:t>
      </w:r>
      <w:r w:rsidR="00F54D55">
        <w:t>.</w:t>
      </w:r>
    </w:p>
    <w:p w14:paraId="63F42582" w14:textId="77777777" w:rsidR="00F54D55" w:rsidRDefault="00817C86" w:rsidP="007D1E27">
      <w:pPr>
        <w:spacing w:after="0"/>
      </w:pPr>
      <w:r>
        <w:tab/>
      </w:r>
      <w:r w:rsidR="00F54D55">
        <w:t>Motion passes unanimously.</w:t>
      </w:r>
    </w:p>
    <w:p w14:paraId="284FE144" w14:textId="77777777" w:rsidR="000E4DBE" w:rsidRDefault="000E4DBE" w:rsidP="007D1E27">
      <w:pPr>
        <w:spacing w:after="0"/>
      </w:pPr>
    </w:p>
    <w:p w14:paraId="1B81BCE8" w14:textId="66E8B39A" w:rsidR="000E4DBE" w:rsidRDefault="00817C86" w:rsidP="007D1E27">
      <w:pPr>
        <w:spacing w:after="0"/>
      </w:pPr>
      <w:r>
        <w:tab/>
      </w:r>
      <w:r w:rsidR="00F54D55">
        <w:t xml:space="preserve">Invoice #56210 </w:t>
      </w:r>
      <w:r w:rsidR="000E4DBE">
        <w:t>Mystic Air Quality Consultants for the survey $1</w:t>
      </w:r>
      <w:r w:rsidR="0054737D">
        <w:t>,</w:t>
      </w:r>
      <w:r w:rsidR="000E4DBE">
        <w:t>685.00</w:t>
      </w:r>
    </w:p>
    <w:p w14:paraId="5B38C388" w14:textId="77777777" w:rsidR="000E4DBE" w:rsidRDefault="00817C86" w:rsidP="007D1E27">
      <w:pPr>
        <w:spacing w:after="0"/>
      </w:pPr>
      <w:r>
        <w:tab/>
      </w:r>
      <w:r w:rsidR="00F54D55">
        <w:t>Motion to pay made by Vin, 2</w:t>
      </w:r>
      <w:r w:rsidR="00F54D55" w:rsidRPr="00F54D55">
        <w:rPr>
          <w:vertAlign w:val="superscript"/>
        </w:rPr>
        <w:t>nd</w:t>
      </w:r>
      <w:r w:rsidR="00F54D55">
        <w:t xml:space="preserve"> by Maggie. Motion passes </w:t>
      </w:r>
      <w:r w:rsidR="000E4DBE">
        <w:t>8-0-0</w:t>
      </w:r>
      <w:r w:rsidR="00F54D55">
        <w:t>.</w:t>
      </w:r>
    </w:p>
    <w:p w14:paraId="2BB21B8A" w14:textId="77777777" w:rsidR="000E4DBE" w:rsidRDefault="000E4DBE" w:rsidP="007D1E27">
      <w:pPr>
        <w:spacing w:after="0"/>
      </w:pPr>
    </w:p>
    <w:p w14:paraId="6AD73C85" w14:textId="083F1322" w:rsidR="000E4DBE" w:rsidRDefault="00817C86" w:rsidP="007D1E27">
      <w:pPr>
        <w:spacing w:after="0"/>
      </w:pPr>
      <w:r>
        <w:tab/>
      </w:r>
      <w:r w:rsidR="00F54D55">
        <w:t xml:space="preserve">Invoice # 9700001-1 </w:t>
      </w:r>
      <w:r w:rsidR="000E4DBE">
        <w:t>Yantic River Consultant LL</w:t>
      </w:r>
      <w:r w:rsidR="00F54D55">
        <w:t xml:space="preserve"> $1</w:t>
      </w:r>
      <w:r w:rsidR="0054737D">
        <w:t>,</w:t>
      </w:r>
      <w:r w:rsidR="00F54D55">
        <w:t>701.49 for the Archeological</w:t>
      </w:r>
      <w:r w:rsidR="000E4DBE">
        <w:t xml:space="preserve"> Survey to date</w:t>
      </w:r>
      <w:r w:rsidR="00F54D55">
        <w:t>.</w:t>
      </w:r>
    </w:p>
    <w:p w14:paraId="5E39ADC8" w14:textId="77777777" w:rsidR="00F54D55" w:rsidRDefault="00817C86" w:rsidP="00F54D55">
      <w:pPr>
        <w:spacing w:after="0"/>
      </w:pPr>
      <w:r>
        <w:tab/>
      </w:r>
      <w:r w:rsidR="00F54D55">
        <w:t>Motion to pay made by Vin, 2</w:t>
      </w:r>
      <w:r w:rsidR="00F54D55" w:rsidRPr="00F54D55">
        <w:rPr>
          <w:vertAlign w:val="superscript"/>
        </w:rPr>
        <w:t>nd</w:t>
      </w:r>
      <w:r w:rsidR="00F54D55">
        <w:t xml:space="preserve"> by Maggie. Motion passes 8-0-0.</w:t>
      </w:r>
    </w:p>
    <w:p w14:paraId="65CCA80C" w14:textId="77777777" w:rsidR="00F54D55" w:rsidRDefault="00F54D55" w:rsidP="007D1E27">
      <w:pPr>
        <w:spacing w:after="0"/>
      </w:pPr>
    </w:p>
    <w:p w14:paraId="7757BEC1" w14:textId="4EB343BE" w:rsidR="00F54D55" w:rsidRDefault="00F54D55" w:rsidP="0054737D">
      <w:pPr>
        <w:spacing w:after="0"/>
        <w:ind w:left="720"/>
      </w:pPr>
      <w:r>
        <w:t>Invoice #2020-6-2 J</w:t>
      </w:r>
      <w:r w:rsidR="0054737D">
        <w:t xml:space="preserve">. </w:t>
      </w:r>
      <w:r>
        <w:t>R</w:t>
      </w:r>
      <w:r w:rsidR="0054737D">
        <w:t>.</w:t>
      </w:r>
      <w:r>
        <w:t xml:space="preserve"> Russo LLC $216.29 for </w:t>
      </w:r>
      <w:r w:rsidR="0054737D">
        <w:t xml:space="preserve">reproduction cost </w:t>
      </w:r>
      <w:r>
        <w:t>of Architectural Drawings of 10/30/2020</w:t>
      </w:r>
      <w:r w:rsidR="0054737D">
        <w:t>.</w:t>
      </w:r>
    </w:p>
    <w:p w14:paraId="7C3DEF9D" w14:textId="77777777" w:rsidR="00F54D55" w:rsidRDefault="00817C86" w:rsidP="00F54D55">
      <w:pPr>
        <w:spacing w:after="0"/>
      </w:pPr>
      <w:r>
        <w:tab/>
      </w:r>
      <w:r w:rsidR="00F54D55">
        <w:t>Motion to pay made by Julie, 2</w:t>
      </w:r>
      <w:r w:rsidR="00F54D55" w:rsidRPr="00F54D55">
        <w:rPr>
          <w:vertAlign w:val="superscript"/>
        </w:rPr>
        <w:t>nd</w:t>
      </w:r>
      <w:r w:rsidR="00F54D55">
        <w:t xml:space="preserve"> by Linda.  Motion passes 7-0-1.</w:t>
      </w:r>
    </w:p>
    <w:p w14:paraId="6F1E63D3" w14:textId="77777777" w:rsidR="00F54D55" w:rsidRDefault="00F54D55" w:rsidP="007D1E27">
      <w:pPr>
        <w:spacing w:after="0"/>
      </w:pPr>
    </w:p>
    <w:p w14:paraId="7BE8975A" w14:textId="77777777" w:rsidR="00F54D55" w:rsidRDefault="00F54D55" w:rsidP="007D1E27">
      <w:pPr>
        <w:spacing w:after="0"/>
      </w:pPr>
      <w:r>
        <w:t>7.0</w:t>
      </w:r>
      <w:r w:rsidR="00817C86">
        <w:tab/>
      </w:r>
      <w:r>
        <w:t xml:space="preserve"> Public Comment</w:t>
      </w:r>
    </w:p>
    <w:p w14:paraId="250341B9" w14:textId="77777777" w:rsidR="00F54D55" w:rsidRDefault="00F54D55" w:rsidP="007D1E27">
      <w:pPr>
        <w:spacing w:after="0"/>
      </w:pPr>
      <w:r>
        <w:tab/>
        <w:t xml:space="preserve">Discussion of </w:t>
      </w:r>
      <w:r w:rsidR="00270855">
        <w:t>Air circulation</w:t>
      </w:r>
    </w:p>
    <w:p w14:paraId="08FD0A96" w14:textId="77777777" w:rsidR="00270855" w:rsidRDefault="00270855" w:rsidP="007D1E27">
      <w:pPr>
        <w:spacing w:after="0"/>
      </w:pPr>
      <w:r>
        <w:tab/>
        <w:t>Discussion of Library Furniture Grant and Carpet Samples and which company we will go with.</w:t>
      </w:r>
    </w:p>
    <w:p w14:paraId="6E8BCEB1" w14:textId="77777777" w:rsidR="00270855" w:rsidRDefault="00270855" w:rsidP="007D1E27">
      <w:pPr>
        <w:spacing w:after="0"/>
      </w:pPr>
      <w:r>
        <w:tab/>
      </w:r>
    </w:p>
    <w:p w14:paraId="048550F8" w14:textId="77777777" w:rsidR="00270855" w:rsidRDefault="00270855" w:rsidP="007D1E27">
      <w:pPr>
        <w:spacing w:after="0"/>
      </w:pPr>
      <w:r>
        <w:t xml:space="preserve">8.0 </w:t>
      </w:r>
      <w:r w:rsidR="00817C86">
        <w:tab/>
      </w:r>
      <w:r>
        <w:t>Adjournment 7:45</w:t>
      </w:r>
    </w:p>
    <w:p w14:paraId="097FE688" w14:textId="77777777" w:rsidR="00270855" w:rsidRDefault="00817C86" w:rsidP="007D1E27">
      <w:pPr>
        <w:spacing w:after="0"/>
      </w:pPr>
      <w:r>
        <w:tab/>
        <w:t xml:space="preserve">Motion to adjourn made by </w:t>
      </w:r>
      <w:r w:rsidR="00270855">
        <w:t>Cathe,</w:t>
      </w:r>
      <w:r>
        <w:t xml:space="preserve"> 2</w:t>
      </w:r>
      <w:r w:rsidRPr="00817C86">
        <w:rPr>
          <w:vertAlign w:val="superscript"/>
        </w:rPr>
        <w:t>nd</w:t>
      </w:r>
      <w:r>
        <w:t xml:space="preserve"> by</w:t>
      </w:r>
      <w:r w:rsidR="00270855">
        <w:t xml:space="preserve"> Linda</w:t>
      </w:r>
      <w:r>
        <w:t>. Motion carried unanimously.</w:t>
      </w:r>
    </w:p>
    <w:p w14:paraId="0ABB97DF" w14:textId="77777777" w:rsidR="00817C86" w:rsidRDefault="00817C86" w:rsidP="007D1E27">
      <w:pPr>
        <w:spacing w:after="0"/>
      </w:pPr>
      <w:r>
        <w:tab/>
        <w:t>Meeting adjourned at 7:45.</w:t>
      </w:r>
    </w:p>
    <w:p w14:paraId="59BDFCC8" w14:textId="77777777" w:rsidR="00270855" w:rsidRDefault="00270855" w:rsidP="007D1E27">
      <w:pPr>
        <w:spacing w:after="0"/>
      </w:pPr>
    </w:p>
    <w:p w14:paraId="68977C64" w14:textId="77777777" w:rsidR="00270855" w:rsidRDefault="00270855" w:rsidP="007D1E27">
      <w:pPr>
        <w:spacing w:after="0"/>
      </w:pPr>
      <w:r>
        <w:t>Respectfully Submitted,</w:t>
      </w:r>
    </w:p>
    <w:p w14:paraId="168BEC36" w14:textId="77777777" w:rsidR="00270855" w:rsidRDefault="00270855" w:rsidP="007D1E27">
      <w:pPr>
        <w:spacing w:after="0"/>
      </w:pPr>
    </w:p>
    <w:p w14:paraId="10F18BF7" w14:textId="77777777" w:rsidR="00270855" w:rsidRDefault="00270855" w:rsidP="007D1E27">
      <w:pPr>
        <w:spacing w:after="0"/>
      </w:pPr>
      <w:r>
        <w:t>Lisa Matson</w:t>
      </w:r>
    </w:p>
    <w:p w14:paraId="1D934CFD" w14:textId="77777777" w:rsidR="00270855" w:rsidRDefault="00270855" w:rsidP="007D1E27">
      <w:pPr>
        <w:spacing w:after="0"/>
      </w:pPr>
      <w:r>
        <w:t>Secretary</w:t>
      </w:r>
    </w:p>
    <w:p w14:paraId="36FD399D" w14:textId="77777777" w:rsidR="00F54D55" w:rsidRDefault="00F54D55" w:rsidP="007D1E27">
      <w:pPr>
        <w:spacing w:after="0"/>
      </w:pPr>
    </w:p>
    <w:p w14:paraId="2B97FC40" w14:textId="77777777" w:rsidR="00A136C5" w:rsidRDefault="00A136C5" w:rsidP="007D1E27">
      <w:pPr>
        <w:spacing w:after="0"/>
      </w:pPr>
    </w:p>
    <w:p w14:paraId="00B4F048" w14:textId="77777777" w:rsidR="00A136C5" w:rsidRDefault="00A136C5" w:rsidP="007D1E27">
      <w:pPr>
        <w:spacing w:after="0"/>
      </w:pPr>
    </w:p>
    <w:p w14:paraId="3872A325" w14:textId="77777777" w:rsidR="00072DA9" w:rsidRPr="00072DA9" w:rsidRDefault="00072DA9" w:rsidP="00072DA9">
      <w:pPr>
        <w:jc w:val="center"/>
      </w:pPr>
    </w:p>
    <w:sectPr w:rsidR="00072DA9" w:rsidRPr="00072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3749F"/>
    <w:multiLevelType w:val="multilevel"/>
    <w:tmpl w:val="449A45A4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" w15:restartNumberingAfterBreak="0">
    <w:nsid w:val="6B556900"/>
    <w:multiLevelType w:val="multilevel"/>
    <w:tmpl w:val="0844616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DA9"/>
    <w:rsid w:val="00072DA9"/>
    <w:rsid w:val="000E4DBE"/>
    <w:rsid w:val="00171DFD"/>
    <w:rsid w:val="001C3C35"/>
    <w:rsid w:val="00270855"/>
    <w:rsid w:val="0054737D"/>
    <w:rsid w:val="006D4857"/>
    <w:rsid w:val="007D1E27"/>
    <w:rsid w:val="00815BDB"/>
    <w:rsid w:val="00817C86"/>
    <w:rsid w:val="00876F7E"/>
    <w:rsid w:val="009A73C8"/>
    <w:rsid w:val="00A00D0C"/>
    <w:rsid w:val="00A136C5"/>
    <w:rsid w:val="00A55CEA"/>
    <w:rsid w:val="00B31178"/>
    <w:rsid w:val="00B53EAA"/>
    <w:rsid w:val="00D37F3F"/>
    <w:rsid w:val="00E60D7A"/>
    <w:rsid w:val="00F5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9DD7"/>
  <w15:chartTrackingRefBased/>
  <w15:docId w15:val="{533BD076-6884-4725-817C-C6BE01B4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Matson, Kirk</dc:creator>
  <cp:keywords/>
  <dc:description/>
  <cp:lastModifiedBy>James Russo</cp:lastModifiedBy>
  <cp:revision>5</cp:revision>
  <dcterms:created xsi:type="dcterms:W3CDTF">2020-11-13T13:20:00Z</dcterms:created>
  <dcterms:modified xsi:type="dcterms:W3CDTF">2020-11-13T13:52:00Z</dcterms:modified>
</cp:coreProperties>
</file>