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9E19" w14:textId="77777777" w:rsidR="00631357" w:rsidRDefault="00631357" w:rsidP="00B87227">
      <w:pPr>
        <w:spacing w:after="0"/>
        <w:jc w:val="center"/>
      </w:pPr>
      <w:r>
        <w:t>TOWN OF LEBANON CT</w:t>
      </w:r>
    </w:p>
    <w:p w14:paraId="57201780" w14:textId="77777777" w:rsidR="00631357" w:rsidRDefault="00631357" w:rsidP="00631357">
      <w:pPr>
        <w:spacing w:after="0"/>
        <w:jc w:val="center"/>
      </w:pPr>
      <w:r>
        <w:t>Jonathan Trumbull Library Building Committee</w:t>
      </w:r>
    </w:p>
    <w:p w14:paraId="053261FF" w14:textId="49ADA9B0" w:rsidR="00631357" w:rsidRDefault="00631357" w:rsidP="00631357">
      <w:pPr>
        <w:spacing w:after="0"/>
        <w:jc w:val="center"/>
      </w:pPr>
      <w:r>
        <w:t>Special Meeting</w:t>
      </w:r>
      <w:r w:rsidR="00B87227">
        <w:t xml:space="preserve"> Minutes</w:t>
      </w:r>
    </w:p>
    <w:p w14:paraId="78E6149A" w14:textId="77777777" w:rsidR="00631357" w:rsidRDefault="00631357" w:rsidP="00631357">
      <w:pPr>
        <w:spacing w:after="0"/>
        <w:jc w:val="center"/>
      </w:pPr>
      <w:r>
        <w:t>Friday July 29, 2022</w:t>
      </w:r>
    </w:p>
    <w:p w14:paraId="2DB15527" w14:textId="77777777" w:rsidR="00631357" w:rsidRDefault="00631357" w:rsidP="00631357">
      <w:pPr>
        <w:spacing w:after="0"/>
        <w:jc w:val="center"/>
      </w:pPr>
      <w:r>
        <w:t>2:00 PM</w:t>
      </w:r>
    </w:p>
    <w:p w14:paraId="071C80BA" w14:textId="58A4F733" w:rsidR="00631357" w:rsidRDefault="00631357" w:rsidP="00631357">
      <w:pPr>
        <w:spacing w:after="0"/>
        <w:jc w:val="center"/>
      </w:pPr>
      <w:r>
        <w:t>New Library Circulation Area</w:t>
      </w:r>
    </w:p>
    <w:p w14:paraId="4BAC3399" w14:textId="284446C8" w:rsidR="00B87227" w:rsidRDefault="00B87227" w:rsidP="00B87227">
      <w:pPr>
        <w:spacing w:after="0"/>
      </w:pPr>
    </w:p>
    <w:p w14:paraId="5E5C2419" w14:textId="39AE498B" w:rsidR="00B87227" w:rsidRDefault="00B87227" w:rsidP="00B87227">
      <w:pPr>
        <w:spacing w:after="0"/>
      </w:pPr>
      <w:r>
        <w:t>Members Present: Jim Russo (Chairman), Maggie McCaw (Vice Chair), Lisa Matson, Linda Wallace</w:t>
      </w:r>
      <w:r w:rsidR="007A31E7">
        <w:t xml:space="preserve">, Julie Culp, </w:t>
      </w:r>
      <w:proofErr w:type="spellStart"/>
      <w:r w:rsidR="007A31E7">
        <w:t>Cathe</w:t>
      </w:r>
      <w:proofErr w:type="spellEnd"/>
      <w:r w:rsidR="007A31E7">
        <w:t xml:space="preserve"> McCall, Berkeley </w:t>
      </w:r>
      <w:proofErr w:type="spellStart"/>
      <w:r w:rsidR="00D925F1">
        <w:t>Nowosad</w:t>
      </w:r>
      <w:proofErr w:type="spellEnd"/>
      <w:r w:rsidR="007A31E7">
        <w:t xml:space="preserve"> (2:03)</w:t>
      </w:r>
    </w:p>
    <w:p w14:paraId="5F9C85BF" w14:textId="12C3CB34" w:rsidR="00B87227" w:rsidRDefault="00B87227" w:rsidP="00B87227">
      <w:pPr>
        <w:spacing w:after="0"/>
      </w:pPr>
    </w:p>
    <w:p w14:paraId="7C57430F" w14:textId="6D42482C" w:rsidR="00B87227" w:rsidRDefault="00B87227" w:rsidP="00B87227">
      <w:pPr>
        <w:spacing w:after="0"/>
      </w:pPr>
      <w:r>
        <w:t xml:space="preserve">Also Present: </w:t>
      </w:r>
      <w:r w:rsidR="007A31E7">
        <w:t>Matt Earls (Library Director via phone);</w:t>
      </w:r>
      <w:r>
        <w:t xml:space="preserve"> </w:t>
      </w:r>
      <w:proofErr w:type="spellStart"/>
      <w:r>
        <w:t>Harshitha</w:t>
      </w:r>
      <w:proofErr w:type="spellEnd"/>
      <w:r>
        <w:t xml:space="preserve"> </w:t>
      </w:r>
      <w:proofErr w:type="spellStart"/>
      <w:r>
        <w:t>Adapala</w:t>
      </w:r>
      <w:proofErr w:type="spellEnd"/>
      <w:r>
        <w:t>, STV (Owner’s Representative)</w:t>
      </w:r>
    </w:p>
    <w:p w14:paraId="0E0271BB" w14:textId="0ED1B960" w:rsidR="00631357" w:rsidRDefault="00631357" w:rsidP="00631357">
      <w:pPr>
        <w:spacing w:after="0"/>
        <w:jc w:val="center"/>
      </w:pPr>
    </w:p>
    <w:p w14:paraId="1EC15252" w14:textId="77777777" w:rsidR="00631357" w:rsidRDefault="00631357" w:rsidP="00B87227">
      <w:pPr>
        <w:spacing w:after="0"/>
      </w:pPr>
    </w:p>
    <w:p w14:paraId="6B8324F4" w14:textId="3E4B45EC" w:rsidR="00631357" w:rsidRDefault="00631357" w:rsidP="00B87227">
      <w:pPr>
        <w:pStyle w:val="ListParagraph"/>
        <w:numPr>
          <w:ilvl w:val="0"/>
          <w:numId w:val="1"/>
        </w:numPr>
      </w:pPr>
      <w:r>
        <w:t>Call to Order</w:t>
      </w:r>
    </w:p>
    <w:p w14:paraId="27CB5366" w14:textId="27E1F66C" w:rsidR="00B87227" w:rsidRDefault="00995FD8" w:rsidP="00995FD8">
      <w:pPr>
        <w:pStyle w:val="ListParagraph"/>
      </w:pPr>
      <w:r>
        <w:t xml:space="preserve">The meeting was called to order by Chairman Russo at </w:t>
      </w:r>
      <w:r w:rsidR="007A31E7">
        <w:t>1:58</w:t>
      </w:r>
      <w:r>
        <w:t>.</w:t>
      </w:r>
    </w:p>
    <w:p w14:paraId="212D8620" w14:textId="3F7ACB58" w:rsidR="00631357" w:rsidRDefault="00631357" w:rsidP="00631357">
      <w:r>
        <w:t>2.0 Public Comments</w:t>
      </w:r>
      <w:r w:rsidR="007A31E7">
        <w:t>: None</w:t>
      </w:r>
    </w:p>
    <w:p w14:paraId="14E7E378" w14:textId="77777777" w:rsidR="00E256AC" w:rsidRDefault="00631357" w:rsidP="00E256AC">
      <w:pPr>
        <w:spacing w:after="0"/>
      </w:pPr>
      <w:r>
        <w:t>3.0 Minutes</w:t>
      </w:r>
    </w:p>
    <w:p w14:paraId="2DC3BB2B" w14:textId="1F0E270C" w:rsidR="00631357" w:rsidRDefault="00631357" w:rsidP="00E256AC">
      <w:pPr>
        <w:spacing w:after="0"/>
        <w:ind w:firstLine="720"/>
      </w:pPr>
      <w:r>
        <w:t>3.1 Review and Approve Minutes of Regular Meeting of July 14, 2022.</w:t>
      </w:r>
    </w:p>
    <w:p w14:paraId="7CFCB087" w14:textId="5FC9FFBC" w:rsidR="00E256AC" w:rsidRDefault="00E256AC" w:rsidP="00E256AC">
      <w:pPr>
        <w:spacing w:after="0"/>
        <w:ind w:firstLine="720"/>
        <w:rPr>
          <w:b/>
          <w:bCs/>
        </w:rPr>
      </w:pPr>
      <w:r w:rsidRPr="00E256AC">
        <w:rPr>
          <w:b/>
          <w:bCs/>
        </w:rPr>
        <w:t>Motion to accept the minutes by</w:t>
      </w:r>
      <w:r w:rsidR="007A31E7">
        <w:rPr>
          <w:b/>
          <w:bCs/>
        </w:rPr>
        <w:t xml:space="preserve"> Maggie</w:t>
      </w:r>
      <w:r w:rsidRPr="00E256AC">
        <w:rPr>
          <w:b/>
          <w:bCs/>
        </w:rPr>
        <w:t xml:space="preserve">, </w:t>
      </w:r>
      <w:r w:rsidR="00D925F1" w:rsidRPr="00E256AC">
        <w:rPr>
          <w:b/>
          <w:bCs/>
        </w:rPr>
        <w:t>second</w:t>
      </w:r>
      <w:r w:rsidR="007A31E7">
        <w:rPr>
          <w:b/>
          <w:bCs/>
        </w:rPr>
        <w:t xml:space="preserve"> </w:t>
      </w:r>
      <w:r w:rsidR="00565034">
        <w:rPr>
          <w:b/>
          <w:bCs/>
        </w:rPr>
        <w:t>by Linda</w:t>
      </w:r>
      <w:r w:rsidRPr="00E256AC">
        <w:rPr>
          <w:b/>
          <w:bCs/>
        </w:rPr>
        <w:t xml:space="preserve"> Motion passes</w:t>
      </w:r>
      <w:r w:rsidR="00565034">
        <w:rPr>
          <w:b/>
          <w:bCs/>
        </w:rPr>
        <w:t xml:space="preserve"> unanimously.</w:t>
      </w:r>
    </w:p>
    <w:p w14:paraId="67BD7230" w14:textId="77777777" w:rsidR="00E256AC" w:rsidRPr="00E256AC" w:rsidRDefault="00E256AC" w:rsidP="00E256AC">
      <w:pPr>
        <w:spacing w:after="0"/>
        <w:ind w:firstLine="720"/>
        <w:rPr>
          <w:b/>
          <w:bCs/>
        </w:rPr>
      </w:pPr>
    </w:p>
    <w:p w14:paraId="48F02A93" w14:textId="77777777" w:rsidR="00631357" w:rsidRDefault="00631357" w:rsidP="00E256AC">
      <w:pPr>
        <w:spacing w:after="0"/>
      </w:pPr>
      <w:r>
        <w:t>4.0 Old Business:</w:t>
      </w:r>
    </w:p>
    <w:p w14:paraId="409E2DF5" w14:textId="6EC88797" w:rsidR="00631357" w:rsidRDefault="00631357" w:rsidP="00E256AC">
      <w:pPr>
        <w:spacing w:after="0"/>
        <w:ind w:firstLine="720"/>
      </w:pPr>
      <w:r>
        <w:t xml:space="preserve">4.1 </w:t>
      </w:r>
      <w:proofErr w:type="spellStart"/>
      <w:r>
        <w:t>Jacunski</w:t>
      </w:r>
      <w:proofErr w:type="spellEnd"/>
      <w:r>
        <w:t xml:space="preserve"> </w:t>
      </w:r>
      <w:proofErr w:type="spellStart"/>
      <w:r>
        <w:t>Humes</w:t>
      </w:r>
      <w:proofErr w:type="spellEnd"/>
      <w:r>
        <w:t xml:space="preserve"> Architects</w:t>
      </w:r>
      <w:r w:rsidR="00565034">
        <w:t xml:space="preserve">’ </w:t>
      </w:r>
      <w:r>
        <w:t>Repor</w:t>
      </w:r>
      <w:r w:rsidR="00565034">
        <w:t>t</w:t>
      </w:r>
    </w:p>
    <w:p w14:paraId="6E9E7060" w14:textId="1DEB3297" w:rsidR="007A31E7" w:rsidRDefault="007A31E7" w:rsidP="00E256AC">
      <w:pPr>
        <w:spacing w:after="0"/>
        <w:ind w:firstLine="720"/>
      </w:pPr>
      <w:r>
        <w:tab/>
        <w:t xml:space="preserve">a) </w:t>
      </w:r>
      <w:r w:rsidR="00565034">
        <w:t>T</w:t>
      </w:r>
      <w:r>
        <w:t xml:space="preserve">he </w:t>
      </w:r>
      <w:r w:rsidR="00D925F1">
        <w:t>punch list</w:t>
      </w:r>
      <w:r>
        <w:t xml:space="preserve"> has been established and J</w:t>
      </w:r>
      <w:r w:rsidR="00CB704C">
        <w:t xml:space="preserve"> </w:t>
      </w:r>
      <w:proofErr w:type="gramStart"/>
      <w:r>
        <w:t>A</w:t>
      </w:r>
      <w:proofErr w:type="gramEnd"/>
      <w:r>
        <w:t xml:space="preserve"> Rosa is working on the completion.</w:t>
      </w:r>
    </w:p>
    <w:p w14:paraId="58B34034" w14:textId="4E5C6407" w:rsidR="007A31E7" w:rsidRDefault="00565034" w:rsidP="00565034">
      <w:pPr>
        <w:spacing w:after="0"/>
        <w:ind w:left="720" w:firstLine="720"/>
      </w:pPr>
      <w:r>
        <w:t>b</w:t>
      </w:r>
      <w:r w:rsidR="007A31E7">
        <w:t xml:space="preserve">) </w:t>
      </w:r>
      <w:r>
        <w:t>W</w:t>
      </w:r>
      <w:r w:rsidR="007A31E7">
        <w:t xml:space="preserve">e </w:t>
      </w:r>
      <w:r w:rsidR="00CB704C">
        <w:t>were issued</w:t>
      </w:r>
      <w:r w:rsidR="007A31E7">
        <w:t xml:space="preserve"> acceptance of the septic system</w:t>
      </w:r>
      <w:r w:rsidR="00CB704C">
        <w:t xml:space="preserve"> by Uncas Health Dept today</w:t>
      </w:r>
      <w:r>
        <w:t>.</w:t>
      </w:r>
    </w:p>
    <w:p w14:paraId="35435EDF" w14:textId="3FAABA20" w:rsidR="007A31E7" w:rsidRDefault="007A31E7" w:rsidP="00565034">
      <w:pPr>
        <w:spacing w:after="0"/>
        <w:ind w:left="1440"/>
      </w:pPr>
      <w:r>
        <w:t xml:space="preserve">c) </w:t>
      </w:r>
      <w:r w:rsidR="00565034">
        <w:t>T</w:t>
      </w:r>
      <w:r>
        <w:t xml:space="preserve">he </w:t>
      </w:r>
      <w:r w:rsidR="00CB704C">
        <w:t>C</w:t>
      </w:r>
      <w:r>
        <w:t>ommissioner</w:t>
      </w:r>
      <w:r w:rsidR="00565034">
        <w:t>’</w:t>
      </w:r>
      <w:r>
        <w:t xml:space="preserve">s report of the HVAC is being established.  They are </w:t>
      </w:r>
      <w:r w:rsidR="00CB704C">
        <w:t>returning</w:t>
      </w:r>
      <w:r>
        <w:t xml:space="preserve"> next week.</w:t>
      </w:r>
    </w:p>
    <w:p w14:paraId="616099A3" w14:textId="1639B7AB" w:rsidR="007A31E7" w:rsidRDefault="007A31E7" w:rsidP="00565034">
      <w:pPr>
        <w:spacing w:after="0"/>
        <w:ind w:left="1440"/>
      </w:pPr>
      <w:r>
        <w:t xml:space="preserve">d) The </w:t>
      </w:r>
      <w:r w:rsidR="00CB704C">
        <w:t>E</w:t>
      </w:r>
      <w:r>
        <w:t xml:space="preserve">levator has been tested and passed </w:t>
      </w:r>
      <w:r w:rsidR="00CB704C">
        <w:t>by the State of CT</w:t>
      </w:r>
      <w:r>
        <w:t xml:space="preserve">.  The certificate is </w:t>
      </w:r>
      <w:r w:rsidR="00D925F1">
        <w:t>Valid for</w:t>
      </w:r>
      <w:r>
        <w:t xml:space="preserve"> a year.  </w:t>
      </w:r>
      <w:r w:rsidR="00CB704C">
        <w:t>State</w:t>
      </w:r>
      <w:r>
        <w:t xml:space="preserve"> will be back again next </w:t>
      </w:r>
      <w:r w:rsidR="00565034">
        <w:t>year.</w:t>
      </w:r>
    </w:p>
    <w:p w14:paraId="675861E3" w14:textId="77777777" w:rsidR="005D0A93" w:rsidRDefault="005D0A93" w:rsidP="00E256AC">
      <w:pPr>
        <w:spacing w:after="0"/>
        <w:ind w:firstLine="720"/>
      </w:pPr>
    </w:p>
    <w:p w14:paraId="0F55E0B4" w14:textId="5CCCFACF" w:rsidR="00631357" w:rsidRDefault="00631357" w:rsidP="00E256AC">
      <w:pPr>
        <w:spacing w:after="0"/>
        <w:ind w:firstLine="720"/>
      </w:pPr>
      <w:r>
        <w:t>4.2 Owners Project Managers (STV) Report</w:t>
      </w:r>
    </w:p>
    <w:p w14:paraId="3EBEC4E5" w14:textId="10D133D2" w:rsidR="005D0A93" w:rsidRDefault="005D0A93" w:rsidP="00565034">
      <w:pPr>
        <w:spacing w:after="0"/>
        <w:ind w:left="720" w:firstLine="720"/>
      </w:pPr>
      <w:r>
        <w:t>a) The Cupola will be here the second week in August</w:t>
      </w:r>
      <w:r w:rsidR="00565034">
        <w:t>.</w:t>
      </w:r>
    </w:p>
    <w:p w14:paraId="2897E87F" w14:textId="52CF7385" w:rsidR="005D0A93" w:rsidRDefault="005D0A93" w:rsidP="00565034">
      <w:pPr>
        <w:spacing w:after="0"/>
        <w:ind w:left="720" w:firstLine="720"/>
      </w:pPr>
      <w:r>
        <w:t xml:space="preserve">b) Signage </w:t>
      </w:r>
      <w:r w:rsidR="00565034">
        <w:t xml:space="preserve">to be completed </w:t>
      </w:r>
      <w:r>
        <w:t>next week.</w:t>
      </w:r>
    </w:p>
    <w:p w14:paraId="29762628" w14:textId="56D23D9C" w:rsidR="005D0A93" w:rsidRDefault="00565034" w:rsidP="00565034">
      <w:pPr>
        <w:spacing w:after="0"/>
        <w:ind w:left="720" w:firstLine="720"/>
      </w:pPr>
      <w:r>
        <w:t>c</w:t>
      </w:r>
      <w:r w:rsidR="005D0A93">
        <w:t xml:space="preserve">) </w:t>
      </w:r>
      <w:r>
        <w:t>T</w:t>
      </w:r>
      <w:r w:rsidR="005D0A93">
        <w:t>he weathervane is here</w:t>
      </w:r>
      <w:r w:rsidR="00CB704C">
        <w:t xml:space="preserve"> on Site</w:t>
      </w:r>
      <w:r>
        <w:t>.</w:t>
      </w:r>
    </w:p>
    <w:p w14:paraId="290D075B" w14:textId="06827115" w:rsidR="005D0A93" w:rsidRDefault="005D0A93" w:rsidP="00565034">
      <w:pPr>
        <w:spacing w:after="0"/>
        <w:ind w:left="720" w:firstLine="720"/>
      </w:pPr>
      <w:r>
        <w:t xml:space="preserve">d) </w:t>
      </w:r>
      <w:r w:rsidR="00565034">
        <w:t xml:space="preserve">The </w:t>
      </w:r>
      <w:r>
        <w:t xml:space="preserve">precast cap will be in </w:t>
      </w:r>
      <w:r w:rsidR="00565034">
        <w:t>2</w:t>
      </w:r>
      <w:r w:rsidR="00565034" w:rsidRPr="00565034">
        <w:rPr>
          <w:vertAlign w:val="superscript"/>
        </w:rPr>
        <w:t>nd</w:t>
      </w:r>
      <w:r w:rsidR="00565034">
        <w:t xml:space="preserve"> week of </w:t>
      </w:r>
      <w:r>
        <w:t>August</w:t>
      </w:r>
      <w:r w:rsidR="00565034">
        <w:t>.</w:t>
      </w:r>
    </w:p>
    <w:p w14:paraId="7984CAD8" w14:textId="50C7CB32" w:rsidR="005D0A93" w:rsidRDefault="005D0A93" w:rsidP="00565034">
      <w:pPr>
        <w:spacing w:after="0"/>
        <w:ind w:left="1440"/>
      </w:pPr>
      <w:r>
        <w:t xml:space="preserve">e) </w:t>
      </w:r>
      <w:r w:rsidR="00565034">
        <w:t>T</w:t>
      </w:r>
      <w:r>
        <w:t xml:space="preserve">he last </w:t>
      </w:r>
      <w:r w:rsidR="00CB704C">
        <w:t>E</w:t>
      </w:r>
      <w:r>
        <w:t xml:space="preserve">lectrical </w:t>
      </w:r>
      <w:r w:rsidR="00CB704C">
        <w:t>P</w:t>
      </w:r>
      <w:r>
        <w:t xml:space="preserve">anel </w:t>
      </w:r>
      <w:r w:rsidR="00CB704C">
        <w:t>has been shipped and will be on site next week.</w:t>
      </w:r>
      <w:r>
        <w:t xml:space="preserve"> It </w:t>
      </w:r>
      <w:proofErr w:type="gramStart"/>
      <w:r>
        <w:t>has to</w:t>
      </w:r>
      <w:proofErr w:type="gramEnd"/>
      <w:r>
        <w:t xml:space="preserve"> be </w:t>
      </w:r>
      <w:r w:rsidR="00565034">
        <w:t>completely</w:t>
      </w:r>
      <w:r>
        <w:t xml:space="preserve"> installed to get a certificate of occupancy.</w:t>
      </w:r>
    </w:p>
    <w:p w14:paraId="728A829C" w14:textId="60015E5D" w:rsidR="005D0A93" w:rsidRDefault="005D0A93" w:rsidP="00565034">
      <w:pPr>
        <w:spacing w:after="0"/>
        <w:ind w:left="720" w:firstLine="720"/>
      </w:pPr>
      <w:r>
        <w:t xml:space="preserve">f) </w:t>
      </w:r>
      <w:r w:rsidR="00565034">
        <w:t>T</w:t>
      </w:r>
      <w:r>
        <w:t xml:space="preserve">he rest of the punch list items are being </w:t>
      </w:r>
      <w:r w:rsidR="00CB704C">
        <w:t>attended.</w:t>
      </w:r>
    </w:p>
    <w:p w14:paraId="339705EE" w14:textId="77777777" w:rsidR="005D0A93" w:rsidRDefault="005D0A93" w:rsidP="00E256AC">
      <w:pPr>
        <w:spacing w:after="0"/>
        <w:ind w:firstLine="720"/>
      </w:pPr>
    </w:p>
    <w:p w14:paraId="6C9A24EA" w14:textId="44B03ED2" w:rsidR="00631357" w:rsidRDefault="00631357" w:rsidP="00E256AC">
      <w:pPr>
        <w:spacing w:after="0"/>
        <w:ind w:firstLine="720"/>
      </w:pPr>
      <w:r>
        <w:t>4.3 Library Relocation Update (Matt Earls)</w:t>
      </w:r>
    </w:p>
    <w:p w14:paraId="3866D3B5" w14:textId="269677FE" w:rsidR="005D0A93" w:rsidRDefault="005D0A93" w:rsidP="00565034">
      <w:pPr>
        <w:spacing w:after="0"/>
        <w:ind w:left="720" w:firstLine="720"/>
      </w:pPr>
      <w:r>
        <w:t xml:space="preserve">a) Phones and </w:t>
      </w:r>
      <w:r w:rsidR="00CB704C">
        <w:t>I</w:t>
      </w:r>
      <w:r>
        <w:t xml:space="preserve">nternet are </w:t>
      </w:r>
      <w:r w:rsidR="00CB704C">
        <w:t>functional</w:t>
      </w:r>
      <w:r>
        <w:t>.</w:t>
      </w:r>
    </w:p>
    <w:p w14:paraId="3DD8BDBE" w14:textId="52A29480" w:rsidR="005D0A93" w:rsidRDefault="005D0A93" w:rsidP="00565034">
      <w:pPr>
        <w:spacing w:after="0"/>
        <w:ind w:left="1440"/>
      </w:pPr>
      <w:r>
        <w:t xml:space="preserve">b) Meyer is coming back on Monday to move some final things from the </w:t>
      </w:r>
      <w:r w:rsidR="00CB704C">
        <w:t>C</w:t>
      </w:r>
      <w:r>
        <w:t xml:space="preserve">ommunity </w:t>
      </w:r>
      <w:r w:rsidR="00CB704C">
        <w:t>C</w:t>
      </w:r>
      <w:r>
        <w:t>enter.</w:t>
      </w:r>
    </w:p>
    <w:p w14:paraId="152A01D6" w14:textId="610C625E" w:rsidR="005D0A93" w:rsidRDefault="005D0A93" w:rsidP="00565034">
      <w:pPr>
        <w:spacing w:after="0"/>
        <w:ind w:left="720" w:firstLine="720"/>
      </w:pPr>
      <w:r>
        <w:t>c) By middle of next week most of the books will be on the shelves.</w:t>
      </w:r>
    </w:p>
    <w:p w14:paraId="33268A37" w14:textId="2999A4B4" w:rsidR="005D0A93" w:rsidRDefault="00565034" w:rsidP="00565034">
      <w:pPr>
        <w:spacing w:after="0"/>
        <w:ind w:left="720" w:firstLine="720"/>
      </w:pPr>
      <w:r>
        <w:lastRenderedPageBreak/>
        <w:t>d</w:t>
      </w:r>
      <w:r w:rsidR="005D0A93">
        <w:t xml:space="preserve">) Monday will be the start of the </w:t>
      </w:r>
      <w:r w:rsidR="00CB704C">
        <w:t>C</w:t>
      </w:r>
      <w:r w:rsidR="005D0A93">
        <w:t xml:space="preserve">ommunity </w:t>
      </w:r>
      <w:r w:rsidR="00CB704C">
        <w:t>R</w:t>
      </w:r>
      <w:r w:rsidR="005D0A93">
        <w:t xml:space="preserve">oom </w:t>
      </w:r>
      <w:r w:rsidR="00CB704C">
        <w:t xml:space="preserve">FFE </w:t>
      </w:r>
      <w:r w:rsidR="005D0A93">
        <w:t>installation.</w:t>
      </w:r>
    </w:p>
    <w:p w14:paraId="72A891A2" w14:textId="0ED4D0E3" w:rsidR="005D0A93" w:rsidRDefault="005D0A93" w:rsidP="00CB704C">
      <w:pPr>
        <w:spacing w:after="0"/>
        <w:ind w:left="1440"/>
      </w:pPr>
      <w:r>
        <w:t>e) The</w:t>
      </w:r>
      <w:r w:rsidR="00CB704C">
        <w:t xml:space="preserve"> I</w:t>
      </w:r>
      <w:r>
        <w:t xml:space="preserve">nterior </w:t>
      </w:r>
      <w:r w:rsidR="00CB704C">
        <w:t>D</w:t>
      </w:r>
      <w:r>
        <w:t xml:space="preserve">esigner is going to come back </w:t>
      </w:r>
      <w:r w:rsidR="00CB704C">
        <w:t xml:space="preserve">next week </w:t>
      </w:r>
      <w:r>
        <w:t xml:space="preserve">to </w:t>
      </w:r>
      <w:r w:rsidR="00CB704C">
        <w:t>review</w:t>
      </w:r>
      <w:r>
        <w:t xml:space="preserve"> the community room.</w:t>
      </w:r>
    </w:p>
    <w:p w14:paraId="77B2EA99" w14:textId="77777777" w:rsidR="005D0A93" w:rsidRDefault="005D0A93" w:rsidP="00E256AC">
      <w:pPr>
        <w:spacing w:after="0"/>
        <w:ind w:firstLine="720"/>
      </w:pPr>
    </w:p>
    <w:p w14:paraId="708728CE" w14:textId="1F46750E" w:rsidR="00631357" w:rsidRDefault="00631357" w:rsidP="00E256AC">
      <w:pPr>
        <w:spacing w:after="0"/>
        <w:ind w:firstLine="720"/>
      </w:pPr>
      <w:r>
        <w:t>4.4 Communications from Board of Selectman/Town Officials</w:t>
      </w:r>
      <w:r w:rsidR="004832EC">
        <w:t xml:space="preserve">: </w:t>
      </w:r>
    </w:p>
    <w:p w14:paraId="6D055BDF" w14:textId="182B6257" w:rsidR="004832EC" w:rsidRDefault="004832EC" w:rsidP="00E256AC">
      <w:pPr>
        <w:spacing w:after="0"/>
        <w:ind w:firstLine="720"/>
      </w:pPr>
      <w:r>
        <w:tab/>
        <w:t>a) Uncas Health Septic approval.</w:t>
      </w:r>
    </w:p>
    <w:p w14:paraId="37EE8ED5" w14:textId="77777777" w:rsidR="00E256AC" w:rsidRDefault="00E256AC" w:rsidP="00E256AC">
      <w:pPr>
        <w:spacing w:after="0"/>
        <w:ind w:firstLine="720"/>
      </w:pPr>
    </w:p>
    <w:p w14:paraId="0C355429" w14:textId="77777777" w:rsidR="00631357" w:rsidRDefault="00631357" w:rsidP="00E256AC">
      <w:pPr>
        <w:spacing w:after="0"/>
      </w:pPr>
      <w:r>
        <w:t>5.0 New Business:</w:t>
      </w:r>
    </w:p>
    <w:p w14:paraId="74EA5CF7" w14:textId="5368567B" w:rsidR="00631357" w:rsidRDefault="00631357" w:rsidP="00E256AC">
      <w:pPr>
        <w:spacing w:after="0"/>
        <w:ind w:firstLine="720"/>
      </w:pPr>
      <w:r>
        <w:t xml:space="preserve">5.1 Discuss and Act Upon proposed Contract Change Orders from J </w:t>
      </w:r>
      <w:proofErr w:type="gramStart"/>
      <w:r>
        <w:t>A</w:t>
      </w:r>
      <w:proofErr w:type="gramEnd"/>
      <w:r>
        <w:t xml:space="preserve"> Rosa, LLC</w:t>
      </w:r>
    </w:p>
    <w:p w14:paraId="64CA9355" w14:textId="76F35112" w:rsidR="004832EC" w:rsidRDefault="00565034" w:rsidP="00E256AC">
      <w:pPr>
        <w:spacing w:after="0"/>
        <w:ind w:firstLine="720"/>
      </w:pPr>
      <w:r>
        <w:t xml:space="preserve">a) </w:t>
      </w:r>
      <w:r w:rsidR="004832EC">
        <w:t xml:space="preserve">Prior to our meeting today, the balance of our </w:t>
      </w:r>
      <w:r w:rsidR="002F524B">
        <w:t xml:space="preserve">construction </w:t>
      </w:r>
      <w:r w:rsidR="004832EC">
        <w:t>budget is 84,114.16.</w:t>
      </w:r>
    </w:p>
    <w:p w14:paraId="30855299" w14:textId="05BE971F" w:rsidR="004832EC" w:rsidRDefault="004832EC" w:rsidP="00E256AC">
      <w:pPr>
        <w:spacing w:after="0"/>
        <w:ind w:firstLine="720"/>
      </w:pPr>
    </w:p>
    <w:p w14:paraId="7BB82413" w14:textId="67FDA296" w:rsidR="004832EC" w:rsidRDefault="00565034" w:rsidP="00E256AC">
      <w:pPr>
        <w:spacing w:after="0"/>
        <w:ind w:firstLine="720"/>
      </w:pPr>
      <w:r>
        <w:t xml:space="preserve">b) </w:t>
      </w:r>
      <w:r w:rsidR="004832EC">
        <w:t>PCO #54: Matt purchased a playhouse and needed $758.47 for installation from Rosa</w:t>
      </w:r>
    </w:p>
    <w:p w14:paraId="5ADBB746" w14:textId="262CEAA7" w:rsidR="004832EC" w:rsidRPr="00C462B2" w:rsidRDefault="004832EC" w:rsidP="00E256AC">
      <w:pPr>
        <w:spacing w:after="0"/>
        <w:ind w:firstLine="720"/>
        <w:rPr>
          <w:b/>
          <w:bCs/>
        </w:rPr>
      </w:pPr>
      <w:r w:rsidRPr="00C462B2">
        <w:rPr>
          <w:b/>
          <w:bCs/>
        </w:rPr>
        <w:t>Motion by Maggie,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Julie.  </w:t>
      </w:r>
      <w:r w:rsidR="00C462B2" w:rsidRPr="00C462B2">
        <w:rPr>
          <w:b/>
          <w:bCs/>
        </w:rPr>
        <w:t>Motion p</w:t>
      </w:r>
      <w:r w:rsidRPr="00C462B2">
        <w:rPr>
          <w:b/>
          <w:bCs/>
        </w:rPr>
        <w:t>assed unanimously.</w:t>
      </w:r>
    </w:p>
    <w:p w14:paraId="56109EB8" w14:textId="56A5E7A9" w:rsidR="004832EC" w:rsidRDefault="004832EC" w:rsidP="00E256AC">
      <w:pPr>
        <w:spacing w:after="0"/>
        <w:ind w:firstLine="720"/>
      </w:pPr>
    </w:p>
    <w:p w14:paraId="35B53109" w14:textId="43D89235" w:rsidR="004832EC" w:rsidRDefault="00C462B2" w:rsidP="00C462B2">
      <w:pPr>
        <w:spacing w:after="0"/>
        <w:ind w:left="720"/>
      </w:pPr>
      <w:r>
        <w:t xml:space="preserve">c) </w:t>
      </w:r>
      <w:r w:rsidR="004832EC">
        <w:t xml:space="preserve">PCO #55 Bay Window.  There was </w:t>
      </w:r>
      <w:r w:rsidR="00CB704C">
        <w:t>substantial</w:t>
      </w:r>
      <w:r w:rsidR="004832EC">
        <w:t xml:space="preserve"> wood </w:t>
      </w:r>
      <w:r w:rsidR="00CB704C">
        <w:t>r</w:t>
      </w:r>
      <w:r w:rsidR="004832EC">
        <w:t xml:space="preserve">ot and because of the rot in the framing, we had to </w:t>
      </w:r>
      <w:r w:rsidR="002F524B">
        <w:t xml:space="preserve">repair as </w:t>
      </w:r>
      <w:r w:rsidR="00D925F1">
        <w:t>necessary</w:t>
      </w:r>
      <w:r w:rsidR="004832EC">
        <w:t>.  T</w:t>
      </w:r>
      <w:r>
        <w:t>i</w:t>
      </w:r>
      <w:r w:rsidR="004832EC">
        <w:t>me and material: $811.53</w:t>
      </w:r>
    </w:p>
    <w:p w14:paraId="7E0EBD43" w14:textId="167FA5AF" w:rsidR="004832EC" w:rsidRDefault="004832EC" w:rsidP="00E256AC">
      <w:pPr>
        <w:spacing w:after="0"/>
        <w:ind w:firstLine="720"/>
      </w:pPr>
    </w:p>
    <w:p w14:paraId="3A03E53E" w14:textId="184FF376" w:rsidR="004832EC" w:rsidRPr="00C462B2" w:rsidRDefault="004832EC" w:rsidP="00E256AC">
      <w:pPr>
        <w:spacing w:after="0"/>
        <w:ind w:firstLine="720"/>
        <w:rPr>
          <w:b/>
          <w:bCs/>
        </w:rPr>
      </w:pPr>
      <w:r w:rsidRPr="00C462B2">
        <w:rPr>
          <w:b/>
          <w:bCs/>
        </w:rPr>
        <w:t>Motion By Maggie,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 w:rsidR="00C462B2" w:rsidRPr="00C462B2">
        <w:rPr>
          <w:b/>
          <w:bCs/>
        </w:rPr>
        <w:t>Linda. Motion passed unanimously.</w:t>
      </w:r>
    </w:p>
    <w:p w14:paraId="66AA5AE2" w14:textId="306D8DFB" w:rsidR="004832EC" w:rsidRDefault="004832EC" w:rsidP="00E256AC">
      <w:pPr>
        <w:spacing w:after="0"/>
        <w:ind w:firstLine="720"/>
      </w:pPr>
    </w:p>
    <w:p w14:paraId="75ECB604" w14:textId="4F80E52C" w:rsidR="004832EC" w:rsidRDefault="0036345A" w:rsidP="0036345A">
      <w:pPr>
        <w:tabs>
          <w:tab w:val="left" w:pos="2195"/>
        </w:tabs>
        <w:spacing w:after="0"/>
        <w:ind w:firstLine="720"/>
      </w:pPr>
      <w:r>
        <w:t xml:space="preserve">$ </w:t>
      </w:r>
      <w:r w:rsidR="004832EC">
        <w:t>82,544.42</w:t>
      </w:r>
      <w:r>
        <w:t xml:space="preserve"> left in balance.</w:t>
      </w:r>
    </w:p>
    <w:p w14:paraId="1EE49AA9" w14:textId="77777777" w:rsidR="0036345A" w:rsidRDefault="0036345A" w:rsidP="0036345A">
      <w:pPr>
        <w:tabs>
          <w:tab w:val="left" w:pos="2195"/>
        </w:tabs>
        <w:spacing w:after="0"/>
        <w:ind w:firstLine="720"/>
      </w:pPr>
    </w:p>
    <w:p w14:paraId="5DFD7926" w14:textId="0BD7402C" w:rsidR="00631357" w:rsidRDefault="00631357" w:rsidP="00E256AC">
      <w:pPr>
        <w:spacing w:after="0"/>
        <w:ind w:firstLine="720"/>
      </w:pPr>
      <w:r>
        <w:t>5.2 Other Business</w:t>
      </w:r>
    </w:p>
    <w:p w14:paraId="5BC58BAF" w14:textId="10D9825F" w:rsidR="004832EC" w:rsidRDefault="004832EC" w:rsidP="00E256AC">
      <w:pPr>
        <w:spacing w:after="0"/>
        <w:ind w:firstLine="720"/>
      </w:pPr>
      <w:r>
        <w:t>a)  The railings for art</w:t>
      </w:r>
      <w:r w:rsidR="002F524B">
        <w:t>/frames</w:t>
      </w:r>
      <w:r>
        <w:t xml:space="preserve"> are </w:t>
      </w:r>
      <w:r w:rsidR="002F524B">
        <w:t>on site</w:t>
      </w:r>
      <w:r>
        <w:t xml:space="preserve"> and </w:t>
      </w:r>
      <w:r w:rsidR="00D925F1">
        <w:t xml:space="preserve">will </w:t>
      </w:r>
      <w:r w:rsidR="002F524B">
        <w:t>be installed by</w:t>
      </w:r>
      <w:r>
        <w:t xml:space="preserve"> Rosa</w:t>
      </w:r>
      <w:r w:rsidR="00C462B2">
        <w:t>.</w:t>
      </w:r>
    </w:p>
    <w:p w14:paraId="2E1DAF97" w14:textId="2042DCA8" w:rsidR="004832EC" w:rsidRDefault="004832EC" w:rsidP="00E256AC">
      <w:pPr>
        <w:spacing w:after="0"/>
        <w:ind w:firstLine="720"/>
      </w:pPr>
      <w:r>
        <w:t xml:space="preserve">b) We </w:t>
      </w:r>
      <w:r w:rsidR="002F524B">
        <w:t>are required</w:t>
      </w:r>
      <w:r>
        <w:t xml:space="preserve"> to add another fire alarm downstairs.</w:t>
      </w:r>
    </w:p>
    <w:p w14:paraId="4D163D50" w14:textId="29F7859C" w:rsidR="004832EC" w:rsidRDefault="004832EC" w:rsidP="00C462B2">
      <w:pPr>
        <w:spacing w:after="0"/>
        <w:ind w:left="720"/>
      </w:pPr>
      <w:r>
        <w:t xml:space="preserve">c) </w:t>
      </w:r>
      <w:r w:rsidR="002F524B">
        <w:t xml:space="preserve">Our </w:t>
      </w:r>
      <w:r w:rsidR="00D925F1">
        <w:t>committee</w:t>
      </w:r>
      <w:r>
        <w:t xml:space="preserve"> will stay active </w:t>
      </w:r>
      <w:r w:rsidR="0036345A">
        <w:t>for another year.</w:t>
      </w:r>
      <w:r w:rsidR="007407BD">
        <w:t xml:space="preserve"> We most likely will not be meeting twice a month.</w:t>
      </w:r>
    </w:p>
    <w:p w14:paraId="33085C3B" w14:textId="729CAAAE" w:rsidR="0036345A" w:rsidRDefault="0036345A" w:rsidP="00E256AC">
      <w:pPr>
        <w:spacing w:after="0"/>
        <w:ind w:firstLine="720"/>
      </w:pPr>
      <w:r>
        <w:t>d) More FFE may need to be purchased</w:t>
      </w:r>
      <w:r w:rsidR="002F524B">
        <w:t>, if requested.</w:t>
      </w:r>
    </w:p>
    <w:p w14:paraId="60F514F0" w14:textId="170574AF" w:rsidR="0036345A" w:rsidRDefault="0036345A" w:rsidP="0036345A">
      <w:pPr>
        <w:spacing w:after="0"/>
        <w:ind w:firstLine="720"/>
      </w:pPr>
      <w:r>
        <w:t>e) The octagonal tables have no date of receipt yet.</w:t>
      </w:r>
    </w:p>
    <w:p w14:paraId="4F05519E" w14:textId="2EDC9676" w:rsidR="0036345A" w:rsidRDefault="0036345A" w:rsidP="00E256AC">
      <w:pPr>
        <w:spacing w:after="0"/>
        <w:ind w:firstLine="720"/>
      </w:pPr>
      <w:r>
        <w:t xml:space="preserve">f) The curved couches are being shipped on the </w:t>
      </w:r>
      <w:r w:rsidR="002F524B">
        <w:t>8/8.</w:t>
      </w:r>
    </w:p>
    <w:p w14:paraId="28D504FE" w14:textId="2A492A38" w:rsidR="0036345A" w:rsidRDefault="0036345A" w:rsidP="00E256AC">
      <w:pPr>
        <w:spacing w:after="0"/>
        <w:ind w:firstLine="720"/>
      </w:pPr>
      <w:r>
        <w:t xml:space="preserve">g) </w:t>
      </w:r>
      <w:r w:rsidR="00C462B2">
        <w:t xml:space="preserve">The time for the opening is from </w:t>
      </w:r>
      <w:r>
        <w:t>10</w:t>
      </w:r>
      <w:r w:rsidR="002F524B">
        <w:t xml:space="preserve"> AM</w:t>
      </w:r>
      <w:r>
        <w:t xml:space="preserve"> – 2</w:t>
      </w:r>
      <w:r w:rsidR="002F524B">
        <w:t xml:space="preserve"> PM</w:t>
      </w:r>
      <w:r>
        <w:t xml:space="preserve"> on August 20.</w:t>
      </w:r>
    </w:p>
    <w:p w14:paraId="592431FF" w14:textId="77777777" w:rsidR="00E256AC" w:rsidRDefault="00E256AC" w:rsidP="00E256AC">
      <w:pPr>
        <w:spacing w:after="0"/>
        <w:ind w:firstLine="720"/>
      </w:pPr>
    </w:p>
    <w:p w14:paraId="18B86DE4" w14:textId="5D21E789" w:rsidR="007407BD" w:rsidRDefault="00631357" w:rsidP="00631357">
      <w:r>
        <w:t>6.0 Review and Approval of Invoices</w:t>
      </w:r>
    </w:p>
    <w:p w14:paraId="588FAC82" w14:textId="72423DEC" w:rsidR="007407BD" w:rsidRPr="00C462B2" w:rsidRDefault="00C462B2" w:rsidP="00C462B2">
      <w:pPr>
        <w:ind w:left="720"/>
        <w:rPr>
          <w:b/>
          <w:bCs/>
        </w:rPr>
      </w:pPr>
      <w:r>
        <w:t>a) Invoice #</w:t>
      </w:r>
      <w:r w:rsidR="007407BD">
        <w:t xml:space="preserve">66728 </w:t>
      </w:r>
      <w:r>
        <w:t xml:space="preserve">from Environmental Systems Corporation (ESC) </w:t>
      </w:r>
      <w:r w:rsidR="007407BD">
        <w:t>$4</w:t>
      </w:r>
      <w:r w:rsidR="002F524B">
        <w:t>,</w:t>
      </w:r>
      <w:r w:rsidR="007407BD">
        <w:t>925.29</w:t>
      </w:r>
      <w:r>
        <w:t xml:space="preserve"> for </w:t>
      </w:r>
      <w:r w:rsidR="002F524B">
        <w:t>installation of new Phone System.</w:t>
      </w:r>
    </w:p>
    <w:p w14:paraId="1C002C4B" w14:textId="3368CC20" w:rsidR="007407BD" w:rsidRPr="00C462B2" w:rsidRDefault="007407BD" w:rsidP="00C462B2">
      <w:pPr>
        <w:ind w:firstLine="720"/>
        <w:rPr>
          <w:b/>
          <w:bCs/>
        </w:rPr>
      </w:pPr>
      <w:r w:rsidRPr="00C462B2">
        <w:rPr>
          <w:b/>
          <w:bCs/>
        </w:rPr>
        <w:t xml:space="preserve">Motion </w:t>
      </w:r>
      <w:r w:rsidR="00C462B2" w:rsidRPr="00C462B2">
        <w:rPr>
          <w:b/>
          <w:bCs/>
        </w:rPr>
        <w:t xml:space="preserve">to pay the invoice </w:t>
      </w:r>
      <w:r w:rsidRPr="00C462B2">
        <w:rPr>
          <w:b/>
          <w:bCs/>
        </w:rPr>
        <w:t>made by Maggie</w:t>
      </w:r>
      <w:r w:rsidR="00C462B2" w:rsidRPr="00C462B2">
        <w:rPr>
          <w:b/>
          <w:bCs/>
        </w:rPr>
        <w:t>, 2</w:t>
      </w:r>
      <w:r w:rsidR="00C462B2" w:rsidRPr="00C462B2">
        <w:rPr>
          <w:b/>
          <w:bCs/>
          <w:vertAlign w:val="superscript"/>
        </w:rPr>
        <w:t>nd</w:t>
      </w:r>
      <w:r w:rsidR="00C462B2" w:rsidRPr="00C462B2">
        <w:rPr>
          <w:b/>
          <w:bCs/>
        </w:rPr>
        <w:t xml:space="preserve"> by</w:t>
      </w:r>
      <w:r w:rsidRPr="00C462B2">
        <w:rPr>
          <w:b/>
          <w:bCs/>
        </w:rPr>
        <w:t xml:space="preserve"> Julie</w:t>
      </w:r>
      <w:r w:rsidR="00C462B2" w:rsidRPr="00C462B2">
        <w:rPr>
          <w:b/>
          <w:bCs/>
        </w:rPr>
        <w:t>. Motion passed unanimously.</w:t>
      </w:r>
    </w:p>
    <w:p w14:paraId="3B0BFDFB" w14:textId="64EBC5A8" w:rsidR="00C462B2" w:rsidRPr="002218FE" w:rsidRDefault="00C462B2" w:rsidP="002218FE">
      <w:pPr>
        <w:ind w:left="720"/>
      </w:pPr>
      <w:r>
        <w:t>b) Invoice #90025143</w:t>
      </w:r>
      <w:r w:rsidR="002218FE">
        <w:t xml:space="preserve"> from </w:t>
      </w:r>
      <w:r w:rsidR="007407BD">
        <w:t>STV</w:t>
      </w:r>
      <w:r w:rsidR="002218FE">
        <w:t xml:space="preserve"> for services rendered by</w:t>
      </w:r>
      <w:r w:rsidR="007407BD">
        <w:t xml:space="preserve"> Owner’s </w:t>
      </w:r>
      <w:r w:rsidR="002F524B">
        <w:t>P</w:t>
      </w:r>
      <w:r w:rsidR="007407BD">
        <w:t xml:space="preserve">roject </w:t>
      </w:r>
      <w:r w:rsidR="002F524B">
        <w:t>M</w:t>
      </w:r>
      <w:r w:rsidR="007407BD">
        <w:t>anager for the month of June. $4</w:t>
      </w:r>
      <w:r w:rsidR="002F524B">
        <w:t>,</w:t>
      </w:r>
      <w:r w:rsidR="007407BD">
        <w:t>301.59</w:t>
      </w:r>
    </w:p>
    <w:p w14:paraId="561B4C64" w14:textId="5E12281B" w:rsidR="00C462B2" w:rsidRDefault="00C462B2" w:rsidP="00C462B2">
      <w:pPr>
        <w:ind w:firstLine="720"/>
        <w:rPr>
          <w:b/>
          <w:bCs/>
        </w:rPr>
      </w:pPr>
      <w:r w:rsidRPr="00C462B2">
        <w:rPr>
          <w:b/>
          <w:bCs/>
        </w:rPr>
        <w:t>Motion to pay the invoice made by Maggie,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Julie. Motion passed unanimously.</w:t>
      </w:r>
    </w:p>
    <w:p w14:paraId="799986BF" w14:textId="440AAEB9" w:rsidR="002218FE" w:rsidRPr="002218FE" w:rsidRDefault="002218FE" w:rsidP="002218FE">
      <w:pPr>
        <w:ind w:left="720"/>
      </w:pPr>
      <w:r>
        <w:t>c) Invoice #R2021Z-277-5 from Horizon Engineering for Professional Services in June 2022 for $1</w:t>
      </w:r>
      <w:r w:rsidR="002F524B">
        <w:t>,</w:t>
      </w:r>
      <w:r>
        <w:t>394.00</w:t>
      </w:r>
    </w:p>
    <w:p w14:paraId="38722BE1" w14:textId="6859849B" w:rsidR="007407BD" w:rsidRPr="002218FE" w:rsidRDefault="002218FE" w:rsidP="002218FE">
      <w:pPr>
        <w:ind w:firstLine="720"/>
        <w:rPr>
          <w:b/>
          <w:bCs/>
        </w:rPr>
      </w:pPr>
      <w:r w:rsidRPr="00C462B2">
        <w:rPr>
          <w:b/>
          <w:bCs/>
        </w:rPr>
        <w:t>Motion to pay the invoice made by</w:t>
      </w:r>
      <w:r>
        <w:rPr>
          <w:b/>
          <w:bCs/>
        </w:rPr>
        <w:t xml:space="preserve"> Julie</w:t>
      </w:r>
      <w:r w:rsidRPr="00C462B2">
        <w:rPr>
          <w:b/>
          <w:bCs/>
        </w:rPr>
        <w:t>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>
        <w:rPr>
          <w:b/>
          <w:bCs/>
        </w:rPr>
        <w:t>Maggie</w:t>
      </w:r>
      <w:r w:rsidRPr="00C462B2">
        <w:rPr>
          <w:b/>
          <w:bCs/>
        </w:rPr>
        <w:t>. Motion passed unanimou</w:t>
      </w:r>
      <w:r>
        <w:rPr>
          <w:b/>
          <w:bCs/>
        </w:rPr>
        <w:t>sly.</w:t>
      </w:r>
      <w:r w:rsidR="007407BD">
        <w:t xml:space="preserve"> </w:t>
      </w:r>
    </w:p>
    <w:p w14:paraId="52269342" w14:textId="1C7B6C59" w:rsidR="007407BD" w:rsidRDefault="002218FE" w:rsidP="004D3D38">
      <w:pPr>
        <w:ind w:left="720"/>
      </w:pPr>
      <w:r>
        <w:lastRenderedPageBreak/>
        <w:t xml:space="preserve">d) Invoice #8121 from </w:t>
      </w:r>
      <w:r w:rsidR="007407BD">
        <w:t>PSI</w:t>
      </w:r>
      <w:r>
        <w:t>-New England Storage Produc</w:t>
      </w:r>
      <w:r w:rsidR="004D3D38">
        <w:t>ts</w:t>
      </w:r>
      <w:r w:rsidR="007407BD">
        <w:t xml:space="preserve"> PO 13067-5 </w:t>
      </w:r>
      <w:r w:rsidR="004D3D38">
        <w:t xml:space="preserve">for cushions and storage rack </w:t>
      </w:r>
      <w:r w:rsidR="007407BD">
        <w:t>$463.99</w:t>
      </w:r>
    </w:p>
    <w:p w14:paraId="0F9655B7" w14:textId="77777777" w:rsidR="004D3D38" w:rsidRDefault="004D3D38" w:rsidP="004D3D38">
      <w:pPr>
        <w:ind w:firstLine="720"/>
        <w:rPr>
          <w:b/>
          <w:bCs/>
        </w:rPr>
      </w:pPr>
      <w:r w:rsidRPr="00C462B2">
        <w:rPr>
          <w:b/>
          <w:bCs/>
        </w:rPr>
        <w:t>Motion to pay the invoice made by Maggie,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Julie. Motion passed unanimously.</w:t>
      </w:r>
    </w:p>
    <w:p w14:paraId="5AE1F2FD" w14:textId="291EB597" w:rsidR="007407BD" w:rsidRDefault="004D3D38" w:rsidP="004D3D38">
      <w:pPr>
        <w:ind w:left="720"/>
      </w:pPr>
      <w:r>
        <w:t xml:space="preserve">e) Invoice # 8124 from </w:t>
      </w:r>
      <w:r w:rsidR="007407BD">
        <w:t>PSI</w:t>
      </w:r>
      <w:r>
        <w:t>-</w:t>
      </w:r>
      <w:r w:rsidR="007407BD">
        <w:t>N</w:t>
      </w:r>
      <w:r>
        <w:t xml:space="preserve">ew </w:t>
      </w:r>
      <w:r w:rsidR="007407BD">
        <w:t>E</w:t>
      </w:r>
      <w:r>
        <w:t xml:space="preserve">ngland </w:t>
      </w:r>
      <w:r w:rsidR="007407BD">
        <w:t>S</w:t>
      </w:r>
      <w:r>
        <w:t xml:space="preserve">torage </w:t>
      </w:r>
      <w:r w:rsidR="007407BD">
        <w:t>P</w:t>
      </w:r>
      <w:r>
        <w:t>roducts</w:t>
      </w:r>
      <w:r w:rsidR="007407BD">
        <w:t xml:space="preserve"> PO 13070 </w:t>
      </w:r>
      <w:r>
        <w:t xml:space="preserve">and </w:t>
      </w:r>
      <w:r w:rsidR="007407BD">
        <w:t xml:space="preserve">20152-1 </w:t>
      </w:r>
      <w:r>
        <w:t xml:space="preserve">for </w:t>
      </w:r>
      <w:r w:rsidR="00A2130C">
        <w:t xml:space="preserve">Bookcases </w:t>
      </w:r>
      <w:r>
        <w:t xml:space="preserve">and library equipment </w:t>
      </w:r>
      <w:r w:rsidR="007407BD">
        <w:t>$56</w:t>
      </w:r>
      <w:r w:rsidR="00A2130C">
        <w:t>,</w:t>
      </w:r>
      <w:r w:rsidR="007407BD">
        <w:t xml:space="preserve">002.16  </w:t>
      </w:r>
    </w:p>
    <w:p w14:paraId="38FF627D" w14:textId="5E332DD6" w:rsidR="007407BD" w:rsidRPr="004D3D38" w:rsidRDefault="004D3D38" w:rsidP="004D3D38">
      <w:pPr>
        <w:ind w:firstLine="720"/>
        <w:rPr>
          <w:b/>
          <w:bCs/>
        </w:rPr>
      </w:pPr>
      <w:r>
        <w:rPr>
          <w:b/>
          <w:bCs/>
        </w:rPr>
        <w:t>M</w:t>
      </w:r>
      <w:r w:rsidRPr="00C462B2">
        <w:rPr>
          <w:b/>
          <w:bCs/>
        </w:rPr>
        <w:t>otion to pay the invoice made by</w:t>
      </w:r>
      <w:r>
        <w:rPr>
          <w:b/>
          <w:bCs/>
        </w:rPr>
        <w:t xml:space="preserve"> Julie</w:t>
      </w:r>
      <w:r w:rsidRPr="00C462B2">
        <w:rPr>
          <w:b/>
          <w:bCs/>
        </w:rPr>
        <w:t>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>
        <w:rPr>
          <w:b/>
          <w:bCs/>
        </w:rPr>
        <w:t>Maggie</w:t>
      </w:r>
      <w:r w:rsidRPr="00C462B2">
        <w:rPr>
          <w:b/>
          <w:bCs/>
        </w:rPr>
        <w:t>. Motion passed unanimou</w:t>
      </w:r>
      <w:r>
        <w:rPr>
          <w:b/>
          <w:bCs/>
        </w:rPr>
        <w:t>sly.</w:t>
      </w:r>
      <w:r>
        <w:t xml:space="preserve"> </w:t>
      </w:r>
    </w:p>
    <w:p w14:paraId="4549BD60" w14:textId="77777777" w:rsidR="00E256AC" w:rsidRDefault="00E256AC" w:rsidP="00631357"/>
    <w:p w14:paraId="67A082D1" w14:textId="0014D01B" w:rsidR="00631357" w:rsidRDefault="00631357" w:rsidP="00631357">
      <w:r>
        <w:t>7.0 Adjournment (Next Meeting 8/11/22</w:t>
      </w:r>
      <w:r w:rsidR="00272EC2">
        <w:t xml:space="preserve"> at the library.)</w:t>
      </w:r>
    </w:p>
    <w:p w14:paraId="2D8EEE71" w14:textId="1A29273E" w:rsidR="00DA76C0" w:rsidRPr="004D3D38" w:rsidRDefault="00DA76C0" w:rsidP="00DA76C0">
      <w:pPr>
        <w:ind w:firstLine="720"/>
        <w:rPr>
          <w:b/>
          <w:bCs/>
        </w:rPr>
      </w:pPr>
      <w:r>
        <w:rPr>
          <w:b/>
          <w:bCs/>
        </w:rPr>
        <w:t>M</w:t>
      </w:r>
      <w:r w:rsidRPr="00C462B2">
        <w:rPr>
          <w:b/>
          <w:bCs/>
        </w:rPr>
        <w:t xml:space="preserve">otion to </w:t>
      </w:r>
      <w:r>
        <w:rPr>
          <w:b/>
          <w:bCs/>
        </w:rPr>
        <w:t>adjourn</w:t>
      </w:r>
      <w:r w:rsidRPr="00C462B2">
        <w:rPr>
          <w:b/>
          <w:bCs/>
        </w:rPr>
        <w:t xml:space="preserve"> made by</w:t>
      </w:r>
      <w:r>
        <w:rPr>
          <w:b/>
          <w:bCs/>
        </w:rPr>
        <w:t xml:space="preserve"> Julie</w:t>
      </w:r>
      <w:r w:rsidRPr="00C462B2">
        <w:rPr>
          <w:b/>
          <w:bCs/>
        </w:rPr>
        <w:t>, 2</w:t>
      </w:r>
      <w:r w:rsidRPr="00C462B2">
        <w:rPr>
          <w:b/>
          <w:bCs/>
          <w:vertAlign w:val="superscript"/>
        </w:rPr>
        <w:t>nd</w:t>
      </w:r>
      <w:r w:rsidRPr="00C462B2">
        <w:rPr>
          <w:b/>
          <w:bCs/>
        </w:rPr>
        <w:t xml:space="preserve"> by </w:t>
      </w:r>
      <w:r>
        <w:rPr>
          <w:b/>
          <w:bCs/>
        </w:rPr>
        <w:t>Maggie</w:t>
      </w:r>
      <w:r w:rsidRPr="00C462B2">
        <w:rPr>
          <w:b/>
          <w:bCs/>
        </w:rPr>
        <w:t>. Motion passed unanimou</w:t>
      </w:r>
      <w:r>
        <w:rPr>
          <w:b/>
          <w:bCs/>
        </w:rPr>
        <w:t>sly.</w:t>
      </w:r>
      <w:r>
        <w:t xml:space="preserve"> </w:t>
      </w:r>
    </w:p>
    <w:p w14:paraId="39803A4E" w14:textId="5F5E3FB6" w:rsidR="00DA76C0" w:rsidRDefault="00DA76C0" w:rsidP="00631357"/>
    <w:p w14:paraId="13C77FFE" w14:textId="77777777" w:rsidR="00631357" w:rsidRDefault="00631357" w:rsidP="00631357">
      <w:r>
        <w:t>Respectfully Submitted</w:t>
      </w:r>
    </w:p>
    <w:p w14:paraId="07E3F59B" w14:textId="231C7D6D" w:rsidR="00983C82" w:rsidRDefault="00DA76C0" w:rsidP="00631357">
      <w:r>
        <w:t>Lisa Matson, Secretary</w:t>
      </w:r>
    </w:p>
    <w:sectPr w:rsidR="0098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4E8C" w14:textId="77777777" w:rsidR="00F05D75" w:rsidRDefault="00F05D75" w:rsidP="004D3D38">
      <w:pPr>
        <w:spacing w:after="0" w:line="240" w:lineRule="auto"/>
      </w:pPr>
      <w:r>
        <w:separator/>
      </w:r>
    </w:p>
  </w:endnote>
  <w:endnote w:type="continuationSeparator" w:id="0">
    <w:p w14:paraId="533B5795" w14:textId="77777777" w:rsidR="00F05D75" w:rsidRDefault="00F05D75" w:rsidP="004D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E16F" w14:textId="77777777" w:rsidR="00F05D75" w:rsidRDefault="00F05D75" w:rsidP="004D3D38">
      <w:pPr>
        <w:spacing w:after="0" w:line="240" w:lineRule="auto"/>
      </w:pPr>
      <w:r>
        <w:separator/>
      </w:r>
    </w:p>
  </w:footnote>
  <w:footnote w:type="continuationSeparator" w:id="0">
    <w:p w14:paraId="1625E04E" w14:textId="77777777" w:rsidR="00F05D75" w:rsidRDefault="00F05D75" w:rsidP="004D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1AC6"/>
    <w:multiLevelType w:val="multilevel"/>
    <w:tmpl w:val="A8A41C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88587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7"/>
    <w:rsid w:val="002218FE"/>
    <w:rsid w:val="00272EC2"/>
    <w:rsid w:val="002F524B"/>
    <w:rsid w:val="0036345A"/>
    <w:rsid w:val="004832EC"/>
    <w:rsid w:val="004D3D38"/>
    <w:rsid w:val="00527A6E"/>
    <w:rsid w:val="00531125"/>
    <w:rsid w:val="00565034"/>
    <w:rsid w:val="005D0A93"/>
    <w:rsid w:val="00631357"/>
    <w:rsid w:val="006F293D"/>
    <w:rsid w:val="007407BD"/>
    <w:rsid w:val="007526AF"/>
    <w:rsid w:val="007A31E7"/>
    <w:rsid w:val="00983C82"/>
    <w:rsid w:val="00995FD8"/>
    <w:rsid w:val="00A2130C"/>
    <w:rsid w:val="00A755AE"/>
    <w:rsid w:val="00B87227"/>
    <w:rsid w:val="00C462B2"/>
    <w:rsid w:val="00CB704C"/>
    <w:rsid w:val="00CC4CAD"/>
    <w:rsid w:val="00D42C54"/>
    <w:rsid w:val="00D925F1"/>
    <w:rsid w:val="00DA76C0"/>
    <w:rsid w:val="00DE5C07"/>
    <w:rsid w:val="00E256AC"/>
    <w:rsid w:val="00F05D75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355"/>
  <w15:docId w15:val="{520065B3-9397-4DCF-8F55-F88BE83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38"/>
  </w:style>
  <w:style w:type="paragraph" w:styleId="Footer">
    <w:name w:val="footer"/>
    <w:basedOn w:val="Normal"/>
    <w:link w:val="Foot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dcterms:created xsi:type="dcterms:W3CDTF">2022-07-30T22:00:00Z</dcterms:created>
  <dcterms:modified xsi:type="dcterms:W3CDTF">2022-07-30T22:00:00Z</dcterms:modified>
</cp:coreProperties>
</file>