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1545" w14:textId="77777777" w:rsidR="005253F7" w:rsidRPr="005253F7" w:rsidRDefault="00452373" w:rsidP="005253F7">
      <w:pPr>
        <w:spacing w:after="0" w:line="240" w:lineRule="auto"/>
        <w:jc w:val="center"/>
        <w:rPr>
          <w:b/>
          <w:bCs/>
        </w:rPr>
      </w:pPr>
      <w:r w:rsidRPr="005253F7">
        <w:rPr>
          <w:b/>
          <w:bCs/>
        </w:rPr>
        <w:t>M</w:t>
      </w:r>
      <w:r w:rsidR="005253F7" w:rsidRPr="005253F7">
        <w:rPr>
          <w:b/>
          <w:bCs/>
        </w:rPr>
        <w:t>INUTES</w:t>
      </w:r>
      <w:r w:rsidRPr="005253F7">
        <w:rPr>
          <w:b/>
          <w:bCs/>
        </w:rPr>
        <w:t xml:space="preserve"> </w:t>
      </w:r>
    </w:p>
    <w:p w14:paraId="24C4F0CB" w14:textId="77777777" w:rsidR="005253F7" w:rsidRPr="005253F7" w:rsidRDefault="00452373" w:rsidP="005253F7">
      <w:pPr>
        <w:spacing w:after="0" w:line="240" w:lineRule="auto"/>
        <w:jc w:val="center"/>
        <w:rPr>
          <w:b/>
          <w:bCs/>
        </w:rPr>
      </w:pPr>
      <w:r w:rsidRPr="005253F7">
        <w:rPr>
          <w:b/>
          <w:bCs/>
        </w:rPr>
        <w:t xml:space="preserve">TOWN OF LEBANON CT </w:t>
      </w:r>
    </w:p>
    <w:p w14:paraId="324C9EFE" w14:textId="54D6927A" w:rsidR="005253F7" w:rsidRPr="005253F7" w:rsidRDefault="00452373" w:rsidP="005253F7">
      <w:pPr>
        <w:spacing w:after="0" w:line="240" w:lineRule="auto"/>
        <w:jc w:val="center"/>
        <w:rPr>
          <w:b/>
          <w:bCs/>
        </w:rPr>
      </w:pPr>
      <w:r w:rsidRPr="005253F7">
        <w:rPr>
          <w:b/>
          <w:bCs/>
        </w:rPr>
        <w:t>Jonathan Trumbull Library Buildin</w:t>
      </w:r>
      <w:r w:rsidR="005253F7" w:rsidRPr="005253F7">
        <w:rPr>
          <w:b/>
          <w:bCs/>
        </w:rPr>
        <w:t xml:space="preserve">g </w:t>
      </w:r>
      <w:r w:rsidRPr="005253F7">
        <w:rPr>
          <w:b/>
          <w:bCs/>
        </w:rPr>
        <w:t>Committee</w:t>
      </w:r>
    </w:p>
    <w:p w14:paraId="082CB885" w14:textId="77777777" w:rsidR="005253F7" w:rsidRPr="005253F7" w:rsidRDefault="00452373" w:rsidP="005253F7">
      <w:pPr>
        <w:spacing w:after="0" w:line="240" w:lineRule="auto"/>
        <w:jc w:val="center"/>
        <w:rPr>
          <w:b/>
          <w:bCs/>
        </w:rPr>
      </w:pPr>
      <w:r w:rsidRPr="005253F7">
        <w:rPr>
          <w:b/>
          <w:bCs/>
        </w:rPr>
        <w:t xml:space="preserve">Regular Meeting </w:t>
      </w:r>
    </w:p>
    <w:p w14:paraId="36F00F70" w14:textId="46BE28B6" w:rsidR="005253F7" w:rsidRPr="005253F7" w:rsidRDefault="00452373" w:rsidP="005253F7">
      <w:pPr>
        <w:spacing w:after="0" w:line="240" w:lineRule="auto"/>
        <w:jc w:val="center"/>
        <w:rPr>
          <w:b/>
          <w:bCs/>
        </w:rPr>
      </w:pPr>
      <w:r w:rsidRPr="005253F7">
        <w:rPr>
          <w:b/>
          <w:bCs/>
        </w:rPr>
        <w:t xml:space="preserve">Thursday July 9 – 7 PM </w:t>
      </w:r>
    </w:p>
    <w:p w14:paraId="665DB1CB" w14:textId="77777777" w:rsidR="005253F7" w:rsidRDefault="00452373" w:rsidP="005253F7">
      <w:pPr>
        <w:jc w:val="center"/>
      </w:pPr>
      <w:r>
        <w:t xml:space="preserve">TELECONFERENCE BY ZOOM </w:t>
      </w:r>
    </w:p>
    <w:p w14:paraId="05D9B6AB" w14:textId="134EBEF6" w:rsidR="005253F7" w:rsidRDefault="00452373" w:rsidP="005253F7">
      <w:pPr>
        <w:jc w:val="center"/>
      </w:pPr>
      <w:r>
        <w:t xml:space="preserve">TO PARTICIPATE BY ZOOM, JOIN ONLINE AT </w:t>
      </w:r>
      <w:hyperlink r:id="rId4" w:history="1">
        <w:r w:rsidR="005253F7" w:rsidRPr="00414716">
          <w:rPr>
            <w:rStyle w:val="Hyperlink"/>
          </w:rPr>
          <w:t>https://us02web.zoom.us/j/86412019885?pwd=Wm9UTTkvb0Nvc2pBUjZISFBDRXd4Zz09</w:t>
        </w:r>
      </w:hyperlink>
      <w:r>
        <w:t xml:space="preserve"> </w:t>
      </w:r>
    </w:p>
    <w:p w14:paraId="63D2F7B5" w14:textId="77777777" w:rsidR="005253F7" w:rsidRDefault="00452373" w:rsidP="005253F7">
      <w:pPr>
        <w:jc w:val="center"/>
      </w:pPr>
      <w:r>
        <w:t xml:space="preserve">Meeting ID: 864 1201 9885 Password: 561976 </w:t>
      </w:r>
    </w:p>
    <w:p w14:paraId="0010090D" w14:textId="77777777" w:rsidR="005253F7" w:rsidRDefault="00452373" w:rsidP="005253F7">
      <w:pPr>
        <w:jc w:val="center"/>
      </w:pPr>
      <w:r>
        <w:t xml:space="preserve">One tap mobile Dial by your location +1 929 205 6099 US (New York) </w:t>
      </w:r>
    </w:p>
    <w:p w14:paraId="0C8D95B8" w14:textId="2EB565D3" w:rsidR="005253F7" w:rsidRDefault="00452373" w:rsidP="005253F7">
      <w:pPr>
        <w:jc w:val="center"/>
      </w:pPr>
      <w:r>
        <w:t xml:space="preserve">+Meeting ID: 864 1201 9885 Password: 561976 </w:t>
      </w:r>
    </w:p>
    <w:p w14:paraId="5667E6C1" w14:textId="75850E96" w:rsidR="00452373" w:rsidRDefault="00452373" w:rsidP="005253F7">
      <w:pPr>
        <w:jc w:val="center"/>
      </w:pPr>
      <w:r>
        <w:t>ALL AUDIO WILL BE AUTOMATICALLY RECORDED. AUDIO WILL BE POSTED ALONG WITH THE FORMAL MINUTES.</w:t>
      </w:r>
    </w:p>
    <w:p w14:paraId="524233B7" w14:textId="78945760" w:rsidR="005253F7" w:rsidRDefault="005253F7" w:rsidP="005253F7">
      <w:pPr>
        <w:spacing w:after="0" w:line="276" w:lineRule="auto"/>
      </w:pPr>
      <w:r>
        <w:t xml:space="preserve">In attendance: Members: Jim Russo, Chairman; Cathe McCall; Lisa Matson; Vin Shea, Julie Culp; </w:t>
      </w:r>
    </w:p>
    <w:p w14:paraId="01F0315E" w14:textId="77777777" w:rsidR="00637837" w:rsidRDefault="005253F7" w:rsidP="00637837">
      <w:pPr>
        <w:spacing w:after="0" w:line="276" w:lineRule="auto"/>
      </w:pPr>
      <w:r>
        <w:t>Also present: Kevin Cwikla, First Selectman</w:t>
      </w:r>
      <w:r w:rsidR="00637837">
        <w:t xml:space="preserve">, </w:t>
      </w:r>
      <w:r w:rsidR="00637837">
        <w:t>Matt Earls, Ex Officio;</w:t>
      </w:r>
    </w:p>
    <w:p w14:paraId="51AD3871" w14:textId="77777777" w:rsidR="00452373" w:rsidRDefault="00452373"/>
    <w:p w14:paraId="2F3FB784" w14:textId="2F75D88F" w:rsidR="00452373" w:rsidRDefault="00452373">
      <w:r>
        <w:t xml:space="preserve">1.0 Call to Order </w:t>
      </w:r>
    </w:p>
    <w:p w14:paraId="5701BED0" w14:textId="27EC1148" w:rsidR="005253F7" w:rsidRDefault="005253F7">
      <w:r>
        <w:t>Jim called the meeting to order at 7:10</w:t>
      </w:r>
    </w:p>
    <w:p w14:paraId="75D49A0B" w14:textId="77777777" w:rsidR="00452373" w:rsidRDefault="00452373"/>
    <w:p w14:paraId="78179766" w14:textId="77777777" w:rsidR="00452373" w:rsidRDefault="00452373">
      <w:r>
        <w:t xml:space="preserve">2.0 Consider and act upon the minutes from the April 22, 2020, Regular Meeting. </w:t>
      </w:r>
    </w:p>
    <w:p w14:paraId="015CB5F5" w14:textId="2AC110A1" w:rsidR="00452373" w:rsidRDefault="005253F7">
      <w:r>
        <w:t>Motion by Cathe, Second by Vin, Motion Passes Unanimously.</w:t>
      </w:r>
    </w:p>
    <w:p w14:paraId="58A52263" w14:textId="77777777" w:rsidR="00E45F09" w:rsidRDefault="00E45F09"/>
    <w:p w14:paraId="1B5E2CFB" w14:textId="77777777" w:rsidR="00637837" w:rsidRDefault="00452373">
      <w:r>
        <w:t xml:space="preserve">3.0 Correspondence with Board of Selectman: </w:t>
      </w:r>
      <w:r w:rsidR="005253F7">
        <w:t xml:space="preserve">re: SHPO submission.  </w:t>
      </w:r>
    </w:p>
    <w:p w14:paraId="70ED3FAF" w14:textId="6A33A397" w:rsidR="00452373" w:rsidRDefault="00637837">
      <w:r>
        <w:t xml:space="preserve">3.1 </w:t>
      </w:r>
      <w:r w:rsidR="005253F7">
        <w:t xml:space="preserve">We still </w:t>
      </w:r>
      <w:r>
        <w:t xml:space="preserve">do </w:t>
      </w:r>
      <w:r w:rsidR="005253F7">
        <w:t xml:space="preserve">have </w:t>
      </w:r>
      <w:r>
        <w:t xml:space="preserve">a formal written response </w:t>
      </w:r>
      <w:r w:rsidR="005253F7">
        <w:t>from SHPO regarding the library project.  The Attorney General’s office is in contact with the</w:t>
      </w:r>
      <w:r>
        <w:t xml:space="preserve"> T</w:t>
      </w:r>
      <w:r w:rsidR="005253F7">
        <w:t xml:space="preserve">own’s </w:t>
      </w:r>
      <w:r>
        <w:t>A</w:t>
      </w:r>
      <w:r w:rsidR="005253F7">
        <w:t>ttorney.</w:t>
      </w:r>
    </w:p>
    <w:p w14:paraId="75516ED6" w14:textId="77777777" w:rsidR="00E45F09" w:rsidRDefault="00E45F09"/>
    <w:p w14:paraId="58F40E83" w14:textId="77777777" w:rsidR="00637837" w:rsidRDefault="00452373" w:rsidP="00637837">
      <w:r>
        <w:t xml:space="preserve">4.0 Old Business:   </w:t>
      </w:r>
    </w:p>
    <w:p w14:paraId="27A54BFF" w14:textId="2EFC2F73" w:rsidR="00637837" w:rsidRDefault="00452373" w:rsidP="00637837">
      <w:r>
        <w:t>4.1 Status of SHPO Application</w:t>
      </w:r>
      <w:r w:rsidR="00E45F09">
        <w:t>: Pending</w:t>
      </w:r>
      <w:r w:rsidR="00637837">
        <w:t xml:space="preserve">     </w:t>
      </w:r>
    </w:p>
    <w:p w14:paraId="626116C5" w14:textId="52587C4C" w:rsidR="00637837" w:rsidRDefault="00452373" w:rsidP="00637837">
      <w:pPr>
        <w:pStyle w:val="NoSpacing"/>
      </w:pPr>
      <w:r>
        <w:t>4.2 Status of CT DOT Preliminary Plan Review</w:t>
      </w:r>
      <w:r w:rsidR="00E45F09">
        <w:t>: The Department of Transportation</w:t>
      </w:r>
    </w:p>
    <w:p w14:paraId="5EE5151F" w14:textId="49188F19" w:rsidR="00637837" w:rsidRDefault="00637837" w:rsidP="00637837">
      <w:pPr>
        <w:pStyle w:val="NoSpacing"/>
      </w:pPr>
      <w:r>
        <w:t xml:space="preserve">     </w:t>
      </w:r>
      <w:r w:rsidR="00E45F09">
        <w:t xml:space="preserve">was pleased with our </w:t>
      </w:r>
      <w:r>
        <w:t xml:space="preserve">schematic </w:t>
      </w:r>
      <w:r w:rsidR="00E45F09">
        <w:t xml:space="preserve">design of the 35 parking spaces and proposed curb </w:t>
      </w:r>
      <w:r>
        <w:t xml:space="preserve">   </w:t>
      </w:r>
    </w:p>
    <w:p w14:paraId="28785771" w14:textId="4651EEF0" w:rsidR="00E45F09" w:rsidRDefault="00637837" w:rsidP="00637837">
      <w:pPr>
        <w:pStyle w:val="NoSpacing"/>
      </w:pPr>
      <w:r>
        <w:t xml:space="preserve">     </w:t>
      </w:r>
      <w:r w:rsidR="00E45F09">
        <w:t>cut</w:t>
      </w:r>
      <w:r>
        <w:t xml:space="preserve"> and new Site Lines</w:t>
      </w:r>
      <w:r w:rsidR="00E45F09">
        <w:t xml:space="preserve">.  The AG’s </w:t>
      </w:r>
      <w:r>
        <w:t>O</w:t>
      </w:r>
      <w:r w:rsidR="00E45F09">
        <w:t xml:space="preserve">ffice </w:t>
      </w:r>
      <w:r>
        <w:t>and SHPO are</w:t>
      </w:r>
      <w:r w:rsidR="00E45F09">
        <w:t xml:space="preserve"> aware of DOT’s approval.  </w:t>
      </w:r>
    </w:p>
    <w:p w14:paraId="00ABCFC8" w14:textId="77777777" w:rsidR="00E45F09" w:rsidRDefault="00E45F09"/>
    <w:p w14:paraId="38A1B40E" w14:textId="77777777" w:rsidR="00452373" w:rsidRDefault="00452373">
      <w:r>
        <w:lastRenderedPageBreak/>
        <w:t xml:space="preserve">5.0 New Business: </w:t>
      </w:r>
    </w:p>
    <w:p w14:paraId="0BBAE5FC" w14:textId="05488307" w:rsidR="00452373" w:rsidRDefault="00452373" w:rsidP="00637837">
      <w:pPr>
        <w:pStyle w:val="NoSpacing"/>
      </w:pPr>
      <w:r>
        <w:t>5.1 Schedule of Design Phases</w:t>
      </w:r>
    </w:p>
    <w:p w14:paraId="1DB659D5" w14:textId="53740F3D" w:rsidR="00E45F09" w:rsidRDefault="00E45F09" w:rsidP="00637837">
      <w:pPr>
        <w:pStyle w:val="NoSpacing"/>
      </w:pPr>
      <w:r>
        <w:t xml:space="preserve">As of </w:t>
      </w:r>
      <w:r w:rsidR="00D13F34">
        <w:t>today,</w:t>
      </w:r>
      <w:r>
        <w:t xml:space="preserve"> the design is </w:t>
      </w:r>
      <w:r w:rsidR="00D13F34">
        <w:t xml:space="preserve">still </w:t>
      </w:r>
      <w:r>
        <w:t xml:space="preserve">on hold and when it </w:t>
      </w:r>
      <w:r w:rsidR="00637837">
        <w:t>is authorized to re-</w:t>
      </w:r>
      <w:r w:rsidR="00D13F34">
        <w:t>commence, Jacunski</w:t>
      </w:r>
      <w:r>
        <w:t xml:space="preserve"> Hu</w:t>
      </w:r>
      <w:r w:rsidR="00D13F34">
        <w:t>m</w:t>
      </w:r>
      <w:r>
        <w:t>es will</w:t>
      </w:r>
      <w:r w:rsidR="00637837">
        <w:t xml:space="preserve"> require</w:t>
      </w:r>
      <w:r>
        <w:t xml:space="preserve"> 5 – 6 months for completion </w:t>
      </w:r>
      <w:r w:rsidR="00637837">
        <w:t>of Bid Drawings.</w:t>
      </w:r>
    </w:p>
    <w:p w14:paraId="56DBD14A" w14:textId="46649D63" w:rsidR="00E45F09" w:rsidRDefault="00D13F34" w:rsidP="00637837">
      <w:pPr>
        <w:pStyle w:val="NoSpacing"/>
      </w:pPr>
      <w:r>
        <w:t xml:space="preserve">5.2 </w:t>
      </w:r>
      <w:r w:rsidR="00E45F09">
        <w:t xml:space="preserve">We still need an </w:t>
      </w:r>
      <w:r w:rsidR="00637837">
        <w:t>A</w:t>
      </w:r>
      <w:r w:rsidR="00E45F09">
        <w:t xml:space="preserve">sbestos survey and a </w:t>
      </w:r>
      <w:r w:rsidR="00637837">
        <w:t>few</w:t>
      </w:r>
      <w:r w:rsidR="00E45F09">
        <w:t xml:space="preserve"> of other </w:t>
      </w:r>
      <w:r w:rsidR="00637837">
        <w:t>D</w:t>
      </w:r>
      <w:r w:rsidR="00E45F09">
        <w:t xml:space="preserve">esign </w:t>
      </w:r>
      <w:r w:rsidR="00637837">
        <w:t>Elements for a Bid Set of Documents.</w:t>
      </w:r>
    </w:p>
    <w:p w14:paraId="2FADC89C" w14:textId="77777777" w:rsidR="00E45F09" w:rsidRDefault="00E45F09"/>
    <w:p w14:paraId="052987E0" w14:textId="129983BB" w:rsidR="00452373" w:rsidRDefault="00452373">
      <w:r>
        <w:t xml:space="preserve">6.0 Review and Approval of Invoices: </w:t>
      </w:r>
    </w:p>
    <w:p w14:paraId="212D8B77" w14:textId="478FAD83" w:rsidR="00452373" w:rsidRDefault="00637837" w:rsidP="00D13F34">
      <w:pPr>
        <w:pStyle w:val="NoSpacing"/>
      </w:pPr>
      <w:r>
        <w:t xml:space="preserve">6.1 Invoice </w:t>
      </w:r>
      <w:r w:rsidR="00452373">
        <w:t>#20132 J</w:t>
      </w:r>
      <w:r>
        <w:t>a</w:t>
      </w:r>
      <w:r w:rsidR="00452373">
        <w:t>cunski Hu</w:t>
      </w:r>
      <w:r w:rsidR="00D13F34">
        <w:t>m</w:t>
      </w:r>
      <w:r w:rsidR="00452373">
        <w:t>es $15,500</w:t>
      </w:r>
      <w:r>
        <w:t>.00</w:t>
      </w:r>
      <w:r w:rsidR="00D13F34">
        <w:t>, dated May 1, 2020</w:t>
      </w:r>
    </w:p>
    <w:p w14:paraId="6A8A7061" w14:textId="1C50DBA9" w:rsidR="00452373" w:rsidRDefault="00452373" w:rsidP="00D13F34">
      <w:pPr>
        <w:pStyle w:val="NoSpacing"/>
      </w:pPr>
      <w:r>
        <w:t>Motion to pay: Cathe</w:t>
      </w:r>
      <w:r w:rsidR="00E45F09">
        <w:t xml:space="preserve">, Second Julie, Motion Passes </w:t>
      </w:r>
      <w:r w:rsidR="00D13F34">
        <w:t xml:space="preserve">Approved </w:t>
      </w:r>
      <w:r w:rsidR="00E45F09">
        <w:t>5-0-0</w:t>
      </w:r>
    </w:p>
    <w:p w14:paraId="76F1BCBF" w14:textId="77777777" w:rsidR="00D13F34" w:rsidRDefault="00D13F34"/>
    <w:p w14:paraId="59E8E806" w14:textId="4E8D0BAD" w:rsidR="00452373" w:rsidRDefault="00637837" w:rsidP="00D13F34">
      <w:pPr>
        <w:pStyle w:val="NoSpacing"/>
      </w:pPr>
      <w:r>
        <w:t xml:space="preserve">6.2 Invoice </w:t>
      </w:r>
      <w:r w:rsidR="00452373">
        <w:t>#8651 M</w:t>
      </w:r>
      <w:r w:rsidR="00D13F34">
        <w:t>egson,</w:t>
      </w:r>
      <w:r w:rsidR="00452373">
        <w:t xml:space="preserve"> </w:t>
      </w:r>
      <w:r w:rsidR="00D13F34">
        <w:t>Heagle</w:t>
      </w:r>
      <w:r w:rsidR="00452373">
        <w:t xml:space="preserve"> and Friend</w:t>
      </w:r>
      <w:r w:rsidR="00D13F34">
        <w:t xml:space="preserve"> LLC dated</w:t>
      </w:r>
      <w:r w:rsidR="00452373">
        <w:t xml:space="preserve"> June 19</w:t>
      </w:r>
      <w:r w:rsidR="00452373" w:rsidRPr="00452373">
        <w:rPr>
          <w:vertAlign w:val="superscript"/>
        </w:rPr>
        <w:t>th</w:t>
      </w:r>
    </w:p>
    <w:p w14:paraId="4AF0DEC0" w14:textId="7ED7D5F3" w:rsidR="00452373" w:rsidRDefault="00452373" w:rsidP="00D13F34">
      <w:pPr>
        <w:pStyle w:val="NoSpacing"/>
      </w:pPr>
      <w:r>
        <w:t>Si</w:t>
      </w:r>
      <w:r w:rsidR="00D13F34">
        <w:t>te</w:t>
      </w:r>
      <w:r>
        <w:t xml:space="preserve"> </w:t>
      </w:r>
      <w:r w:rsidR="00D13F34">
        <w:t>e</w:t>
      </w:r>
      <w:r>
        <w:t>ngineering $18,175 (not in</w:t>
      </w:r>
      <w:r w:rsidR="00E45F09">
        <w:t>cluded as</w:t>
      </w:r>
      <w:r>
        <w:t xml:space="preserve"> architects’ fees.</w:t>
      </w:r>
      <w:r w:rsidR="00E45F09">
        <w:t>)</w:t>
      </w:r>
    </w:p>
    <w:p w14:paraId="761CB65B" w14:textId="1121AD9D" w:rsidR="00452373" w:rsidRDefault="00452373" w:rsidP="00D13F34">
      <w:pPr>
        <w:pStyle w:val="NoSpacing"/>
      </w:pPr>
      <w:r>
        <w:t xml:space="preserve">Motion to pay: Julie, second, Vin.  </w:t>
      </w:r>
      <w:r w:rsidR="00D13F34">
        <w:t xml:space="preserve">Motion Passes </w:t>
      </w:r>
      <w:r w:rsidR="00D13F34">
        <w:t xml:space="preserve">Approved </w:t>
      </w:r>
      <w:r w:rsidR="00D13F34">
        <w:t>5-0-0</w:t>
      </w:r>
    </w:p>
    <w:p w14:paraId="21C4EEBE" w14:textId="77777777" w:rsidR="00452373" w:rsidRDefault="00452373"/>
    <w:p w14:paraId="5BDF8970" w14:textId="1FE3EC42" w:rsidR="00452373" w:rsidRDefault="00452373">
      <w:r>
        <w:t>7.0 Public Comment:  None</w:t>
      </w:r>
    </w:p>
    <w:p w14:paraId="3F52F84A" w14:textId="77777777" w:rsidR="00452373" w:rsidRDefault="00452373"/>
    <w:p w14:paraId="5B9319FC" w14:textId="66FBF003" w:rsidR="00452373" w:rsidRDefault="00452373">
      <w:r>
        <w:t xml:space="preserve">8.0 Adjournment  </w:t>
      </w:r>
    </w:p>
    <w:p w14:paraId="28895D13" w14:textId="6E0059BF" w:rsidR="00452373" w:rsidRDefault="00452373">
      <w:r>
        <w:t xml:space="preserve">Motion to adjourn: Cathe, Second: Julie </w:t>
      </w:r>
    </w:p>
    <w:p w14:paraId="2F3D2498" w14:textId="57B1A360" w:rsidR="005253F7" w:rsidRDefault="005253F7"/>
    <w:p w14:paraId="54D570A4" w14:textId="3BC2EF3B" w:rsidR="005253F7" w:rsidRDefault="005253F7">
      <w:r>
        <w:t>Meeting adjourned at 7:</w:t>
      </w:r>
      <w:r w:rsidR="00E45F09">
        <w:t>30.</w:t>
      </w:r>
    </w:p>
    <w:p w14:paraId="6444DFC6" w14:textId="77777777" w:rsidR="00452373" w:rsidRDefault="00452373"/>
    <w:p w14:paraId="197DB606" w14:textId="5F2CF31F" w:rsidR="006A4EFA" w:rsidRDefault="00452373">
      <w:r>
        <w:t>Respectfully Submitted</w:t>
      </w:r>
      <w:r w:rsidR="00E45F09">
        <w:t>,</w:t>
      </w:r>
    </w:p>
    <w:p w14:paraId="5A77DE4D" w14:textId="21B882A8" w:rsidR="00E45F09" w:rsidRDefault="00E45F09" w:rsidP="00E45F09">
      <w:pPr>
        <w:spacing w:after="0"/>
      </w:pPr>
      <w:r>
        <w:t>Lisa Matson</w:t>
      </w:r>
    </w:p>
    <w:p w14:paraId="3E792A8B" w14:textId="547F4871" w:rsidR="00E45F09" w:rsidRDefault="00E45F09" w:rsidP="00E45F09">
      <w:pPr>
        <w:spacing w:after="0"/>
      </w:pPr>
      <w:r>
        <w:t>Secretary</w:t>
      </w:r>
    </w:p>
    <w:sectPr w:rsidR="00E4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3"/>
    <w:rsid w:val="000E733D"/>
    <w:rsid w:val="00452373"/>
    <w:rsid w:val="005253F7"/>
    <w:rsid w:val="00637837"/>
    <w:rsid w:val="006A4EFA"/>
    <w:rsid w:val="00D13F34"/>
    <w:rsid w:val="00DC4041"/>
    <w:rsid w:val="00E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AC4F"/>
  <w15:chartTrackingRefBased/>
  <w15:docId w15:val="{C7A71742-784A-42E4-B959-2987C45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3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7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2</cp:revision>
  <dcterms:created xsi:type="dcterms:W3CDTF">2020-07-11T13:58:00Z</dcterms:created>
  <dcterms:modified xsi:type="dcterms:W3CDTF">2020-07-11T13:58:00Z</dcterms:modified>
</cp:coreProperties>
</file>