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Pr="00E3349C" w:rsidRDefault="00631357" w:rsidP="00B8722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TOWN OF LEBANON CT</w:t>
      </w:r>
    </w:p>
    <w:p w14:paraId="57201780" w14:textId="77777777" w:rsidR="00631357" w:rsidRPr="00E3349C" w:rsidRDefault="00631357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Jonathan Trumbull Library Building Committee</w:t>
      </w:r>
    </w:p>
    <w:p w14:paraId="053261FF" w14:textId="731D5BA3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Regular</w:t>
      </w:r>
      <w:r w:rsidR="00631357" w:rsidRPr="00E3349C">
        <w:rPr>
          <w:b/>
          <w:bCs/>
          <w:u w:val="single"/>
        </w:rPr>
        <w:t xml:space="preserve"> Meeting</w:t>
      </w:r>
      <w:r w:rsidR="00B87227" w:rsidRPr="00E3349C">
        <w:rPr>
          <w:b/>
          <w:bCs/>
          <w:u w:val="single"/>
        </w:rPr>
        <w:t xml:space="preserve"> Minutes</w:t>
      </w:r>
    </w:p>
    <w:p w14:paraId="78E6149A" w14:textId="09C0DF2C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 xml:space="preserve">Thursday, </w:t>
      </w:r>
      <w:r w:rsidR="009C6134">
        <w:rPr>
          <w:b/>
          <w:bCs/>
          <w:u w:val="single"/>
        </w:rPr>
        <w:t>March 9</w:t>
      </w:r>
      <w:r w:rsidRPr="00E3349C">
        <w:rPr>
          <w:b/>
          <w:bCs/>
          <w:u w:val="single"/>
        </w:rPr>
        <w:t>,</w:t>
      </w:r>
      <w:r w:rsidR="00631357" w:rsidRPr="00E3349C">
        <w:rPr>
          <w:b/>
          <w:bCs/>
          <w:u w:val="single"/>
        </w:rPr>
        <w:t xml:space="preserve"> 202</w:t>
      </w:r>
      <w:r w:rsidR="00DC65F2" w:rsidRPr="00E3349C">
        <w:rPr>
          <w:b/>
          <w:bCs/>
          <w:u w:val="single"/>
        </w:rPr>
        <w:t>3</w:t>
      </w:r>
    </w:p>
    <w:p w14:paraId="2DB15527" w14:textId="1FCDA1C3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7</w:t>
      </w:r>
      <w:r w:rsidR="00631357" w:rsidRPr="00E3349C">
        <w:rPr>
          <w:b/>
          <w:bCs/>
          <w:u w:val="single"/>
        </w:rPr>
        <w:t>:00 PM</w:t>
      </w:r>
    </w:p>
    <w:p w14:paraId="071C80BA" w14:textId="4B698C7F" w:rsidR="00631357" w:rsidRPr="00E3349C" w:rsidRDefault="00631357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New Library C</w:t>
      </w:r>
      <w:r w:rsidR="002D57CC" w:rsidRPr="00E3349C">
        <w:rPr>
          <w:b/>
          <w:bCs/>
          <w:u w:val="single"/>
        </w:rPr>
        <w:t>ommunity Room</w:t>
      </w:r>
      <w:r w:rsidR="00C53BDC" w:rsidRPr="00E3349C">
        <w:rPr>
          <w:b/>
          <w:bCs/>
          <w:u w:val="single"/>
        </w:rPr>
        <w:t>/Zoom</w:t>
      </w:r>
    </w:p>
    <w:p w14:paraId="4BAC3399" w14:textId="284446C8" w:rsidR="00B87227" w:rsidRDefault="00B87227" w:rsidP="00B87227">
      <w:pPr>
        <w:spacing w:after="0"/>
      </w:pPr>
    </w:p>
    <w:p w14:paraId="5E5C2419" w14:textId="1F446A7F" w:rsidR="00B87227" w:rsidRDefault="00B87227" w:rsidP="00B87227">
      <w:pPr>
        <w:spacing w:after="0"/>
      </w:pPr>
      <w:r>
        <w:t xml:space="preserve">Members Present: Jim Russo (Chairman), Lisa Matson, </w:t>
      </w:r>
      <w:r w:rsidR="00150D3D">
        <w:t>Cathe McCall,</w:t>
      </w:r>
      <w:r w:rsidR="00031DE0">
        <w:t xml:space="preserve"> </w:t>
      </w:r>
      <w:r w:rsidR="006E1EC8">
        <w:t>Vin Shea</w:t>
      </w:r>
      <w:r w:rsidR="00150D3D">
        <w:t>, Julie Culp</w:t>
      </w:r>
      <w:r w:rsidR="006E1EC8">
        <w:t>, Linda Wallace</w:t>
      </w:r>
    </w:p>
    <w:p w14:paraId="5F9C85BF" w14:textId="12C3CB34" w:rsidR="00B87227" w:rsidRDefault="00B87227" w:rsidP="00B87227">
      <w:pPr>
        <w:spacing w:after="0"/>
      </w:pPr>
    </w:p>
    <w:p w14:paraId="0E0271BB" w14:textId="6BBC37E5" w:rsidR="00631357" w:rsidRDefault="00B87227" w:rsidP="001D3D5E">
      <w:pPr>
        <w:spacing w:after="0"/>
      </w:pPr>
      <w:r>
        <w:t xml:space="preserve">Also Present: </w:t>
      </w:r>
      <w:r w:rsidR="007A31E7">
        <w:t>Matt Earls</w:t>
      </w:r>
      <w:r w:rsidR="006E1EC8">
        <w:t xml:space="preserve">, via Zoom </w:t>
      </w:r>
      <w:r w:rsidR="007A31E7">
        <w:t>(Library Director)</w:t>
      </w:r>
    </w:p>
    <w:p w14:paraId="1EC15252" w14:textId="77777777" w:rsidR="00631357" w:rsidRDefault="00631357" w:rsidP="00B87227">
      <w:pPr>
        <w:spacing w:after="0"/>
      </w:pPr>
    </w:p>
    <w:p w14:paraId="6B8324F4" w14:textId="3E4B45EC" w:rsidR="00631357" w:rsidRDefault="00631357" w:rsidP="00B87227">
      <w:pPr>
        <w:pStyle w:val="ListParagraph"/>
        <w:numPr>
          <w:ilvl w:val="0"/>
          <w:numId w:val="1"/>
        </w:numPr>
      </w:pPr>
      <w:r>
        <w:t>Call to Order</w:t>
      </w:r>
    </w:p>
    <w:p w14:paraId="27CB5366" w14:textId="14683BB3" w:rsidR="00B87227" w:rsidRDefault="00995FD8" w:rsidP="00995FD8">
      <w:pPr>
        <w:pStyle w:val="ListParagraph"/>
      </w:pPr>
      <w:r>
        <w:t xml:space="preserve">The meeting was called to order by Chairman Russo at </w:t>
      </w:r>
      <w:r w:rsidR="00401206">
        <w:t>7:0</w:t>
      </w:r>
      <w:r w:rsidR="006E1EC8">
        <w:t>1</w:t>
      </w:r>
      <w:r>
        <w:t>.</w:t>
      </w:r>
    </w:p>
    <w:p w14:paraId="212D8620" w14:textId="7DC6F593" w:rsidR="00631357" w:rsidRDefault="00631357" w:rsidP="00631357">
      <w:r>
        <w:t xml:space="preserve">2.0 </w:t>
      </w:r>
      <w:r w:rsidR="006E1EC8">
        <w:tab/>
      </w:r>
      <w:r>
        <w:t>Public Comments</w:t>
      </w:r>
      <w:r w:rsidR="007A31E7">
        <w:t>: None</w:t>
      </w:r>
    </w:p>
    <w:p w14:paraId="14E7E378" w14:textId="0F4505CF" w:rsidR="00E256AC" w:rsidRDefault="00631357" w:rsidP="00E256AC">
      <w:pPr>
        <w:spacing w:after="0"/>
      </w:pPr>
      <w:r>
        <w:t xml:space="preserve">3.0 </w:t>
      </w:r>
      <w:r w:rsidR="006E1EC8">
        <w:tab/>
        <w:t>Minutes</w:t>
      </w:r>
    </w:p>
    <w:p w14:paraId="2DC3BB2B" w14:textId="114DC323" w:rsidR="00631357" w:rsidRDefault="00631357" w:rsidP="00E256AC">
      <w:pPr>
        <w:spacing w:after="0"/>
        <w:ind w:firstLine="720"/>
      </w:pPr>
      <w:r>
        <w:t xml:space="preserve">3.1 Review and Approve Minutes of Regular Meeting of </w:t>
      </w:r>
      <w:r w:rsidR="009C6134">
        <w:t>January 12</w:t>
      </w:r>
      <w:r>
        <w:t>, 202</w:t>
      </w:r>
      <w:r w:rsidR="006E1EC8">
        <w:t>3</w:t>
      </w:r>
      <w:r>
        <w:t>.</w:t>
      </w:r>
    </w:p>
    <w:p w14:paraId="7CFCB087" w14:textId="6D6F3CC7" w:rsidR="00E256AC" w:rsidRDefault="00E256AC" w:rsidP="00E256AC">
      <w:pPr>
        <w:spacing w:after="0"/>
        <w:ind w:firstLine="720"/>
        <w:rPr>
          <w:b/>
          <w:bCs/>
        </w:rPr>
      </w:pPr>
      <w:r w:rsidRPr="00E256AC">
        <w:rPr>
          <w:b/>
          <w:bCs/>
        </w:rPr>
        <w:t>Motion to accept the minutes by</w:t>
      </w:r>
      <w:r w:rsidR="00150D3D">
        <w:rPr>
          <w:b/>
          <w:bCs/>
        </w:rPr>
        <w:t xml:space="preserve"> Cath</w:t>
      </w:r>
      <w:r w:rsidR="00E3349C">
        <w:rPr>
          <w:b/>
          <w:bCs/>
        </w:rPr>
        <w:t>e</w:t>
      </w:r>
      <w:r w:rsidRPr="00E256AC">
        <w:rPr>
          <w:b/>
          <w:bCs/>
        </w:rPr>
        <w:t>, Second</w:t>
      </w:r>
      <w:r w:rsidR="007A31E7">
        <w:rPr>
          <w:b/>
          <w:bCs/>
        </w:rPr>
        <w:t xml:space="preserve"> </w:t>
      </w:r>
      <w:r w:rsidR="00565034">
        <w:rPr>
          <w:b/>
          <w:bCs/>
        </w:rPr>
        <w:t xml:space="preserve">by </w:t>
      </w:r>
      <w:r w:rsidR="006E1EC8">
        <w:rPr>
          <w:b/>
          <w:bCs/>
        </w:rPr>
        <w:t>Vin</w:t>
      </w:r>
      <w:r w:rsidR="00150D3D">
        <w:rPr>
          <w:b/>
          <w:bCs/>
        </w:rPr>
        <w:t>.</w:t>
      </w:r>
      <w:r w:rsidRPr="00E256AC">
        <w:rPr>
          <w:b/>
          <w:bCs/>
        </w:rPr>
        <w:t xml:space="preserve"> Motion passes</w:t>
      </w:r>
      <w:r w:rsidR="00565034">
        <w:rPr>
          <w:b/>
          <w:bCs/>
        </w:rPr>
        <w:t xml:space="preserve"> </w:t>
      </w:r>
      <w:r w:rsidR="006E1EC8">
        <w:rPr>
          <w:b/>
          <w:bCs/>
        </w:rPr>
        <w:t>6-0-1</w:t>
      </w:r>
      <w:r w:rsidR="00565034">
        <w:rPr>
          <w:b/>
          <w:bCs/>
        </w:rPr>
        <w:t>.</w:t>
      </w:r>
    </w:p>
    <w:p w14:paraId="67BD7230" w14:textId="77777777" w:rsidR="00E256AC" w:rsidRPr="00E256AC" w:rsidRDefault="00E256AC" w:rsidP="00E256AC">
      <w:pPr>
        <w:spacing w:after="0"/>
        <w:ind w:firstLine="720"/>
        <w:rPr>
          <w:b/>
          <w:bCs/>
        </w:rPr>
      </w:pPr>
    </w:p>
    <w:p w14:paraId="71332A7C" w14:textId="047643A7" w:rsidR="00150D3D" w:rsidRDefault="00631357" w:rsidP="00150D3D">
      <w:pPr>
        <w:spacing w:after="0"/>
      </w:pPr>
      <w:r>
        <w:t>4.0 Old Business:</w:t>
      </w:r>
    </w:p>
    <w:p w14:paraId="708728CE" w14:textId="22A20696" w:rsidR="00631357" w:rsidRDefault="00631357" w:rsidP="00E256AC">
      <w:pPr>
        <w:spacing w:after="0"/>
        <w:ind w:firstLine="720"/>
      </w:pPr>
      <w:r>
        <w:t>4.</w:t>
      </w:r>
      <w:r w:rsidR="00150D3D">
        <w:t>1</w:t>
      </w:r>
      <w:r>
        <w:t xml:space="preserve"> Communications from Board of Selectman/Town Officials</w:t>
      </w:r>
      <w:r w:rsidR="004832EC">
        <w:t xml:space="preserve">: </w:t>
      </w:r>
    </w:p>
    <w:p w14:paraId="4BC6A74D" w14:textId="005A96D6" w:rsidR="00150D3D" w:rsidRDefault="004832EC" w:rsidP="00E3349C">
      <w:pPr>
        <w:spacing w:after="0"/>
        <w:ind w:left="1440"/>
      </w:pPr>
      <w:r w:rsidRPr="00150D3D">
        <w:t>a</w:t>
      </w:r>
      <w:r w:rsidR="006E1EC8">
        <w:t xml:space="preserve">) The small green </w:t>
      </w:r>
      <w:r w:rsidR="002961EB">
        <w:t xml:space="preserve">library </w:t>
      </w:r>
      <w:r w:rsidR="006E1EC8">
        <w:t>sign will be relocated to the driveway</w:t>
      </w:r>
      <w:r w:rsidR="002961EB">
        <w:t xml:space="preserve"> entry</w:t>
      </w:r>
      <w:r w:rsidR="006E1EC8">
        <w:t xml:space="preserve">.  It’s going to take a time because we </w:t>
      </w:r>
      <w:proofErr w:type="gramStart"/>
      <w:r w:rsidR="006E1EC8">
        <w:t>have to</w:t>
      </w:r>
      <w:proofErr w:type="gramEnd"/>
      <w:r w:rsidR="006E1EC8">
        <w:t xml:space="preserve"> </w:t>
      </w:r>
      <w:r w:rsidR="0043681F">
        <w:t>prepare a permit</w:t>
      </w:r>
      <w:r w:rsidR="006E1EC8">
        <w:t xml:space="preserve"> to the </w:t>
      </w:r>
      <w:r w:rsidR="002961EB">
        <w:t>S</w:t>
      </w:r>
      <w:r w:rsidR="006E1EC8">
        <w:t xml:space="preserve">tate </w:t>
      </w:r>
      <w:r w:rsidR="002961EB">
        <w:t>DOT</w:t>
      </w:r>
      <w:r w:rsidR="006E1EC8">
        <w:t xml:space="preserve">.  We should </w:t>
      </w:r>
      <w:r w:rsidR="0043681F">
        <w:t xml:space="preserve">be notified </w:t>
      </w:r>
      <w:r w:rsidR="006E1EC8">
        <w:t>by spring.</w:t>
      </w:r>
    </w:p>
    <w:p w14:paraId="1F4E734E" w14:textId="76529BFD" w:rsidR="006E1EC8" w:rsidRDefault="006E1EC8" w:rsidP="00E3349C">
      <w:pPr>
        <w:spacing w:after="0"/>
        <w:ind w:left="1440"/>
      </w:pPr>
      <w:r>
        <w:t xml:space="preserve">b) We fixed the flagpole light at night problem.  The light </w:t>
      </w:r>
      <w:r w:rsidR="002961EB">
        <w:t xml:space="preserve">switch </w:t>
      </w:r>
      <w:r>
        <w:t xml:space="preserve">is in the book drop room.  </w:t>
      </w:r>
    </w:p>
    <w:p w14:paraId="16EF9D73" w14:textId="2E594AA3" w:rsidR="006E1EC8" w:rsidRPr="00150D3D" w:rsidRDefault="006E1EC8" w:rsidP="002961EB">
      <w:pPr>
        <w:spacing w:after="0"/>
        <w:ind w:left="1440"/>
      </w:pPr>
      <w:r>
        <w:t xml:space="preserve">c) The front lights on the porch are too </w:t>
      </w:r>
      <w:r w:rsidR="002961EB">
        <w:t>bright</w:t>
      </w:r>
      <w:r>
        <w:t xml:space="preserve"> according to a resident. They want </w:t>
      </w:r>
      <w:r w:rsidR="002961EB">
        <w:t xml:space="preserve">lower </w:t>
      </w:r>
      <w:r>
        <w:t xml:space="preserve">wattage </w:t>
      </w:r>
      <w:r w:rsidR="002961EB">
        <w:t>LED Bulbs</w:t>
      </w:r>
      <w:r>
        <w:t>.</w:t>
      </w:r>
      <w:r w:rsidR="002961EB">
        <w:t xml:space="preserve">  Per our Committee on site review, t</w:t>
      </w:r>
      <w:r>
        <w:t>here is not a lot of light on the walkways</w:t>
      </w:r>
      <w:r w:rsidR="002961EB">
        <w:t xml:space="preserve"> </w:t>
      </w:r>
      <w:r w:rsidR="0043681F">
        <w:t>n</w:t>
      </w:r>
      <w:r w:rsidR="002961EB">
        <w:t>ow</w:t>
      </w:r>
      <w:r>
        <w:t>, so we should keep it as bright and safe as possible</w:t>
      </w:r>
      <w:r w:rsidR="002961EB">
        <w:t xml:space="preserve"> for our Staff and Patrons</w:t>
      </w:r>
      <w:r>
        <w:t>.  Chairman Russo will respond</w:t>
      </w:r>
      <w:r w:rsidR="002961EB">
        <w:t xml:space="preserve"> to the Town</w:t>
      </w:r>
      <w:r>
        <w:t xml:space="preserve"> that the lights are there for safety reasons and </w:t>
      </w:r>
      <w:r w:rsidR="002961EB">
        <w:t>it is not our intention to lower the level of illumination</w:t>
      </w:r>
      <w:r>
        <w:t>.</w:t>
      </w:r>
    </w:p>
    <w:p w14:paraId="3A416C23" w14:textId="77777777" w:rsidR="00C97D2D" w:rsidRDefault="00C97D2D" w:rsidP="00E256AC">
      <w:pPr>
        <w:spacing w:after="0"/>
        <w:ind w:firstLine="720"/>
      </w:pPr>
    </w:p>
    <w:p w14:paraId="3144DC73" w14:textId="7B934934" w:rsidR="00DC65F2" w:rsidRDefault="00631357" w:rsidP="002961EB">
      <w:pPr>
        <w:tabs>
          <w:tab w:val="center" w:pos="4680"/>
        </w:tabs>
        <w:spacing w:after="0"/>
      </w:pPr>
      <w:r>
        <w:t>5.0 New Business:</w:t>
      </w:r>
      <w:r w:rsidR="00E3349C">
        <w:tab/>
      </w:r>
    </w:p>
    <w:p w14:paraId="3F58A8A0" w14:textId="71CB7C5F" w:rsidR="00DC65F2" w:rsidRDefault="00DC65F2" w:rsidP="00E256AC">
      <w:pPr>
        <w:spacing w:after="0"/>
      </w:pPr>
      <w:r>
        <w:tab/>
        <w:t>5.</w:t>
      </w:r>
      <w:r w:rsidR="006E1EC8">
        <w:t>1</w:t>
      </w:r>
      <w:r>
        <w:t xml:space="preserve"> Discuss and Act Upon Proposed Owner Scope Revisions</w:t>
      </w:r>
    </w:p>
    <w:p w14:paraId="7A204B1E" w14:textId="4DBB43D9" w:rsidR="00FA1836" w:rsidRPr="002D57CC" w:rsidRDefault="00FA1836" w:rsidP="006E1EC8">
      <w:pPr>
        <w:spacing w:after="0"/>
        <w:ind w:left="1440"/>
        <w:rPr>
          <w:b/>
          <w:bCs/>
        </w:rPr>
      </w:pPr>
      <w:r>
        <w:t xml:space="preserve">a) </w:t>
      </w:r>
      <w:r w:rsidR="006E1EC8">
        <w:t>Matt and Maggie (Children’s librarian</w:t>
      </w:r>
      <w:r w:rsidR="00E67487">
        <w:t>)</w:t>
      </w:r>
      <w:r w:rsidR="006E1EC8">
        <w:t xml:space="preserve"> are reviewing the landscape design</w:t>
      </w:r>
      <w:r w:rsidRPr="002D57CC">
        <w:rPr>
          <w:b/>
          <w:bCs/>
        </w:rPr>
        <w:t>.</w:t>
      </w:r>
    </w:p>
    <w:p w14:paraId="7FBB06E8" w14:textId="39049BCE" w:rsidR="00DC65F2" w:rsidRDefault="006E1EC8" w:rsidP="00E256AC">
      <w:pPr>
        <w:spacing w:after="0"/>
      </w:pPr>
      <w:r>
        <w:tab/>
      </w:r>
      <w:r>
        <w:tab/>
        <w:t xml:space="preserve">Chairman Russo will </w:t>
      </w:r>
      <w:r w:rsidR="00A36536">
        <w:t>present</w:t>
      </w:r>
      <w:r>
        <w:t xml:space="preserve"> the design</w:t>
      </w:r>
      <w:r w:rsidR="00E67487">
        <w:t xml:space="preserve"> when finished with </w:t>
      </w:r>
      <w:r w:rsidR="002961EB">
        <w:t xml:space="preserve">an estimate </w:t>
      </w:r>
      <w:r w:rsidR="0043681F">
        <w:t>cost</w:t>
      </w:r>
      <w:r w:rsidR="002961EB">
        <w:t>.</w:t>
      </w:r>
    </w:p>
    <w:p w14:paraId="4C69DC2C" w14:textId="77777777" w:rsidR="00E67487" w:rsidRDefault="00E67487" w:rsidP="00E256AC">
      <w:pPr>
        <w:spacing w:after="0"/>
      </w:pPr>
      <w:r>
        <w:tab/>
      </w:r>
      <w:r>
        <w:tab/>
        <w:t>Cathe: How is it going to be maintained?  Bushes ok, but a garden is too difficult.</w:t>
      </w:r>
    </w:p>
    <w:p w14:paraId="1DBDD1A4" w14:textId="37B1ED5B" w:rsidR="00E67487" w:rsidRDefault="00E67487" w:rsidP="00A36536">
      <w:pPr>
        <w:spacing w:after="0"/>
        <w:ind w:left="1440"/>
      </w:pPr>
      <w:r>
        <w:t>Matt says that there is a lot of community buy-</w:t>
      </w:r>
      <w:r w:rsidR="002961EB">
        <w:t>i</w:t>
      </w:r>
      <w:r>
        <w:t xml:space="preserve">n for maintaining the garden right now. </w:t>
      </w:r>
      <w:r w:rsidR="0043681F">
        <w:t>Yes, it is</w:t>
      </w:r>
      <w:r>
        <w:t xml:space="preserve"> a risk.</w:t>
      </w:r>
      <w:r w:rsidR="00A36536">
        <w:t xml:space="preserve">  </w:t>
      </w:r>
      <w:r>
        <w:t>We are</w:t>
      </w:r>
      <w:r w:rsidR="002961EB">
        <w:t xml:space="preserve"> designing</w:t>
      </w:r>
      <w:r>
        <w:t xml:space="preserve"> using native species.</w:t>
      </w:r>
      <w:r w:rsidR="002961EB">
        <w:t xml:space="preserve"> It was agreed upon to review the drawings ASAP. </w:t>
      </w:r>
    </w:p>
    <w:p w14:paraId="20B140A0" w14:textId="4B08FFA8" w:rsidR="00E67487" w:rsidRDefault="00E67487" w:rsidP="00E256AC">
      <w:pPr>
        <w:spacing w:after="0"/>
      </w:pPr>
    </w:p>
    <w:p w14:paraId="3344BF73" w14:textId="7BFD6A74" w:rsidR="00E67487" w:rsidRDefault="00E67487" w:rsidP="00E67487">
      <w:pPr>
        <w:spacing w:after="0"/>
        <w:ind w:left="1440"/>
      </w:pPr>
      <w:r>
        <w:t xml:space="preserve">b) </w:t>
      </w:r>
      <w:r w:rsidR="002961EB">
        <w:t xml:space="preserve"> Reviewed additional</w:t>
      </w:r>
      <w:r>
        <w:t xml:space="preserve"> FF</w:t>
      </w:r>
      <w:r w:rsidR="00AC7F96">
        <w:t>E</w:t>
      </w:r>
      <w:r w:rsidR="002961EB">
        <w:t xml:space="preserve"> proposal for the following:</w:t>
      </w:r>
      <w:r>
        <w:t xml:space="preserve"> 4 rocking stools for video games, and a glide for the children’s area, black leather couch, work high station. ADA compliant desk for an OPEC, and a rolling deck downstairs.</w:t>
      </w:r>
    </w:p>
    <w:p w14:paraId="41761B1A" w14:textId="69EF733A" w:rsidR="00E67487" w:rsidRDefault="00E67487" w:rsidP="002961EB">
      <w:pPr>
        <w:spacing w:after="0"/>
        <w:ind w:left="1440"/>
      </w:pPr>
      <w:r>
        <w:lastRenderedPageBreak/>
        <w:t xml:space="preserve">Jim </w:t>
      </w:r>
      <w:r w:rsidR="002961EB">
        <w:t xml:space="preserve">desires to proceed with an </w:t>
      </w:r>
      <w:r>
        <w:t>order</w:t>
      </w:r>
      <w:r w:rsidR="002961EB">
        <w:t xml:space="preserve"> due to Time </w:t>
      </w:r>
      <w:r w:rsidR="0043681F">
        <w:t>restraints</w:t>
      </w:r>
      <w:r>
        <w:t>.</w:t>
      </w:r>
      <w:r w:rsidR="002961EB">
        <w:t xml:space="preserve">  </w:t>
      </w:r>
      <w:r>
        <w:t>There may need to be more furniture for the Adams room.</w:t>
      </w:r>
    </w:p>
    <w:p w14:paraId="0C391FE4" w14:textId="280C328F" w:rsidR="00AC7F96" w:rsidRDefault="00E67487" w:rsidP="002961EB">
      <w:pPr>
        <w:spacing w:after="0"/>
        <w:ind w:left="1440"/>
      </w:pPr>
      <w:r>
        <w:t>Julie</w:t>
      </w:r>
      <w:r w:rsidR="002961EB">
        <w:t>:</w:t>
      </w:r>
      <w:r>
        <w:t xml:space="preserve"> wants to </w:t>
      </w:r>
      <w:r w:rsidR="002961EB">
        <w:t>review</w:t>
      </w:r>
      <w:r>
        <w:t xml:space="preserve"> the furniture </w:t>
      </w:r>
      <w:r w:rsidR="002961EB">
        <w:t xml:space="preserve">in the Adams Room </w:t>
      </w:r>
      <w:r>
        <w:t>that we have now and then make a decision.</w:t>
      </w:r>
      <w:r w:rsidR="002961EB">
        <w:t xml:space="preserve">  </w:t>
      </w:r>
      <w:r w:rsidR="00AC7F96">
        <w:t xml:space="preserve">There is very little comfortable adult seating.  We need more. </w:t>
      </w:r>
    </w:p>
    <w:p w14:paraId="63BF97F0" w14:textId="2E894254" w:rsidR="00AC7F96" w:rsidRDefault="00AC7F96" w:rsidP="00E67487">
      <w:pPr>
        <w:spacing w:after="0"/>
        <w:ind w:left="1440"/>
      </w:pPr>
      <w:r>
        <w:t>Julie: We had talked about a book drop on the counter so the books do not pile up.</w:t>
      </w:r>
    </w:p>
    <w:p w14:paraId="62C26781" w14:textId="3CAAC36D" w:rsidR="00AC7F96" w:rsidRDefault="00AC7F96" w:rsidP="00E67487">
      <w:pPr>
        <w:spacing w:after="0"/>
        <w:ind w:left="1440"/>
      </w:pPr>
      <w:r>
        <w:t>Cathe: Hearing complaints of the bike rack.  She says to get rid of it/relocate because it is in a dangerous place.</w:t>
      </w:r>
    </w:p>
    <w:p w14:paraId="5AC68366" w14:textId="2F229F86" w:rsidR="00AC7F96" w:rsidRDefault="00AC7F96" w:rsidP="00E67487">
      <w:pPr>
        <w:spacing w:after="0"/>
        <w:ind w:left="1440"/>
      </w:pPr>
      <w:r>
        <w:t>Jim: PZ</w:t>
      </w:r>
      <w:r w:rsidR="002961EB">
        <w:t>C</w:t>
      </w:r>
      <w:r>
        <w:t xml:space="preserve"> </w:t>
      </w:r>
      <w:r w:rsidR="002961EB">
        <w:t>requested a Bike Rack be a component of Site Design.</w:t>
      </w:r>
    </w:p>
    <w:p w14:paraId="3A9CA5B8" w14:textId="77777777" w:rsidR="00B5027D" w:rsidRDefault="00B5027D" w:rsidP="00E67487">
      <w:pPr>
        <w:spacing w:after="0"/>
        <w:ind w:left="1440"/>
      </w:pPr>
    </w:p>
    <w:p w14:paraId="7A966A0A" w14:textId="307E21F7" w:rsidR="00AC7F96" w:rsidRDefault="002961EB" w:rsidP="00E67487">
      <w:pPr>
        <w:spacing w:after="0"/>
        <w:ind w:left="1440"/>
      </w:pPr>
      <w:r>
        <w:t xml:space="preserve">c) </w:t>
      </w:r>
      <w:r w:rsidR="00AC7F96">
        <w:t xml:space="preserve">The door downstairs </w:t>
      </w:r>
      <w:r w:rsidR="00A36536">
        <w:t xml:space="preserve">operation needs </w:t>
      </w:r>
      <w:r w:rsidR="00AC7F96">
        <w:t xml:space="preserve">to be </w:t>
      </w:r>
      <w:r w:rsidR="00A36536">
        <w:t>investigated</w:t>
      </w:r>
      <w:r w:rsidR="00AC7F96">
        <w:t>.</w:t>
      </w:r>
      <w:r w:rsidR="00B5027D">
        <w:t xml:space="preserve">  </w:t>
      </w:r>
      <w:r w:rsidR="00A36536">
        <w:t>Staff</w:t>
      </w:r>
      <w:r w:rsidR="00B5027D">
        <w:t xml:space="preserve"> </w:t>
      </w:r>
      <w:r w:rsidR="00A36536">
        <w:t>requests that it</w:t>
      </w:r>
      <w:r w:rsidR="00B5027D">
        <w:t xml:space="preserve"> </w:t>
      </w:r>
      <w:r w:rsidR="00A36536">
        <w:t xml:space="preserve">modified into </w:t>
      </w:r>
      <w:r w:rsidR="00B5027D">
        <w:t xml:space="preserve">handicapped accessible. Jim will research the cost.  </w:t>
      </w:r>
    </w:p>
    <w:p w14:paraId="65026AD6" w14:textId="66FECD44" w:rsidR="00B5027D" w:rsidRDefault="00B5027D" w:rsidP="00E67487">
      <w:pPr>
        <w:spacing w:after="0"/>
        <w:ind w:left="1440"/>
      </w:pPr>
      <w:r>
        <w:t>Matt: There is a vestibule there, so we meant to use it as an entrance.</w:t>
      </w:r>
    </w:p>
    <w:p w14:paraId="4AA9702C" w14:textId="05470186" w:rsidR="00B5027D" w:rsidRDefault="00A36536" w:rsidP="00E67487">
      <w:pPr>
        <w:spacing w:after="0"/>
        <w:ind w:left="1440"/>
      </w:pPr>
      <w:r>
        <w:t>Jim:  The original design aspect that it is an emergency Exitway from the lower level.</w:t>
      </w:r>
    </w:p>
    <w:p w14:paraId="1C3B00EB" w14:textId="057331CD" w:rsidR="00AC7F96" w:rsidRDefault="002961EB" w:rsidP="00E67487">
      <w:pPr>
        <w:spacing w:after="0"/>
        <w:ind w:left="1440"/>
      </w:pPr>
      <w:r>
        <w:t xml:space="preserve">d) </w:t>
      </w:r>
      <w:r w:rsidR="00AC7F96">
        <w:t>Two shutters are missing little hinges.  The contractor has ordered replacements.</w:t>
      </w:r>
    </w:p>
    <w:p w14:paraId="1F4DF804" w14:textId="77777777" w:rsidR="004E702E" w:rsidRDefault="004E702E" w:rsidP="00E67487">
      <w:pPr>
        <w:spacing w:after="0"/>
        <w:ind w:left="1440"/>
      </w:pPr>
    </w:p>
    <w:p w14:paraId="58897CA8" w14:textId="7E6368D2" w:rsidR="00AC7F96" w:rsidRDefault="004E702E" w:rsidP="004E702E">
      <w:pPr>
        <w:spacing w:after="0"/>
        <w:ind w:left="1440"/>
      </w:pPr>
      <w:r>
        <w:t xml:space="preserve">e) </w:t>
      </w:r>
      <w:r w:rsidR="00AC7F96">
        <w:t xml:space="preserve">Employees </w:t>
      </w:r>
      <w:r w:rsidR="00A36536">
        <w:t>request</w:t>
      </w:r>
      <w:r w:rsidR="00AC7F96">
        <w:t xml:space="preserve"> light dimmers</w:t>
      </w:r>
      <w:r>
        <w:t xml:space="preserve"> at </w:t>
      </w:r>
      <w:r w:rsidR="0043681F">
        <w:t>lower-level</w:t>
      </w:r>
      <w:r>
        <w:t xml:space="preserve"> desk</w:t>
      </w:r>
      <w:r w:rsidR="00AC7F96">
        <w:t>.</w:t>
      </w:r>
      <w:r>
        <w:t xml:space="preserve">  </w:t>
      </w:r>
      <w:r w:rsidR="00AC7F96">
        <w:t xml:space="preserve">Jim: </w:t>
      </w:r>
      <w:r w:rsidR="00A36536">
        <w:t xml:space="preserve">Does </w:t>
      </w:r>
      <w:r w:rsidR="00AC7F96">
        <w:t xml:space="preserve">the fixture </w:t>
      </w:r>
      <w:r>
        <w:t xml:space="preserve">have </w:t>
      </w:r>
      <w:r w:rsidR="00AC7F96">
        <w:t>dim</w:t>
      </w:r>
      <w:r>
        <w:t>mer option</w:t>
      </w:r>
      <w:r w:rsidR="00AC7F96">
        <w:t xml:space="preserve">?  </w:t>
      </w:r>
      <w:r w:rsidR="00A36536">
        <w:t>Jim</w:t>
      </w:r>
      <w:r w:rsidR="00AC7F96">
        <w:t xml:space="preserve"> will </w:t>
      </w:r>
      <w:r>
        <w:t xml:space="preserve">review with </w:t>
      </w:r>
      <w:r w:rsidR="00AC7F96">
        <w:t>Jerry</w:t>
      </w:r>
      <w:r w:rsidR="00B5027D">
        <w:t xml:space="preserve"> LePine</w:t>
      </w:r>
    </w:p>
    <w:p w14:paraId="08A4A1B7" w14:textId="4676FF7A" w:rsidR="00AC7F96" w:rsidRDefault="00AC7F96" w:rsidP="00E67487">
      <w:pPr>
        <w:spacing w:after="0"/>
        <w:ind w:left="1440"/>
      </w:pPr>
    </w:p>
    <w:p w14:paraId="29D040E9" w14:textId="6C651D58" w:rsidR="00AC7F96" w:rsidRDefault="004E702E" w:rsidP="00E67487">
      <w:pPr>
        <w:spacing w:after="0"/>
        <w:ind w:left="1440"/>
      </w:pPr>
      <w:r>
        <w:t xml:space="preserve">f) </w:t>
      </w:r>
      <w:r w:rsidR="00AC7F96">
        <w:t>Julie: What about a knob on the door from the community room?</w:t>
      </w:r>
    </w:p>
    <w:p w14:paraId="607E816C" w14:textId="57F2AF27" w:rsidR="00AC7F96" w:rsidRDefault="00AC7F96" w:rsidP="00E67487">
      <w:pPr>
        <w:spacing w:after="0"/>
        <w:ind w:left="1440"/>
      </w:pPr>
      <w:r>
        <w:t xml:space="preserve">Jim: Concerned about safety.  </w:t>
      </w:r>
      <w:r w:rsidR="00A36536">
        <w:t xml:space="preserve">All Public Access is designed thru the Front upper level Door. </w:t>
      </w:r>
      <w:r>
        <w:t xml:space="preserve">Someone may forget to lock it.  It’s only an emergency exit.  </w:t>
      </w:r>
    </w:p>
    <w:p w14:paraId="58D1CCEF" w14:textId="5E33CBAD" w:rsidR="00AC7F96" w:rsidRDefault="00AC7F96" w:rsidP="00E67487">
      <w:pPr>
        <w:spacing w:after="0"/>
        <w:ind w:left="1440"/>
      </w:pPr>
      <w:r>
        <w:t>Con</w:t>
      </w:r>
      <w:r w:rsidR="00B5027D">
        <w:t>sensus is that we will keep it as is.</w:t>
      </w:r>
    </w:p>
    <w:p w14:paraId="04199C52" w14:textId="658E9B8D" w:rsidR="00B5027D" w:rsidRDefault="00B5027D" w:rsidP="00E67487">
      <w:pPr>
        <w:spacing w:after="0"/>
        <w:ind w:left="1440"/>
      </w:pPr>
    </w:p>
    <w:p w14:paraId="2AF25F0B" w14:textId="4F206C94" w:rsidR="00B5027D" w:rsidRDefault="004E702E" w:rsidP="00E67487">
      <w:pPr>
        <w:spacing w:after="0"/>
        <w:ind w:left="1440"/>
      </w:pPr>
      <w:r>
        <w:t xml:space="preserve">g) </w:t>
      </w:r>
      <w:r w:rsidR="00B5027D">
        <w:t xml:space="preserve">Downstairs—There is space between the crown </w:t>
      </w:r>
      <w:r w:rsidR="0043681F">
        <w:t>molding</w:t>
      </w:r>
      <w:r w:rsidR="00B5027D">
        <w:t xml:space="preserve">.  It’s </w:t>
      </w:r>
      <w:proofErr w:type="gramStart"/>
      <w:r w:rsidR="00B5027D">
        <w:t>pretty dry</w:t>
      </w:r>
      <w:proofErr w:type="gramEnd"/>
      <w:r w:rsidR="00B5027D">
        <w:t xml:space="preserve"> now.  Punchlist item.</w:t>
      </w:r>
    </w:p>
    <w:p w14:paraId="4DA5BEFF" w14:textId="6A9D11FA" w:rsidR="00B5027D" w:rsidRDefault="00B5027D" w:rsidP="00E67487">
      <w:pPr>
        <w:spacing w:after="0"/>
        <w:ind w:left="1440"/>
      </w:pPr>
    </w:p>
    <w:p w14:paraId="26C79FC1" w14:textId="1ACE59C7" w:rsidR="00B5027D" w:rsidRDefault="004E702E" w:rsidP="00E67487">
      <w:pPr>
        <w:spacing w:after="0"/>
        <w:ind w:left="1440"/>
      </w:pPr>
      <w:r>
        <w:t xml:space="preserve">h) </w:t>
      </w:r>
      <w:r w:rsidR="00B5027D">
        <w:t>Auto lights are energy efficient.  Should be a welcoming space.  Could there be a timer?</w:t>
      </w:r>
      <w:r w:rsidR="00A36536">
        <w:t xml:space="preserve">  (Concerned at the main entry lobby and JT Adams Room.</w:t>
      </w:r>
    </w:p>
    <w:p w14:paraId="6CD23F96" w14:textId="601A9641" w:rsidR="00B5212E" w:rsidRDefault="004E702E" w:rsidP="00E67487">
      <w:pPr>
        <w:spacing w:after="0"/>
        <w:ind w:left="1440"/>
      </w:pPr>
      <w:r>
        <w:t xml:space="preserve">Julie: </w:t>
      </w:r>
      <w:r w:rsidR="00B5027D">
        <w:t>Lights go off automatically.</w:t>
      </w:r>
      <w:r w:rsidR="00B5212E">
        <w:t xml:space="preserve"> It is not welcoming, especially in the Adams room.</w:t>
      </w:r>
    </w:p>
    <w:p w14:paraId="1BC0F1BA" w14:textId="23BEBEE4" w:rsidR="004E702E" w:rsidRDefault="00B5212E" w:rsidP="004E702E">
      <w:pPr>
        <w:spacing w:after="0"/>
        <w:ind w:left="1440"/>
      </w:pPr>
      <w:r>
        <w:t>Jim</w:t>
      </w:r>
      <w:r w:rsidR="004E702E">
        <w:t>:</w:t>
      </w:r>
      <w:r>
        <w:t xml:space="preserve"> will </w:t>
      </w:r>
      <w:r w:rsidR="004E702E">
        <w:t>review</w:t>
      </w:r>
      <w:r>
        <w:t xml:space="preserve"> with Jerry LePine and check it out.  Maybe the hallway and reading room should stay on?</w:t>
      </w:r>
    </w:p>
    <w:p w14:paraId="66379AF6" w14:textId="082CADF3" w:rsidR="004E702E" w:rsidRDefault="004E702E" w:rsidP="0043681F">
      <w:pPr>
        <w:spacing w:after="0"/>
      </w:pPr>
    </w:p>
    <w:p w14:paraId="7E28629A" w14:textId="656EDFBA" w:rsidR="00E67487" w:rsidRDefault="0043681F" w:rsidP="0043681F">
      <w:pPr>
        <w:spacing w:after="0"/>
      </w:pPr>
      <w:r>
        <w:t xml:space="preserve">                             </w:t>
      </w:r>
      <w:proofErr w:type="spellStart"/>
      <w:r>
        <w:t>i</w:t>
      </w:r>
      <w:proofErr w:type="spellEnd"/>
      <w:r>
        <w:t>)Jim: Any</w:t>
      </w:r>
      <w:r w:rsidR="00B5212E">
        <w:t xml:space="preserve"> extra furniture</w:t>
      </w:r>
      <w:r w:rsidR="00A36536">
        <w:t xml:space="preserve"> should be</w:t>
      </w:r>
      <w:r w:rsidR="00B5212E">
        <w:t xml:space="preserve"> the </w:t>
      </w:r>
      <w:r w:rsidR="007B6CFD">
        <w:t>responsibility of the Trustees.</w:t>
      </w:r>
    </w:p>
    <w:p w14:paraId="37F3D582" w14:textId="45C0B9F3" w:rsidR="00B200F9" w:rsidRDefault="00B200F9" w:rsidP="002745FC">
      <w:pPr>
        <w:spacing w:after="0"/>
      </w:pPr>
    </w:p>
    <w:p w14:paraId="3BDF5F29" w14:textId="072E7A70" w:rsidR="00B200F9" w:rsidRDefault="0043681F" w:rsidP="00091335">
      <w:pPr>
        <w:spacing w:after="0"/>
        <w:ind w:left="720" w:firstLine="720"/>
      </w:pPr>
      <w:r>
        <w:t>j</w:t>
      </w:r>
      <w:r w:rsidR="00B200F9">
        <w:t xml:space="preserve">) </w:t>
      </w:r>
      <w:r w:rsidR="00091335">
        <w:t xml:space="preserve"> </w:t>
      </w:r>
      <w:r w:rsidR="00B200F9">
        <w:t>The book drop signs are rusty.  They are supposed to be stainless.</w:t>
      </w:r>
    </w:p>
    <w:p w14:paraId="5A976EAC" w14:textId="52354EBA" w:rsidR="00E3349C" w:rsidRDefault="00E3349C" w:rsidP="004E702E">
      <w:pPr>
        <w:spacing w:after="0"/>
      </w:pPr>
    </w:p>
    <w:p w14:paraId="754269DF" w14:textId="51927278" w:rsidR="00B200F9" w:rsidRDefault="0043681F" w:rsidP="00E3349C">
      <w:pPr>
        <w:spacing w:after="0"/>
        <w:ind w:left="1440"/>
      </w:pPr>
      <w:r>
        <w:t>k</w:t>
      </w:r>
      <w:r w:rsidR="00E3349C">
        <w:t>)</w:t>
      </w:r>
      <w:r w:rsidR="00091335">
        <w:t xml:space="preserve">  </w:t>
      </w:r>
      <w:r w:rsidR="00B200F9">
        <w:t xml:space="preserve">Can we have solar panels on the roof?  </w:t>
      </w:r>
      <w:r w:rsidR="002D57CC">
        <w:t xml:space="preserve">Jim will </w:t>
      </w:r>
      <w:r w:rsidR="00091335">
        <w:t>review with Town Hall.</w:t>
      </w:r>
    </w:p>
    <w:p w14:paraId="47D353B2" w14:textId="77777777" w:rsidR="000A5AE4" w:rsidRDefault="000A5AE4" w:rsidP="000A5AE4">
      <w:pPr>
        <w:spacing w:after="0"/>
        <w:ind w:left="720" w:firstLine="720"/>
      </w:pPr>
    </w:p>
    <w:p w14:paraId="592431FF" w14:textId="77777777" w:rsidR="00E256AC" w:rsidRDefault="00E256AC" w:rsidP="00E256AC">
      <w:pPr>
        <w:spacing w:after="0"/>
        <w:ind w:firstLine="720"/>
      </w:pPr>
    </w:p>
    <w:p w14:paraId="18B86DE4" w14:textId="4139B551" w:rsidR="007407BD" w:rsidRDefault="00631357" w:rsidP="00403251">
      <w:pPr>
        <w:spacing w:line="240" w:lineRule="auto"/>
      </w:pPr>
      <w:r>
        <w:t xml:space="preserve">6.0 </w:t>
      </w:r>
      <w:r w:rsidR="0043681F">
        <w:t xml:space="preserve">  </w:t>
      </w:r>
      <w:r>
        <w:t>Review and Approval of Invoices</w:t>
      </w:r>
    </w:p>
    <w:p w14:paraId="7D6A0198" w14:textId="793EFD3F" w:rsidR="008C5CFC" w:rsidRPr="00B5212E" w:rsidRDefault="002D57CC" w:rsidP="002D57CC">
      <w:pPr>
        <w:rPr>
          <w:rFonts w:ascii="t" w:hAnsi="t"/>
        </w:rPr>
      </w:pPr>
      <w:r>
        <w:tab/>
      </w:r>
      <w:r w:rsidR="00B5212E">
        <w:t xml:space="preserve">#17 Final Invoice for $101847.22 from J.A. Rosa.  Because there are some little things </w:t>
      </w:r>
      <w:r w:rsidR="00B5212E">
        <w:rPr>
          <w:rFonts w:ascii="t" w:hAnsi="t"/>
        </w:rPr>
        <w:t>left to do</w:t>
      </w:r>
      <w:r w:rsidR="007B6CFD">
        <w:rPr>
          <w:rFonts w:ascii="t" w:hAnsi="t"/>
        </w:rPr>
        <w:t>.</w:t>
      </w:r>
    </w:p>
    <w:p w14:paraId="7C6E976F" w14:textId="37DCD56A" w:rsidR="00B5212E" w:rsidRPr="00B5212E" w:rsidRDefault="00B5212E" w:rsidP="002D57CC">
      <w:pPr>
        <w:rPr>
          <w:b/>
          <w:bCs/>
        </w:rPr>
      </w:pPr>
      <w:r w:rsidRPr="00B5212E">
        <w:rPr>
          <w:b/>
          <w:bCs/>
        </w:rPr>
        <w:t>Motion to pay $96,000 until everything is completed made by Cathe, 2</w:t>
      </w:r>
      <w:r w:rsidRPr="00B5212E">
        <w:rPr>
          <w:b/>
          <w:bCs/>
          <w:vertAlign w:val="superscript"/>
        </w:rPr>
        <w:t>nd</w:t>
      </w:r>
      <w:r w:rsidRPr="00B5212E">
        <w:rPr>
          <w:b/>
          <w:bCs/>
        </w:rPr>
        <w:t xml:space="preserve"> Vin.</w:t>
      </w:r>
      <w:r>
        <w:rPr>
          <w:b/>
          <w:bCs/>
        </w:rPr>
        <w:t xml:space="preserve">  Motion passed unanimously.</w:t>
      </w:r>
    </w:p>
    <w:p w14:paraId="4549BD60" w14:textId="77777777" w:rsidR="00E256AC" w:rsidRDefault="00E256AC" w:rsidP="00631357"/>
    <w:p w14:paraId="67A082D1" w14:textId="359EACD1" w:rsidR="00631357" w:rsidRDefault="00631357" w:rsidP="00403251">
      <w:r>
        <w:t xml:space="preserve">7.0 Adjournment (Next Meeting </w:t>
      </w:r>
      <w:r w:rsidR="002D57CC">
        <w:t xml:space="preserve">scheduled for </w:t>
      </w:r>
      <w:r w:rsidR="00B5212E">
        <w:t>3</w:t>
      </w:r>
      <w:r>
        <w:t>/</w:t>
      </w:r>
      <w:r w:rsidR="00913A5B">
        <w:t>2</w:t>
      </w:r>
      <w:r w:rsidR="00B5212E">
        <w:t>2</w:t>
      </w:r>
      <w:r>
        <w:t>/2</w:t>
      </w:r>
      <w:r w:rsidR="002D57CC">
        <w:t>3</w:t>
      </w:r>
      <w:r w:rsidR="00272EC2">
        <w:t xml:space="preserve"> at the library</w:t>
      </w:r>
      <w:r w:rsidR="00B5212E">
        <w:t>).</w:t>
      </w:r>
    </w:p>
    <w:p w14:paraId="2D8EEE71" w14:textId="2FBC7AD2" w:rsidR="00DA76C0" w:rsidRPr="004D3D38" w:rsidRDefault="00DA76C0" w:rsidP="00DA76C0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 xml:space="preserve">otion to </w:t>
      </w:r>
      <w:r>
        <w:rPr>
          <w:b/>
          <w:bCs/>
        </w:rPr>
        <w:t>adjourn</w:t>
      </w:r>
      <w:r w:rsidRPr="00C462B2">
        <w:rPr>
          <w:b/>
          <w:bCs/>
        </w:rPr>
        <w:t xml:space="preserve"> made by</w:t>
      </w:r>
      <w:r>
        <w:rPr>
          <w:b/>
          <w:bCs/>
        </w:rPr>
        <w:t xml:space="preserve"> </w:t>
      </w:r>
      <w:r w:rsidR="00B5212E">
        <w:rPr>
          <w:b/>
          <w:bCs/>
        </w:rPr>
        <w:t>Linda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B5212E">
        <w:rPr>
          <w:b/>
          <w:bCs/>
        </w:rPr>
        <w:t>Vin</w:t>
      </w:r>
      <w:r w:rsidRPr="00C462B2">
        <w:rPr>
          <w:b/>
          <w:bCs/>
        </w:rPr>
        <w:t>. Mo</w:t>
      </w:r>
      <w:r w:rsidR="00913A5B">
        <w:rPr>
          <w:b/>
          <w:bCs/>
        </w:rPr>
        <w:t>t</w:t>
      </w:r>
      <w:r w:rsidRPr="00C462B2">
        <w:rPr>
          <w:b/>
          <w:bCs/>
        </w:rPr>
        <w:t>ion passed unanimou</w:t>
      </w:r>
      <w:r>
        <w:rPr>
          <w:b/>
          <w:bCs/>
        </w:rPr>
        <w:t>sly.</w:t>
      </w:r>
      <w:r>
        <w:t xml:space="preserve"> </w:t>
      </w:r>
    </w:p>
    <w:p w14:paraId="39803A4E" w14:textId="5F5E3FB6" w:rsidR="00DA76C0" w:rsidRDefault="00DA76C0" w:rsidP="00631357"/>
    <w:p w14:paraId="13C77FFE" w14:textId="77777777" w:rsidR="00631357" w:rsidRDefault="00631357" w:rsidP="00631357">
      <w:r>
        <w:t>Respectfully Submitted</w:t>
      </w:r>
    </w:p>
    <w:p w14:paraId="07E3F59B" w14:textId="231C7D6D" w:rsidR="00983C82" w:rsidRDefault="00DA76C0" w:rsidP="00631357">
      <w:r>
        <w:t>Lisa Matson, Secretary</w:t>
      </w:r>
    </w:p>
    <w:sectPr w:rsidR="0098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001B" w14:textId="77777777" w:rsidR="00CE7E0A" w:rsidRDefault="00CE7E0A" w:rsidP="004D3D38">
      <w:pPr>
        <w:spacing w:after="0" w:line="240" w:lineRule="auto"/>
      </w:pPr>
      <w:r>
        <w:separator/>
      </w:r>
    </w:p>
  </w:endnote>
  <w:endnote w:type="continuationSeparator" w:id="0">
    <w:p w14:paraId="7790FBFE" w14:textId="77777777" w:rsidR="00CE7E0A" w:rsidRDefault="00CE7E0A" w:rsidP="004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84A3" w14:textId="77777777" w:rsidR="00CE7E0A" w:rsidRDefault="00CE7E0A" w:rsidP="004D3D38">
      <w:pPr>
        <w:spacing w:after="0" w:line="240" w:lineRule="auto"/>
      </w:pPr>
      <w:r>
        <w:separator/>
      </w:r>
    </w:p>
  </w:footnote>
  <w:footnote w:type="continuationSeparator" w:id="0">
    <w:p w14:paraId="3A7F62F5" w14:textId="77777777" w:rsidR="00CE7E0A" w:rsidRDefault="00CE7E0A" w:rsidP="004D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25"/>
    <w:multiLevelType w:val="hybridMultilevel"/>
    <w:tmpl w:val="58BC80CA"/>
    <w:lvl w:ilvl="0" w:tplc="E4CAAB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D191D"/>
    <w:multiLevelType w:val="hybridMultilevel"/>
    <w:tmpl w:val="D23E3C2C"/>
    <w:lvl w:ilvl="0" w:tplc="4EEAC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32E16"/>
    <w:multiLevelType w:val="hybridMultilevel"/>
    <w:tmpl w:val="34CE4A3E"/>
    <w:lvl w:ilvl="0" w:tplc="C17410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9C3EC4"/>
    <w:multiLevelType w:val="hybridMultilevel"/>
    <w:tmpl w:val="C1CA19D0"/>
    <w:lvl w:ilvl="0" w:tplc="40D6AE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AA077B"/>
    <w:multiLevelType w:val="hybridMultilevel"/>
    <w:tmpl w:val="72127982"/>
    <w:lvl w:ilvl="0" w:tplc="D6AE907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5F46CA"/>
    <w:multiLevelType w:val="hybridMultilevel"/>
    <w:tmpl w:val="B16645E0"/>
    <w:lvl w:ilvl="0" w:tplc="EC4E0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C44F9"/>
    <w:multiLevelType w:val="hybridMultilevel"/>
    <w:tmpl w:val="8F30B6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7A67C17"/>
    <w:multiLevelType w:val="hybridMultilevel"/>
    <w:tmpl w:val="9F74D4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B0CDC"/>
    <w:multiLevelType w:val="hybridMultilevel"/>
    <w:tmpl w:val="DEFCE7FC"/>
    <w:lvl w:ilvl="0" w:tplc="EAF2D250">
      <w:start w:val="1"/>
      <w:numFmt w:val="lowerRoman"/>
      <w:lvlText w:val="%1)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7D904ABC"/>
    <w:multiLevelType w:val="hybridMultilevel"/>
    <w:tmpl w:val="946EB18E"/>
    <w:lvl w:ilvl="0" w:tplc="63926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9429C"/>
    <w:multiLevelType w:val="hybridMultilevel"/>
    <w:tmpl w:val="3DA8AD4C"/>
    <w:lvl w:ilvl="0" w:tplc="217039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5871075">
    <w:abstractNumId w:val="7"/>
  </w:num>
  <w:num w:numId="2" w16cid:durableId="1133713513">
    <w:abstractNumId w:val="1"/>
  </w:num>
  <w:num w:numId="3" w16cid:durableId="392503782">
    <w:abstractNumId w:val="10"/>
  </w:num>
  <w:num w:numId="4" w16cid:durableId="71003726">
    <w:abstractNumId w:val="5"/>
  </w:num>
  <w:num w:numId="5" w16cid:durableId="1189375530">
    <w:abstractNumId w:val="11"/>
  </w:num>
  <w:num w:numId="6" w16cid:durableId="3168608">
    <w:abstractNumId w:val="9"/>
  </w:num>
  <w:num w:numId="7" w16cid:durableId="1679312374">
    <w:abstractNumId w:val="3"/>
  </w:num>
  <w:num w:numId="8" w16cid:durableId="1960531978">
    <w:abstractNumId w:val="6"/>
  </w:num>
  <w:num w:numId="9" w16cid:durableId="1638411259">
    <w:abstractNumId w:val="8"/>
  </w:num>
  <w:num w:numId="10" w16cid:durableId="1162696128">
    <w:abstractNumId w:val="2"/>
  </w:num>
  <w:num w:numId="11" w16cid:durableId="678241334">
    <w:abstractNumId w:val="4"/>
  </w:num>
  <w:num w:numId="12" w16cid:durableId="204520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31DE0"/>
    <w:rsid w:val="00091335"/>
    <w:rsid w:val="000A5AE4"/>
    <w:rsid w:val="00150D3D"/>
    <w:rsid w:val="001C6690"/>
    <w:rsid w:val="001D3D5E"/>
    <w:rsid w:val="001D5984"/>
    <w:rsid w:val="001E3FB1"/>
    <w:rsid w:val="002218FE"/>
    <w:rsid w:val="00272EC2"/>
    <w:rsid w:val="002745FC"/>
    <w:rsid w:val="002961EB"/>
    <w:rsid w:val="002D57CC"/>
    <w:rsid w:val="0036345A"/>
    <w:rsid w:val="00401206"/>
    <w:rsid w:val="00403251"/>
    <w:rsid w:val="00435779"/>
    <w:rsid w:val="0043681F"/>
    <w:rsid w:val="004832EC"/>
    <w:rsid w:val="004D245A"/>
    <w:rsid w:val="004D3D38"/>
    <w:rsid w:val="004E702E"/>
    <w:rsid w:val="00527A6E"/>
    <w:rsid w:val="00565034"/>
    <w:rsid w:val="005D0A93"/>
    <w:rsid w:val="006061FD"/>
    <w:rsid w:val="00631357"/>
    <w:rsid w:val="006E1EC8"/>
    <w:rsid w:val="00707FD6"/>
    <w:rsid w:val="007407BD"/>
    <w:rsid w:val="00741ACD"/>
    <w:rsid w:val="007526AF"/>
    <w:rsid w:val="00752862"/>
    <w:rsid w:val="007A31E7"/>
    <w:rsid w:val="007B6CFD"/>
    <w:rsid w:val="007E07AE"/>
    <w:rsid w:val="008C5CFC"/>
    <w:rsid w:val="00913A5B"/>
    <w:rsid w:val="00917A78"/>
    <w:rsid w:val="00943D3E"/>
    <w:rsid w:val="00983C82"/>
    <w:rsid w:val="00995FD8"/>
    <w:rsid w:val="009C6134"/>
    <w:rsid w:val="00A36536"/>
    <w:rsid w:val="00A62D60"/>
    <w:rsid w:val="00A755AE"/>
    <w:rsid w:val="00AC7F96"/>
    <w:rsid w:val="00B200F9"/>
    <w:rsid w:val="00B5027D"/>
    <w:rsid w:val="00B5212E"/>
    <w:rsid w:val="00B87227"/>
    <w:rsid w:val="00C462B2"/>
    <w:rsid w:val="00C53BDC"/>
    <w:rsid w:val="00C97D2D"/>
    <w:rsid w:val="00CE7E0A"/>
    <w:rsid w:val="00D023A1"/>
    <w:rsid w:val="00D42C54"/>
    <w:rsid w:val="00D54B45"/>
    <w:rsid w:val="00DA76C0"/>
    <w:rsid w:val="00DC65F2"/>
    <w:rsid w:val="00E131D2"/>
    <w:rsid w:val="00E256AC"/>
    <w:rsid w:val="00E3349C"/>
    <w:rsid w:val="00E67487"/>
    <w:rsid w:val="00F44902"/>
    <w:rsid w:val="00F619CC"/>
    <w:rsid w:val="00F97618"/>
    <w:rsid w:val="00FA1836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520065B3-9397-4DCF-8F55-F88BE83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  <w:style w:type="character" w:styleId="CommentReference">
    <w:name w:val="annotation reference"/>
    <w:basedOn w:val="DefaultParagraphFont"/>
    <w:uiPriority w:val="99"/>
    <w:semiHidden/>
    <w:unhideWhenUsed/>
    <w:rsid w:val="004E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2023-03-13T15:40:00Z</dcterms:created>
  <dcterms:modified xsi:type="dcterms:W3CDTF">2023-03-13T15:40:00Z</dcterms:modified>
</cp:coreProperties>
</file>