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C920" w14:textId="77777777" w:rsidR="00D719DB" w:rsidRDefault="00100D73" w:rsidP="00D719DB">
      <w:pPr>
        <w:ind w:left="1440" w:firstLine="720"/>
      </w:pPr>
      <w:r>
        <w:t>Town of Lebanon – Recreation Commission</w:t>
      </w:r>
    </w:p>
    <w:p w14:paraId="1D9E6D7B" w14:textId="77777777" w:rsidR="00243FFC" w:rsidRDefault="00D719DB" w:rsidP="00243FFC">
      <w:pPr>
        <w:ind w:left="2160" w:firstLine="720"/>
      </w:pPr>
      <w:r>
        <w:t xml:space="preserve">  </w:t>
      </w:r>
      <w:r w:rsidR="00243FFC">
        <w:t xml:space="preserve">Regular meeting </w:t>
      </w:r>
    </w:p>
    <w:p w14:paraId="18FC9460" w14:textId="4F009929" w:rsidR="00100D73" w:rsidRDefault="00D719DB" w:rsidP="00243FFC">
      <w:pPr>
        <w:ind w:left="1440" w:firstLine="720"/>
      </w:pPr>
      <w:r>
        <w:t xml:space="preserve"> 7:00 P.M. Monday, </w:t>
      </w:r>
      <w:r w:rsidR="00243FFC">
        <w:t>September 27</w:t>
      </w:r>
      <w:r>
        <w:t>, 2021</w:t>
      </w:r>
    </w:p>
    <w:p w14:paraId="78051ACB" w14:textId="77777777" w:rsidR="00D719DB" w:rsidRDefault="00100D73" w:rsidP="00100D73">
      <w:r>
        <w:tab/>
      </w:r>
      <w:r>
        <w:tab/>
      </w:r>
      <w:r>
        <w:tab/>
      </w:r>
    </w:p>
    <w:p w14:paraId="0241507D" w14:textId="683E9618" w:rsidR="00100D73" w:rsidRDefault="00100D73" w:rsidP="00100D73">
      <w:r>
        <w:t xml:space="preserve">1.  The meeting was </w:t>
      </w:r>
      <w:r w:rsidRPr="00100D73">
        <w:rPr>
          <w:b/>
          <w:bCs/>
        </w:rPr>
        <w:t>called to order</w:t>
      </w:r>
      <w:r>
        <w:t xml:space="preserve"> at 7:0</w:t>
      </w:r>
      <w:r w:rsidR="00243FFC">
        <w:t>0</w:t>
      </w:r>
      <w:r>
        <w:t xml:space="preserve"> PM.  Attending:  Chair:</w:t>
      </w:r>
      <w:r w:rsidR="00797FB7">
        <w:t xml:space="preserve"> </w:t>
      </w:r>
      <w:r>
        <w:t xml:space="preserve"> Nick </w:t>
      </w:r>
      <w:r w:rsidR="00A76D80">
        <w:t xml:space="preserve">Poppiti, </w:t>
      </w:r>
      <w:r>
        <w:t>Sandra Tremblay (Rec Coordinator),</w:t>
      </w:r>
      <w:r w:rsidR="00797FB7">
        <w:t xml:space="preserve"> Laura David</w:t>
      </w:r>
      <w:r w:rsidR="000B12B3">
        <w:t>s</w:t>
      </w:r>
      <w:r w:rsidR="00797FB7">
        <w:t>on (Vice Chair),</w:t>
      </w:r>
      <w:r w:rsidR="00243FFC">
        <w:t xml:space="preserve"> Rachael Archer (Treasurer), Sue Smith Secretary,</w:t>
      </w:r>
      <w:r>
        <w:t xml:space="preserve"> Alexis Hussey, Tammy Raymond</w:t>
      </w:r>
      <w:r w:rsidR="00243FFC">
        <w:t xml:space="preserve"> and Aline </w:t>
      </w:r>
      <w:proofErr w:type="spellStart"/>
      <w:r w:rsidR="00243FFC">
        <w:t>Soulor</w:t>
      </w:r>
      <w:proofErr w:type="spellEnd"/>
      <w:r w:rsidR="00243FFC">
        <w:t xml:space="preserve">.  Absent: </w:t>
      </w:r>
      <w:r w:rsidR="00797FB7">
        <w:t xml:space="preserve"> Alan </w:t>
      </w:r>
      <w:proofErr w:type="spellStart"/>
      <w:r w:rsidR="00797FB7">
        <w:t>Dunnack</w:t>
      </w:r>
      <w:proofErr w:type="spellEnd"/>
      <w:r w:rsidR="00797FB7">
        <w:t xml:space="preserve"> </w:t>
      </w:r>
      <w:r>
        <w:t xml:space="preserve">and Jessica </w:t>
      </w:r>
      <w:proofErr w:type="spellStart"/>
      <w:r>
        <w:t>Costillo</w:t>
      </w:r>
      <w:proofErr w:type="spellEnd"/>
      <w:r w:rsidR="00243FFC">
        <w:t>.</w:t>
      </w:r>
      <w:r w:rsidR="005B7E86">
        <w:t xml:space="preserve">  Guest:  Ken Lavoie.</w:t>
      </w:r>
    </w:p>
    <w:p w14:paraId="044A0233" w14:textId="5D4ED5C0" w:rsidR="00100D73" w:rsidRDefault="00100D73" w:rsidP="00100D73">
      <w:r>
        <w:t>2.</w:t>
      </w:r>
      <w:r w:rsidR="00243FFC">
        <w:t xml:space="preserve"> </w:t>
      </w:r>
      <w:r w:rsidR="00243FFC" w:rsidRPr="00243FFC">
        <w:rPr>
          <w:b/>
          <w:bCs/>
        </w:rPr>
        <w:t>Minutes</w:t>
      </w:r>
      <w:r w:rsidR="00243FFC">
        <w:t xml:space="preserve"> </w:t>
      </w:r>
      <w:r w:rsidR="000C1261">
        <w:t xml:space="preserve">- </w:t>
      </w:r>
      <w:r w:rsidR="000C1261" w:rsidRPr="00100D73">
        <w:rPr>
          <w:b/>
          <w:bCs/>
        </w:rPr>
        <w:t>Motion</w:t>
      </w:r>
      <w:r>
        <w:t xml:space="preserve">, </w:t>
      </w:r>
      <w:r w:rsidR="00243FFC">
        <w:t>Laura Davidson</w:t>
      </w:r>
      <w:r w:rsidR="00797FB7">
        <w:t xml:space="preserve"> </w:t>
      </w:r>
      <w:r>
        <w:t>to accept the previous minutes</w:t>
      </w:r>
      <w:r w:rsidR="00797FB7">
        <w:t>,</w:t>
      </w:r>
      <w:r>
        <w:t xml:space="preserve"> 2</w:t>
      </w:r>
      <w:r w:rsidRPr="00100D73">
        <w:rPr>
          <w:vertAlign w:val="superscript"/>
        </w:rPr>
        <w:t>nd</w:t>
      </w:r>
      <w:r>
        <w:t xml:space="preserve"> </w:t>
      </w:r>
      <w:r w:rsidR="00243FFC">
        <w:t>Tammy Raymond</w:t>
      </w:r>
      <w:r>
        <w:t xml:space="preserve">. </w:t>
      </w:r>
      <w:r w:rsidRPr="00100D73">
        <w:rPr>
          <w:b/>
          <w:bCs/>
        </w:rPr>
        <w:t xml:space="preserve"> Motion passed unanimously</w:t>
      </w:r>
      <w:r>
        <w:t>.</w:t>
      </w:r>
    </w:p>
    <w:p w14:paraId="49D75067" w14:textId="49F3448D" w:rsidR="00100D73" w:rsidRDefault="00100D73" w:rsidP="00100D73">
      <w:r>
        <w:t xml:space="preserve">3.  </w:t>
      </w:r>
      <w:r w:rsidRPr="00100D73">
        <w:rPr>
          <w:b/>
          <w:bCs/>
        </w:rPr>
        <w:t>Treasurer’s Report</w:t>
      </w:r>
      <w:r>
        <w:t xml:space="preserve"> – </w:t>
      </w:r>
      <w:r w:rsidR="00797FB7" w:rsidRPr="00A76D80">
        <w:rPr>
          <w:b/>
          <w:bCs/>
        </w:rPr>
        <w:t>Motion</w:t>
      </w:r>
      <w:r w:rsidR="00797FB7">
        <w:t xml:space="preserve"> </w:t>
      </w:r>
      <w:r w:rsidR="00243FFC">
        <w:t>Sue Smith</w:t>
      </w:r>
      <w:r w:rsidR="00797FB7">
        <w:t xml:space="preserve"> to accept the treasurers report.  2</w:t>
      </w:r>
      <w:r w:rsidR="00797FB7" w:rsidRPr="00797FB7">
        <w:rPr>
          <w:vertAlign w:val="superscript"/>
        </w:rPr>
        <w:t>nd</w:t>
      </w:r>
      <w:r w:rsidR="00797FB7">
        <w:t xml:space="preserve"> </w:t>
      </w:r>
      <w:r w:rsidR="00243FFC">
        <w:t xml:space="preserve">Aline </w:t>
      </w:r>
      <w:proofErr w:type="spellStart"/>
      <w:r w:rsidR="00243FFC">
        <w:t>Soulor</w:t>
      </w:r>
      <w:proofErr w:type="spellEnd"/>
      <w:r w:rsidR="00797FB7">
        <w:t xml:space="preserve">. </w:t>
      </w:r>
      <w:r w:rsidR="00797FB7" w:rsidRPr="00797FB7">
        <w:rPr>
          <w:b/>
          <w:bCs/>
        </w:rPr>
        <w:t xml:space="preserve"> MPU</w:t>
      </w:r>
    </w:p>
    <w:p w14:paraId="7F8637D3" w14:textId="5C1D781D" w:rsidR="00100D73" w:rsidRDefault="00100D73" w:rsidP="00100D73">
      <w:r>
        <w:t xml:space="preserve">4.  </w:t>
      </w:r>
      <w:r w:rsidR="005B7E86">
        <w:rPr>
          <w:b/>
          <w:bCs/>
        </w:rPr>
        <w:t xml:space="preserve">Public Forum – </w:t>
      </w:r>
      <w:r w:rsidR="005B7E86" w:rsidRPr="005B7E86">
        <w:t>Ken</w:t>
      </w:r>
      <w:r w:rsidR="005B7E86">
        <w:t xml:space="preserve"> Lavoie reported on his concerns for a needed walkway between the new library addition and the Community center.</w:t>
      </w:r>
    </w:p>
    <w:p w14:paraId="069EC6F8" w14:textId="3648FC7E" w:rsidR="004A4C88" w:rsidRPr="006E50A0" w:rsidRDefault="006E50A0" w:rsidP="00100D73">
      <w:r>
        <w:t>5</w:t>
      </w:r>
      <w:r w:rsidR="004A4C88">
        <w:t xml:space="preserve">.  </w:t>
      </w:r>
      <w:r w:rsidR="004A4C88" w:rsidRPr="004A4C88">
        <w:rPr>
          <w:b/>
          <w:bCs/>
        </w:rPr>
        <w:t>Rec Coordinator’s Report</w:t>
      </w:r>
      <w:r>
        <w:rPr>
          <w:b/>
          <w:bCs/>
        </w:rPr>
        <w:t xml:space="preserve"> – </w:t>
      </w:r>
      <w:r w:rsidR="00243FFC">
        <w:t>Sandra reported that the fences are fixed at Tyler Field and the storage shed at Aspinall is painted.  The shed still needs some repairs.</w:t>
      </w:r>
      <w:r w:rsidR="000B12B3">
        <w:t xml:space="preserve"> Multi-purpose gates are installed </w:t>
      </w:r>
    </w:p>
    <w:p w14:paraId="1F937B69" w14:textId="04E55ECD" w:rsidR="004A4C88" w:rsidRDefault="006E50A0" w:rsidP="00CF7963">
      <w:r>
        <w:t>6</w:t>
      </w:r>
      <w:r w:rsidR="004A4C88">
        <w:t xml:space="preserve">. </w:t>
      </w:r>
      <w:r>
        <w:t xml:space="preserve"> </w:t>
      </w:r>
      <w:r w:rsidR="000C1261" w:rsidRPr="006E50A0">
        <w:rPr>
          <w:b/>
          <w:bCs/>
        </w:rPr>
        <w:t>Ongoing</w:t>
      </w:r>
      <w:r w:rsidRPr="006E50A0">
        <w:rPr>
          <w:b/>
          <w:bCs/>
        </w:rPr>
        <w:t xml:space="preserve"> Activities</w:t>
      </w:r>
      <w:r w:rsidR="004A4C88">
        <w:t xml:space="preserve"> </w:t>
      </w:r>
      <w:r>
        <w:t xml:space="preserve">– </w:t>
      </w:r>
    </w:p>
    <w:p w14:paraId="289F2B1F" w14:textId="290B3C9A" w:rsidR="006E50A0" w:rsidRDefault="006E50A0" w:rsidP="00CF7963">
      <w:r>
        <w:t xml:space="preserve">     </w:t>
      </w:r>
      <w:r w:rsidR="00243FFC">
        <w:t>a.  Basketball – the 1</w:t>
      </w:r>
      <w:r w:rsidR="00243FFC" w:rsidRPr="00243FFC">
        <w:rPr>
          <w:vertAlign w:val="superscript"/>
        </w:rPr>
        <w:t>st</w:t>
      </w:r>
      <w:r w:rsidR="00243FFC">
        <w:t xml:space="preserve"> week of November there will be a basketball 2</w:t>
      </w:r>
      <w:r w:rsidR="000B12B3">
        <w:t>-</w:t>
      </w:r>
      <w:r w:rsidR="00243FFC">
        <w:t xml:space="preserve"> day clinic for registration, information and request for coaches.  </w:t>
      </w:r>
    </w:p>
    <w:p w14:paraId="6F913CDD" w14:textId="64457F97" w:rsidR="006E50A0" w:rsidRDefault="006E50A0" w:rsidP="00CF7963">
      <w:r>
        <w:t xml:space="preserve">     </w:t>
      </w:r>
      <w:r w:rsidR="00EA38E4">
        <w:t>b.  The basketball program will be posted on the website and will be for students K-8.</w:t>
      </w:r>
    </w:p>
    <w:p w14:paraId="39F66ADD" w14:textId="6EABD2BB" w:rsidR="006E50A0" w:rsidRDefault="006E50A0" w:rsidP="006E50A0">
      <w:r>
        <w:t xml:space="preserve">    </w:t>
      </w:r>
      <w:r w:rsidR="00EA38E4">
        <w:t xml:space="preserve"> c. </w:t>
      </w:r>
      <w:r>
        <w:t xml:space="preserve"> Trunk or Treat will be Oct 30 at the Middle school parking lot, 5:30 to 8:00 PM.</w:t>
      </w:r>
    </w:p>
    <w:p w14:paraId="62D47009" w14:textId="1A643759" w:rsidR="006E50A0" w:rsidRDefault="006E50A0" w:rsidP="00EA38E4">
      <w:pPr>
        <w:rPr>
          <w:b/>
          <w:bCs/>
        </w:rPr>
      </w:pPr>
      <w:r>
        <w:t xml:space="preserve">7. </w:t>
      </w:r>
      <w:r w:rsidR="004A4C88">
        <w:t xml:space="preserve">  </w:t>
      </w:r>
      <w:r w:rsidR="00EA38E4" w:rsidRPr="00EA38E4">
        <w:rPr>
          <w:b/>
          <w:bCs/>
        </w:rPr>
        <w:t>New Business</w:t>
      </w:r>
    </w:p>
    <w:p w14:paraId="11AC1A8A" w14:textId="0212898C" w:rsidR="00EA38E4" w:rsidRDefault="00EA38E4" w:rsidP="00EA38E4">
      <w:r w:rsidRPr="00EA38E4">
        <w:t xml:space="preserve">     a.</w:t>
      </w:r>
      <w:r w:rsidRPr="00EA38E4">
        <w:rPr>
          <w:b/>
          <w:bCs/>
        </w:rPr>
        <w:t xml:space="preserve"> Motion</w:t>
      </w:r>
      <w:r>
        <w:t xml:space="preserve"> to spend $900.00 for aerating fields at Aspinall and Tyler fields.  Motion failed.</w:t>
      </w:r>
    </w:p>
    <w:p w14:paraId="1C336028" w14:textId="466455C8" w:rsidR="00EA38E4" w:rsidRDefault="00EA38E4" w:rsidP="00EA38E4">
      <w:pPr>
        <w:rPr>
          <w:b/>
          <w:bCs/>
        </w:rPr>
      </w:pPr>
      <w:r>
        <w:t xml:space="preserve">     b. </w:t>
      </w:r>
      <w:r w:rsidRPr="00EA38E4">
        <w:rPr>
          <w:b/>
          <w:bCs/>
        </w:rPr>
        <w:t>Motion</w:t>
      </w:r>
      <w:r>
        <w:t xml:space="preserve"> to accept the schedule of meetings for 2022 by Tammy Raymond, 2</w:t>
      </w:r>
      <w:r w:rsidRPr="00EA38E4">
        <w:rPr>
          <w:vertAlign w:val="superscript"/>
        </w:rPr>
        <w:t>nd</w:t>
      </w:r>
      <w:r>
        <w:t xml:space="preserve"> Aline </w:t>
      </w:r>
      <w:proofErr w:type="spellStart"/>
      <w:r>
        <w:t>Soulor</w:t>
      </w:r>
      <w:proofErr w:type="spellEnd"/>
      <w:r>
        <w:t xml:space="preserve">.  </w:t>
      </w:r>
      <w:r w:rsidRPr="00EA38E4">
        <w:rPr>
          <w:b/>
          <w:bCs/>
        </w:rPr>
        <w:t>MPU</w:t>
      </w:r>
    </w:p>
    <w:p w14:paraId="123BAD35" w14:textId="55A6CA2C" w:rsidR="00EA38E4" w:rsidRDefault="00EA38E4" w:rsidP="00EA38E4">
      <w:r>
        <w:rPr>
          <w:b/>
          <w:bCs/>
        </w:rPr>
        <w:t xml:space="preserve">     c. Discussion </w:t>
      </w:r>
      <w:r w:rsidRPr="00EA38E4">
        <w:t>of</w:t>
      </w:r>
      <w:r>
        <w:t xml:space="preserve"> brush cutting for the fields was tabled.</w:t>
      </w:r>
    </w:p>
    <w:p w14:paraId="7AA6CFC6" w14:textId="7D29D55D" w:rsidR="00EA38E4" w:rsidRDefault="00EA38E4" w:rsidP="00EA38E4">
      <w:pPr>
        <w:rPr>
          <w:b/>
          <w:bCs/>
        </w:rPr>
      </w:pPr>
      <w:r>
        <w:t xml:space="preserve">     d.  </w:t>
      </w:r>
      <w:r w:rsidRPr="00EA38E4">
        <w:rPr>
          <w:b/>
          <w:bCs/>
        </w:rPr>
        <w:t>Motion</w:t>
      </w:r>
      <w:r>
        <w:t xml:space="preserve"> by Laura Davidson to spend $770.00 on slice seeding of the </w:t>
      </w:r>
      <w:r w:rsidR="000C1261">
        <w:t>multipurpose</w:t>
      </w:r>
      <w:r>
        <w:t xml:space="preserve"> field.  2</w:t>
      </w:r>
      <w:r w:rsidRPr="00EA38E4">
        <w:rPr>
          <w:vertAlign w:val="superscript"/>
        </w:rPr>
        <w:t>nd</w:t>
      </w:r>
      <w:r>
        <w:t xml:space="preserve"> Aline </w:t>
      </w:r>
      <w:proofErr w:type="spellStart"/>
      <w:r>
        <w:t>Soulor</w:t>
      </w:r>
      <w:proofErr w:type="spellEnd"/>
      <w:r>
        <w:t xml:space="preserve">.  </w:t>
      </w:r>
      <w:r w:rsidRPr="00EA38E4">
        <w:rPr>
          <w:b/>
          <w:bCs/>
        </w:rPr>
        <w:t>MPU</w:t>
      </w:r>
    </w:p>
    <w:p w14:paraId="46967096" w14:textId="2FA849CA" w:rsidR="000C1261" w:rsidRDefault="000C1261" w:rsidP="00EA38E4">
      <w:r>
        <w:rPr>
          <w:b/>
          <w:bCs/>
        </w:rPr>
        <w:t xml:space="preserve">    </w:t>
      </w:r>
      <w:r w:rsidRPr="000C1261">
        <w:t xml:space="preserve"> e</w:t>
      </w:r>
      <w:r>
        <w:t>.  A discussion was held on the need for a handicap access for the multipurpose field.  Sandra Tremblay reported that the public works will do the work.</w:t>
      </w:r>
    </w:p>
    <w:p w14:paraId="09EBAEAA" w14:textId="420E9F19" w:rsidR="000C1261" w:rsidRPr="000C1261" w:rsidRDefault="000C1261" w:rsidP="00EA38E4">
      <w:r>
        <w:t xml:space="preserve">    f.  Nick Poppiti reported a need for protocol for work done on our recreational fields.  Sandra Tremblay will create a form with needed credentials, license, insurance and compliance information.</w:t>
      </w:r>
    </w:p>
    <w:p w14:paraId="5492A829" w14:textId="15B5A819" w:rsidR="00D719DB" w:rsidRDefault="000C1261" w:rsidP="00CF7963">
      <w:pPr>
        <w:rPr>
          <w:b/>
          <w:bCs/>
        </w:rPr>
      </w:pPr>
      <w:r>
        <w:rPr>
          <w:b/>
          <w:bCs/>
        </w:rPr>
        <w:t xml:space="preserve">  </w:t>
      </w:r>
    </w:p>
    <w:p w14:paraId="51F2A643" w14:textId="0C763498" w:rsidR="00D719DB" w:rsidRDefault="00D719DB" w:rsidP="00CF7963">
      <w:r w:rsidRPr="00D719DB">
        <w:t>Meeting</w:t>
      </w:r>
      <w:r>
        <w:t xml:space="preserve"> adjourned at </w:t>
      </w:r>
      <w:r w:rsidR="00EC581D">
        <w:t>7</w:t>
      </w:r>
      <w:r w:rsidR="000C1261">
        <w:t>:51</w:t>
      </w:r>
      <w:r w:rsidR="00A76D80">
        <w:t xml:space="preserve">  </w:t>
      </w:r>
      <w:r>
        <w:t xml:space="preserve"> </w:t>
      </w:r>
      <w:r w:rsidR="000C1261">
        <w:t>P.M.</w:t>
      </w:r>
    </w:p>
    <w:p w14:paraId="5933C917" w14:textId="5BFCCA67" w:rsidR="00D719DB" w:rsidRDefault="00D719DB" w:rsidP="00CF7963">
      <w:r>
        <w:lastRenderedPageBreak/>
        <w:t xml:space="preserve">Susan H. </w:t>
      </w:r>
      <w:proofErr w:type="gramStart"/>
      <w:r>
        <w:t xml:space="preserve">Smith  </w:t>
      </w:r>
      <w:r w:rsidR="000C1261">
        <w:t>(</w:t>
      </w:r>
      <w:proofErr w:type="gramEnd"/>
      <w:r w:rsidR="000C1261">
        <w:t>Secretary)</w:t>
      </w:r>
    </w:p>
    <w:p w14:paraId="2F64F320" w14:textId="77777777" w:rsidR="00D719DB" w:rsidRDefault="00D719DB" w:rsidP="00CF7963"/>
    <w:p w14:paraId="5D574052" w14:textId="3C4B4A0F" w:rsidR="00100D73" w:rsidRPr="00D719DB" w:rsidRDefault="00100D73" w:rsidP="00CF7963">
      <w:r w:rsidRPr="00D719DB">
        <w:tab/>
      </w:r>
      <w:r w:rsidRPr="00D719DB">
        <w:tab/>
      </w:r>
      <w:r w:rsidRPr="00D719DB">
        <w:tab/>
      </w:r>
    </w:p>
    <w:sectPr w:rsidR="00100D73" w:rsidRPr="00D7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73"/>
    <w:rsid w:val="000B12B3"/>
    <w:rsid w:val="000C1261"/>
    <w:rsid w:val="00100D73"/>
    <w:rsid w:val="00243FFC"/>
    <w:rsid w:val="003165E3"/>
    <w:rsid w:val="004A4C88"/>
    <w:rsid w:val="005B7E86"/>
    <w:rsid w:val="00672F72"/>
    <w:rsid w:val="006E50A0"/>
    <w:rsid w:val="00797FB7"/>
    <w:rsid w:val="00A76D80"/>
    <w:rsid w:val="00CF7963"/>
    <w:rsid w:val="00D719DB"/>
    <w:rsid w:val="00E51D74"/>
    <w:rsid w:val="00EA38E4"/>
    <w:rsid w:val="00E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4C6E"/>
  <w15:chartTrackingRefBased/>
  <w15:docId w15:val="{939B9F98-E125-4BBC-9D83-9CB94C5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Sandy Tremblay</cp:lastModifiedBy>
  <cp:revision>2</cp:revision>
  <dcterms:created xsi:type="dcterms:W3CDTF">2021-09-28T16:16:00Z</dcterms:created>
  <dcterms:modified xsi:type="dcterms:W3CDTF">2021-09-28T16:16:00Z</dcterms:modified>
</cp:coreProperties>
</file>