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DC70" w14:textId="3C387CAE" w:rsidR="0081705A" w:rsidRPr="006B16FA" w:rsidRDefault="006B695F" w:rsidP="00FC4323">
      <w:pPr>
        <w:pStyle w:val="BodyText"/>
        <w:spacing w:before="136" w:line="252" w:lineRule="auto"/>
        <w:ind w:left="110" w:right="92" w:hanging="1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 xml:space="preserve">The Lebanon Board of Finance will hold a regular meeting on Tuesday, </w:t>
      </w:r>
      <w:r w:rsidR="00DD6AFE" w:rsidRPr="006B16FA">
        <w:rPr>
          <w:rFonts w:asciiTheme="minorHAnsi" w:hAnsiTheme="minorHAnsi" w:cstheme="minorHAnsi"/>
        </w:rPr>
        <w:t>February</w:t>
      </w:r>
      <w:r w:rsidR="00102ED5" w:rsidRPr="006B16FA">
        <w:rPr>
          <w:rFonts w:asciiTheme="minorHAnsi" w:hAnsiTheme="minorHAnsi" w:cstheme="minorHAnsi"/>
        </w:rPr>
        <w:t xml:space="preserve"> </w:t>
      </w:r>
      <w:r w:rsidR="00DD6AFE" w:rsidRPr="006B16FA">
        <w:rPr>
          <w:rFonts w:asciiTheme="minorHAnsi" w:hAnsiTheme="minorHAnsi" w:cstheme="minorHAnsi"/>
        </w:rPr>
        <w:t>21</w:t>
      </w:r>
      <w:r w:rsidR="00F00EAC" w:rsidRPr="006B16FA">
        <w:rPr>
          <w:rFonts w:asciiTheme="minorHAnsi" w:hAnsiTheme="minorHAnsi" w:cstheme="minorHAnsi"/>
        </w:rPr>
        <w:t xml:space="preserve">, </w:t>
      </w:r>
      <w:r w:rsidR="00D62F72" w:rsidRPr="006B16FA">
        <w:rPr>
          <w:rFonts w:asciiTheme="minorHAnsi" w:hAnsiTheme="minorHAnsi" w:cstheme="minorHAnsi"/>
        </w:rPr>
        <w:t>202</w:t>
      </w:r>
      <w:r w:rsidR="00751ECE" w:rsidRPr="006B16FA">
        <w:rPr>
          <w:rFonts w:asciiTheme="minorHAnsi" w:hAnsiTheme="minorHAnsi" w:cstheme="minorHAnsi"/>
        </w:rPr>
        <w:t>3</w:t>
      </w:r>
      <w:r w:rsidR="00D62F72" w:rsidRPr="006B16FA">
        <w:rPr>
          <w:rFonts w:asciiTheme="minorHAnsi" w:hAnsiTheme="minorHAnsi" w:cstheme="minorHAnsi"/>
        </w:rPr>
        <w:t>,</w:t>
      </w:r>
      <w:r w:rsidR="008B39F3" w:rsidRPr="006B16FA">
        <w:rPr>
          <w:rFonts w:asciiTheme="minorHAnsi" w:hAnsiTheme="minorHAnsi" w:cstheme="minorHAnsi"/>
        </w:rPr>
        <w:t xml:space="preserve"> </w:t>
      </w:r>
      <w:r w:rsidRPr="006B16FA">
        <w:rPr>
          <w:rFonts w:asciiTheme="minorHAnsi" w:hAnsiTheme="minorHAnsi" w:cstheme="minorHAnsi"/>
        </w:rPr>
        <w:t>at 7:00 pm.</w:t>
      </w:r>
      <w:r w:rsidR="00894A39" w:rsidRPr="006B16FA">
        <w:rPr>
          <w:rFonts w:asciiTheme="minorHAnsi" w:hAnsiTheme="minorHAnsi" w:cstheme="minorHAnsi"/>
        </w:rPr>
        <w:t xml:space="preserve"> </w:t>
      </w:r>
      <w:r w:rsidR="0037022F" w:rsidRPr="006B16FA">
        <w:rPr>
          <w:rFonts w:asciiTheme="minorHAnsi" w:hAnsiTheme="minorHAnsi" w:cstheme="minorHAnsi"/>
        </w:rPr>
        <w:t xml:space="preserve"> The meeting will be held via Zoom/phone.  </w:t>
      </w:r>
    </w:p>
    <w:p w14:paraId="3F5C9C62" w14:textId="77777777" w:rsidR="00703B5E" w:rsidRPr="006B16FA" w:rsidRDefault="00703B5E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Join Zoom Meeting</w:t>
      </w:r>
    </w:p>
    <w:p w14:paraId="5EE82D7F" w14:textId="4862F130" w:rsidR="00703B5E" w:rsidRPr="006B16FA" w:rsidRDefault="00EA6EAB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  <w:hyperlink r:id="rId5" w:history="1">
        <w:r w:rsidR="00703B5E" w:rsidRPr="006B16FA">
          <w:rPr>
            <w:rStyle w:val="Hyperlink"/>
            <w:rFonts w:asciiTheme="minorHAnsi" w:hAnsiTheme="minorHAnsi" w:cstheme="minorHAnsi"/>
          </w:rPr>
          <w:t>https://us02web.zoom.us/j/85641654121?pwd=ZXFSd21xa1ZlUy9kTnI2SFRDaG43dz09</w:t>
        </w:r>
      </w:hyperlink>
    </w:p>
    <w:p w14:paraId="34C21730" w14:textId="77777777" w:rsidR="00703B5E" w:rsidRPr="006B16FA" w:rsidRDefault="00703B5E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Meeting ID: 856 4165 4121</w:t>
      </w:r>
    </w:p>
    <w:p w14:paraId="15005951" w14:textId="77777777" w:rsidR="00703B5E" w:rsidRPr="006B16FA" w:rsidRDefault="00703B5E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Passcode: 077709</w:t>
      </w:r>
    </w:p>
    <w:p w14:paraId="496F39D7" w14:textId="77777777" w:rsidR="00703B5E" w:rsidRPr="006B16FA" w:rsidRDefault="00703B5E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One tap mobile</w:t>
      </w:r>
    </w:p>
    <w:p w14:paraId="4B0AB689" w14:textId="77777777" w:rsidR="00703B5E" w:rsidRPr="006B16FA" w:rsidRDefault="00703B5E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+</w:t>
      </w:r>
      <w:proofErr w:type="gramStart"/>
      <w:r w:rsidRPr="006B16FA">
        <w:rPr>
          <w:rFonts w:asciiTheme="minorHAnsi" w:hAnsiTheme="minorHAnsi" w:cstheme="minorHAnsi"/>
        </w:rPr>
        <w:t>16469313860,,</w:t>
      </w:r>
      <w:proofErr w:type="gramEnd"/>
      <w:r w:rsidRPr="006B16FA">
        <w:rPr>
          <w:rFonts w:asciiTheme="minorHAnsi" w:hAnsiTheme="minorHAnsi" w:cstheme="minorHAnsi"/>
        </w:rPr>
        <w:t>85641654121# US</w:t>
      </w:r>
    </w:p>
    <w:p w14:paraId="75097FE8" w14:textId="77777777" w:rsidR="00703B5E" w:rsidRPr="006B16FA" w:rsidRDefault="00703B5E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+</w:t>
      </w:r>
      <w:proofErr w:type="gramStart"/>
      <w:r w:rsidRPr="006B16FA">
        <w:rPr>
          <w:rFonts w:asciiTheme="minorHAnsi" w:hAnsiTheme="minorHAnsi" w:cstheme="minorHAnsi"/>
        </w:rPr>
        <w:t>13017158592,,</w:t>
      </w:r>
      <w:proofErr w:type="gramEnd"/>
      <w:r w:rsidRPr="006B16FA">
        <w:rPr>
          <w:rFonts w:asciiTheme="minorHAnsi" w:hAnsiTheme="minorHAnsi" w:cstheme="minorHAnsi"/>
        </w:rPr>
        <w:t>85641654121# US (Washington DC)</w:t>
      </w:r>
    </w:p>
    <w:p w14:paraId="087CD4D5" w14:textId="77777777" w:rsidR="00703B5E" w:rsidRPr="006B16FA" w:rsidRDefault="00703B5E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</w:p>
    <w:p w14:paraId="37FD9212" w14:textId="77777777" w:rsidR="00703B5E" w:rsidRPr="006B16FA" w:rsidRDefault="00703B5E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Dial by your location</w:t>
      </w:r>
    </w:p>
    <w:p w14:paraId="15D99A34" w14:textId="77777777" w:rsidR="00703B5E" w:rsidRPr="006B16FA" w:rsidRDefault="00703B5E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 xml:space="preserve">        +1 646 931 3860 US</w:t>
      </w:r>
    </w:p>
    <w:p w14:paraId="13BEF703" w14:textId="77777777" w:rsidR="00703B5E" w:rsidRPr="006B16FA" w:rsidRDefault="00703B5E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Meeting ID: 856 4165 4121</w:t>
      </w:r>
    </w:p>
    <w:p w14:paraId="2016F114" w14:textId="10C9266C" w:rsidR="00703B5E" w:rsidRPr="006B16FA" w:rsidRDefault="00703B5E" w:rsidP="00703B5E">
      <w:pPr>
        <w:pStyle w:val="BodyText"/>
        <w:spacing w:before="136" w:line="252" w:lineRule="auto"/>
        <w:ind w:left="350" w:right="92" w:hanging="1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 xml:space="preserve">Find your local number: </w:t>
      </w:r>
      <w:hyperlink r:id="rId6" w:history="1">
        <w:r w:rsidRPr="006B16FA">
          <w:rPr>
            <w:rStyle w:val="Hyperlink"/>
            <w:rFonts w:asciiTheme="minorHAnsi" w:hAnsiTheme="minorHAnsi" w:cstheme="minorHAnsi"/>
          </w:rPr>
          <w:t>https://us02web.zoom.us/u/khiQCTuu1</w:t>
        </w:r>
      </w:hyperlink>
    </w:p>
    <w:p w14:paraId="52F0064A" w14:textId="77777777" w:rsidR="00751ECE" w:rsidRPr="006B16FA" w:rsidRDefault="00751ECE" w:rsidP="00FC4323">
      <w:pPr>
        <w:pStyle w:val="BodyText"/>
        <w:spacing w:before="136" w:line="252" w:lineRule="auto"/>
        <w:ind w:left="110" w:right="92" w:hanging="10"/>
        <w:rPr>
          <w:rFonts w:asciiTheme="minorHAnsi" w:hAnsiTheme="minorHAnsi" w:cstheme="minorHAnsi"/>
        </w:rPr>
      </w:pPr>
    </w:p>
    <w:p w14:paraId="2065E0D0" w14:textId="77777777" w:rsidR="002B56EB" w:rsidRPr="006B16FA" w:rsidRDefault="002B56EB" w:rsidP="002B56EB">
      <w:pPr>
        <w:pStyle w:val="BodyText"/>
        <w:spacing w:before="2"/>
        <w:ind w:left="720"/>
        <w:rPr>
          <w:rFonts w:asciiTheme="minorHAnsi" w:hAnsiTheme="minorHAnsi" w:cstheme="minorHAnsi"/>
        </w:rPr>
      </w:pPr>
    </w:p>
    <w:p w14:paraId="1405DAF8" w14:textId="10A42EFC" w:rsidR="00067B33" w:rsidRPr="006B16FA" w:rsidRDefault="006B695F">
      <w:pPr>
        <w:ind w:left="4281" w:right="4064"/>
        <w:jc w:val="center"/>
        <w:rPr>
          <w:rFonts w:asciiTheme="minorHAnsi" w:hAnsiTheme="minorHAnsi" w:cstheme="minorHAnsi"/>
          <w:b/>
        </w:rPr>
      </w:pPr>
      <w:r w:rsidRPr="006B16FA">
        <w:rPr>
          <w:rFonts w:asciiTheme="minorHAnsi" w:hAnsiTheme="minorHAnsi" w:cstheme="minorHAnsi"/>
          <w:b/>
          <w:u w:val="thick"/>
        </w:rPr>
        <w:t>AGENDA</w:t>
      </w:r>
      <w:r w:rsidR="00FE1D7C" w:rsidRPr="006B16FA">
        <w:rPr>
          <w:rFonts w:asciiTheme="minorHAnsi" w:hAnsiTheme="minorHAnsi" w:cstheme="minorHAnsi"/>
          <w:b/>
          <w:u w:val="thick"/>
        </w:rPr>
        <w:t xml:space="preserve">  </w:t>
      </w:r>
    </w:p>
    <w:p w14:paraId="3FAE26B9" w14:textId="77777777" w:rsidR="00067B33" w:rsidRPr="006B16FA" w:rsidRDefault="00067B33">
      <w:pPr>
        <w:pStyle w:val="BodyText"/>
        <w:spacing w:before="8"/>
        <w:rPr>
          <w:rFonts w:asciiTheme="minorHAnsi" w:hAnsiTheme="minorHAnsi" w:cstheme="minorHAnsi"/>
          <w:b/>
          <w:sz w:val="19"/>
        </w:rPr>
      </w:pPr>
    </w:p>
    <w:p w14:paraId="0109B141" w14:textId="4061A8E2" w:rsidR="00CC7C01" w:rsidRPr="006B16FA" w:rsidRDefault="006B695F" w:rsidP="002B56EB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Call to</w:t>
      </w:r>
      <w:r w:rsidRPr="006B16FA">
        <w:rPr>
          <w:rFonts w:asciiTheme="minorHAnsi" w:hAnsiTheme="minorHAnsi" w:cstheme="minorHAnsi"/>
          <w:spacing w:val="-3"/>
        </w:rPr>
        <w:t xml:space="preserve"> </w:t>
      </w:r>
      <w:r w:rsidRPr="006B16FA">
        <w:rPr>
          <w:rFonts w:asciiTheme="minorHAnsi" w:hAnsiTheme="minorHAnsi" w:cstheme="minorHAnsi"/>
        </w:rPr>
        <w:t>order</w:t>
      </w:r>
      <w:r w:rsidR="00655A1B" w:rsidRPr="006B16FA">
        <w:rPr>
          <w:rFonts w:asciiTheme="minorHAnsi" w:hAnsiTheme="minorHAnsi" w:cstheme="minorHAnsi"/>
        </w:rPr>
        <w:t>.</w:t>
      </w:r>
      <w:r w:rsidR="00052670" w:rsidRPr="006B16FA">
        <w:rPr>
          <w:rFonts w:asciiTheme="minorHAnsi" w:hAnsiTheme="minorHAnsi" w:cstheme="minorHAnsi"/>
        </w:rPr>
        <w:t xml:space="preserve">  </w:t>
      </w:r>
      <w:r w:rsidR="00F00EAC" w:rsidRPr="006B16FA">
        <w:rPr>
          <w:rFonts w:asciiTheme="minorHAnsi" w:hAnsiTheme="minorHAnsi" w:cstheme="minorHAnsi"/>
        </w:rPr>
        <w:br/>
      </w:r>
    </w:p>
    <w:p w14:paraId="0950E81B" w14:textId="56BD0E92" w:rsidR="00492867" w:rsidRPr="006B16FA" w:rsidRDefault="001E7C4D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Correspondence</w:t>
      </w:r>
    </w:p>
    <w:p w14:paraId="2DE4D048" w14:textId="52DDDF79" w:rsidR="004F72E4" w:rsidRPr="006B16FA" w:rsidRDefault="004F72E4" w:rsidP="004F72E4">
      <w:pPr>
        <w:pStyle w:val="ListParagraph"/>
        <w:numPr>
          <w:ilvl w:val="1"/>
          <w:numId w:val="1"/>
        </w:numPr>
        <w:tabs>
          <w:tab w:val="left" w:pos="461"/>
        </w:tabs>
        <w:spacing w:before="9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 xml:space="preserve">BOE agenda and financials – emailed </w:t>
      </w:r>
      <w:proofErr w:type="gramStart"/>
      <w:r w:rsidR="00DD6AFE" w:rsidRPr="006B16FA">
        <w:rPr>
          <w:rFonts w:asciiTheme="minorHAnsi" w:hAnsiTheme="minorHAnsi" w:cstheme="minorHAnsi"/>
        </w:rPr>
        <w:t>2/16/2023</w:t>
      </w:r>
      <w:proofErr w:type="gramEnd"/>
    </w:p>
    <w:p w14:paraId="24D3094A" w14:textId="22F34155" w:rsidR="00DD6AFE" w:rsidRPr="006B16FA" w:rsidRDefault="00DD6AFE" w:rsidP="004F72E4">
      <w:pPr>
        <w:pStyle w:val="ListParagraph"/>
        <w:numPr>
          <w:ilvl w:val="1"/>
          <w:numId w:val="1"/>
        </w:numPr>
        <w:tabs>
          <w:tab w:val="left" w:pos="461"/>
        </w:tabs>
        <w:spacing w:before="9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 xml:space="preserve">BOE non-lapsing fund update – emailed </w:t>
      </w:r>
      <w:proofErr w:type="gramStart"/>
      <w:r w:rsidRPr="006B16FA">
        <w:rPr>
          <w:rFonts w:asciiTheme="minorHAnsi" w:hAnsiTheme="minorHAnsi" w:cstheme="minorHAnsi"/>
        </w:rPr>
        <w:t>2/16/2023</w:t>
      </w:r>
      <w:proofErr w:type="gramEnd"/>
    </w:p>
    <w:p w14:paraId="691E17C4" w14:textId="47CE4882" w:rsidR="006B16FA" w:rsidRPr="006B16FA" w:rsidRDefault="006B16FA" w:rsidP="004F72E4">
      <w:pPr>
        <w:pStyle w:val="ListParagraph"/>
        <w:numPr>
          <w:ilvl w:val="1"/>
          <w:numId w:val="1"/>
        </w:numPr>
        <w:tabs>
          <w:tab w:val="left" w:pos="461"/>
        </w:tabs>
        <w:spacing w:before="90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Email from A. Littlefield re: DPW Proposal – 1/22/2023</w:t>
      </w:r>
    </w:p>
    <w:p w14:paraId="3930681B" w14:textId="77777777" w:rsidR="00067B33" w:rsidRPr="006B16FA" w:rsidRDefault="00067B33">
      <w:pPr>
        <w:pStyle w:val="BodyText"/>
        <w:spacing w:before="4"/>
        <w:rPr>
          <w:rFonts w:asciiTheme="minorHAnsi" w:hAnsiTheme="minorHAnsi" w:cstheme="minorHAnsi"/>
          <w:sz w:val="26"/>
        </w:rPr>
      </w:pPr>
    </w:p>
    <w:p w14:paraId="1543D59F" w14:textId="165DED06" w:rsidR="00DD6AFE" w:rsidRPr="006B16FA" w:rsidRDefault="00DD6AFE" w:rsidP="004C2079">
      <w:pPr>
        <w:pStyle w:val="Heading1"/>
        <w:numPr>
          <w:ilvl w:val="0"/>
          <w:numId w:val="1"/>
        </w:numPr>
        <w:tabs>
          <w:tab w:val="left" w:pos="461"/>
          <w:tab w:val="left" w:pos="821"/>
        </w:tabs>
        <w:spacing w:before="15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 xml:space="preserve">Discuss audit of 2021 – 22 fiscal </w:t>
      </w:r>
      <w:proofErr w:type="gramStart"/>
      <w:r w:rsidRPr="006B16FA">
        <w:rPr>
          <w:rFonts w:asciiTheme="minorHAnsi" w:hAnsiTheme="minorHAnsi" w:cstheme="minorHAnsi"/>
        </w:rPr>
        <w:t>year</w:t>
      </w:r>
      <w:proofErr w:type="gramEnd"/>
      <w:r w:rsidRPr="006B16FA">
        <w:rPr>
          <w:rFonts w:asciiTheme="minorHAnsi" w:hAnsiTheme="minorHAnsi" w:cstheme="minorHAnsi"/>
        </w:rPr>
        <w:t xml:space="preserve"> with auditors.</w:t>
      </w:r>
      <w:r w:rsidRPr="006B16FA">
        <w:rPr>
          <w:rFonts w:asciiTheme="minorHAnsi" w:hAnsiTheme="minorHAnsi" w:cstheme="minorHAnsi"/>
        </w:rPr>
        <w:br/>
      </w:r>
    </w:p>
    <w:p w14:paraId="186475C5" w14:textId="6DDEBE9F" w:rsidR="00CC7C01" w:rsidRPr="006B16FA" w:rsidRDefault="006B695F" w:rsidP="004C2079">
      <w:pPr>
        <w:pStyle w:val="Heading1"/>
        <w:numPr>
          <w:ilvl w:val="0"/>
          <w:numId w:val="1"/>
        </w:numPr>
        <w:tabs>
          <w:tab w:val="left" w:pos="461"/>
          <w:tab w:val="left" w:pos="821"/>
        </w:tabs>
        <w:spacing w:before="15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Minutes</w:t>
      </w:r>
      <w:r w:rsidR="00DC2CA4" w:rsidRPr="006B16FA">
        <w:rPr>
          <w:rFonts w:asciiTheme="minorHAnsi" w:hAnsiTheme="minorHAnsi" w:cstheme="minorHAnsi"/>
        </w:rPr>
        <w:t xml:space="preserve"> to discuss and </w:t>
      </w:r>
      <w:proofErr w:type="gramStart"/>
      <w:r w:rsidR="00DC2CA4" w:rsidRPr="006B16FA">
        <w:rPr>
          <w:rFonts w:asciiTheme="minorHAnsi" w:hAnsiTheme="minorHAnsi" w:cstheme="minorHAnsi"/>
        </w:rPr>
        <w:t>approve</w:t>
      </w:r>
      <w:proofErr w:type="gramEnd"/>
    </w:p>
    <w:p w14:paraId="24389A3B" w14:textId="5AEAB779" w:rsidR="00044BD3" w:rsidRPr="006B16FA" w:rsidRDefault="00842F4F" w:rsidP="00044BD3">
      <w:pPr>
        <w:pStyle w:val="Heading1"/>
        <w:numPr>
          <w:ilvl w:val="1"/>
          <w:numId w:val="1"/>
        </w:numPr>
        <w:tabs>
          <w:tab w:val="left" w:pos="461"/>
          <w:tab w:val="left" w:pos="821"/>
        </w:tabs>
        <w:spacing w:before="15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Regular</w:t>
      </w:r>
      <w:r w:rsidR="00044BD3" w:rsidRPr="006B16FA">
        <w:rPr>
          <w:rFonts w:asciiTheme="minorHAnsi" w:hAnsiTheme="minorHAnsi" w:cstheme="minorHAnsi"/>
        </w:rPr>
        <w:t xml:space="preserve"> BOF meeting </w:t>
      </w:r>
      <w:proofErr w:type="gramStart"/>
      <w:r w:rsidR="00DD6AFE" w:rsidRPr="006B16FA">
        <w:rPr>
          <w:rFonts w:asciiTheme="minorHAnsi" w:hAnsiTheme="minorHAnsi" w:cstheme="minorHAnsi"/>
        </w:rPr>
        <w:t>1</w:t>
      </w:r>
      <w:r w:rsidR="00044BD3" w:rsidRPr="006B16FA">
        <w:rPr>
          <w:rFonts w:asciiTheme="minorHAnsi" w:hAnsiTheme="minorHAnsi" w:cstheme="minorHAnsi"/>
        </w:rPr>
        <w:t>/</w:t>
      </w:r>
      <w:r w:rsidR="00DD6AFE" w:rsidRPr="006B16FA">
        <w:rPr>
          <w:rFonts w:asciiTheme="minorHAnsi" w:hAnsiTheme="minorHAnsi" w:cstheme="minorHAnsi"/>
        </w:rPr>
        <w:t>17</w:t>
      </w:r>
      <w:r w:rsidR="00044BD3" w:rsidRPr="006B16FA">
        <w:rPr>
          <w:rFonts w:asciiTheme="minorHAnsi" w:hAnsiTheme="minorHAnsi" w:cstheme="minorHAnsi"/>
        </w:rPr>
        <w:t>/202</w:t>
      </w:r>
      <w:r w:rsidR="00DD6AFE" w:rsidRPr="006B16FA">
        <w:rPr>
          <w:rFonts w:asciiTheme="minorHAnsi" w:hAnsiTheme="minorHAnsi" w:cstheme="minorHAnsi"/>
        </w:rPr>
        <w:t>3</w:t>
      </w:r>
      <w:proofErr w:type="gramEnd"/>
    </w:p>
    <w:p w14:paraId="798D8E9F" w14:textId="3E60586E" w:rsidR="00DD6AFE" w:rsidRPr="006B16FA" w:rsidRDefault="00DD6AFE" w:rsidP="00044BD3">
      <w:pPr>
        <w:pStyle w:val="Heading1"/>
        <w:numPr>
          <w:ilvl w:val="1"/>
          <w:numId w:val="1"/>
        </w:numPr>
        <w:tabs>
          <w:tab w:val="left" w:pos="461"/>
          <w:tab w:val="left" w:pos="821"/>
        </w:tabs>
        <w:spacing w:before="15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Joint special meeting with BOS and BOF on 2/7/2023</w:t>
      </w:r>
    </w:p>
    <w:p w14:paraId="4F5F1D3B" w14:textId="77777777" w:rsidR="00067B33" w:rsidRPr="006B16FA" w:rsidRDefault="00067B33">
      <w:pPr>
        <w:pStyle w:val="BodyText"/>
        <w:spacing w:before="9"/>
        <w:rPr>
          <w:rFonts w:asciiTheme="minorHAnsi" w:hAnsiTheme="minorHAnsi" w:cstheme="minorHAnsi"/>
          <w:b/>
          <w:bCs/>
          <w:sz w:val="26"/>
        </w:rPr>
      </w:pPr>
    </w:p>
    <w:p w14:paraId="6BD9D0D6" w14:textId="77777777" w:rsidR="00DD6AFE" w:rsidRPr="006B16FA" w:rsidRDefault="006B695F" w:rsidP="00935EF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Public Comments</w:t>
      </w:r>
      <w:r w:rsidR="00DD6AFE" w:rsidRPr="006B16FA">
        <w:rPr>
          <w:rFonts w:asciiTheme="minorHAnsi" w:hAnsiTheme="minorHAnsi" w:cstheme="minorHAnsi"/>
        </w:rPr>
        <w:br/>
      </w:r>
    </w:p>
    <w:p w14:paraId="4CA57844" w14:textId="04A87C50" w:rsidR="00EF10A0" w:rsidRPr="006B16FA" w:rsidRDefault="00EF10A0" w:rsidP="00935EF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Town-wide Updates</w:t>
      </w:r>
    </w:p>
    <w:p w14:paraId="51EB7751" w14:textId="77777777" w:rsidR="00EF10A0" w:rsidRPr="006B16FA" w:rsidRDefault="00117E66" w:rsidP="00EF10A0">
      <w:pPr>
        <w:pStyle w:val="ListParagraph"/>
        <w:numPr>
          <w:ilvl w:val="1"/>
          <w:numId w:val="1"/>
        </w:numPr>
        <w:tabs>
          <w:tab w:val="left" w:pos="461"/>
        </w:tabs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BOE update with Superintendent Gonzalez</w:t>
      </w:r>
    </w:p>
    <w:p w14:paraId="30F322B8" w14:textId="302C46F7" w:rsidR="00044BD3" w:rsidRPr="006B16FA" w:rsidRDefault="00EF10A0" w:rsidP="00EF10A0">
      <w:pPr>
        <w:pStyle w:val="ListParagraph"/>
        <w:numPr>
          <w:ilvl w:val="1"/>
          <w:numId w:val="1"/>
        </w:numPr>
        <w:tabs>
          <w:tab w:val="left" w:pos="461"/>
        </w:tabs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Town update with First Selectman Cwikla</w:t>
      </w:r>
      <w:r w:rsidR="00044BD3" w:rsidRPr="006B16FA">
        <w:rPr>
          <w:rFonts w:asciiTheme="minorHAnsi" w:hAnsiTheme="minorHAnsi" w:cstheme="minorHAnsi"/>
        </w:rPr>
        <w:br/>
      </w:r>
    </w:p>
    <w:p w14:paraId="4974AF8C" w14:textId="65E994AD" w:rsidR="00627E61" w:rsidRPr="006B16FA" w:rsidRDefault="00284DCA" w:rsidP="00945188">
      <w:pPr>
        <w:pStyle w:val="ListParagraph"/>
        <w:numPr>
          <w:ilvl w:val="0"/>
          <w:numId w:val="1"/>
        </w:numPr>
        <w:tabs>
          <w:tab w:val="left" w:pos="461"/>
        </w:tabs>
        <w:spacing w:before="3" w:line="247" w:lineRule="auto"/>
        <w:ind w:right="547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Financial Report</w:t>
      </w:r>
      <w:r w:rsidR="008809CA" w:rsidRPr="006B16FA">
        <w:rPr>
          <w:rFonts w:asciiTheme="minorHAnsi" w:hAnsiTheme="minorHAnsi" w:cstheme="minorHAnsi"/>
        </w:rPr>
        <w:t>s</w:t>
      </w:r>
      <w:r w:rsidRPr="006B16FA">
        <w:rPr>
          <w:rFonts w:asciiTheme="minorHAnsi" w:hAnsiTheme="minorHAnsi" w:cstheme="minorHAnsi"/>
        </w:rPr>
        <w:t>:</w:t>
      </w:r>
      <w:r w:rsidR="00945188" w:rsidRPr="006B16FA">
        <w:rPr>
          <w:rFonts w:asciiTheme="minorHAnsi" w:hAnsiTheme="minorHAnsi" w:cstheme="minorHAnsi"/>
        </w:rPr>
        <w:t xml:space="preserve">  </w:t>
      </w:r>
      <w:r w:rsidRPr="006B16FA">
        <w:rPr>
          <w:rFonts w:asciiTheme="minorHAnsi" w:hAnsiTheme="minorHAnsi" w:cstheme="minorHAnsi"/>
        </w:rPr>
        <w:t xml:space="preserve"> </w:t>
      </w:r>
      <w:r w:rsidR="002B56EB" w:rsidRPr="006B16FA">
        <w:rPr>
          <w:rFonts w:asciiTheme="minorHAnsi" w:hAnsiTheme="minorHAnsi" w:cstheme="minorHAnsi"/>
        </w:rPr>
        <w:t>Fiscal Year 2022-2023 Expenditures, Revenues, TIP/SIP, BOE non-lapsing</w:t>
      </w:r>
    </w:p>
    <w:p w14:paraId="1B01D1A8" w14:textId="21F0C67E" w:rsidR="00D92D97" w:rsidRPr="006B16FA" w:rsidRDefault="00D92D97" w:rsidP="00727249">
      <w:pPr>
        <w:pStyle w:val="ListParagraph"/>
        <w:tabs>
          <w:tab w:val="left" w:pos="461"/>
        </w:tabs>
        <w:spacing w:before="3" w:line="247" w:lineRule="auto"/>
        <w:ind w:left="820" w:right="547" w:firstLine="0"/>
        <w:rPr>
          <w:rFonts w:asciiTheme="minorHAnsi" w:hAnsiTheme="minorHAnsi" w:cstheme="minorHAnsi"/>
          <w:sz w:val="24"/>
        </w:rPr>
      </w:pPr>
    </w:p>
    <w:p w14:paraId="5ECB045B" w14:textId="6507C5B4" w:rsidR="006E1FE2" w:rsidRPr="006B16FA" w:rsidRDefault="006E1FE2" w:rsidP="00D62F72">
      <w:pPr>
        <w:pStyle w:val="ListParagraph"/>
        <w:numPr>
          <w:ilvl w:val="0"/>
          <w:numId w:val="1"/>
        </w:numPr>
        <w:tabs>
          <w:tab w:val="left" w:pos="461"/>
        </w:tabs>
        <w:spacing w:before="3" w:line="247" w:lineRule="auto"/>
        <w:ind w:right="547"/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New Business</w:t>
      </w:r>
    </w:p>
    <w:p w14:paraId="668704A8" w14:textId="02326F0D" w:rsidR="00703B5E" w:rsidRPr="006B16FA" w:rsidRDefault="00B265E4" w:rsidP="00927D9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lastRenderedPageBreak/>
        <w:t xml:space="preserve">Consider and act on </w:t>
      </w:r>
      <w:r w:rsidR="00DD6AFE" w:rsidRPr="006B16FA">
        <w:rPr>
          <w:rFonts w:asciiTheme="minorHAnsi" w:hAnsiTheme="minorHAnsi" w:cstheme="minorHAnsi"/>
        </w:rPr>
        <w:t xml:space="preserve">a </w:t>
      </w:r>
      <w:r w:rsidR="006B16FA" w:rsidRPr="006B16FA">
        <w:rPr>
          <w:rFonts w:asciiTheme="minorHAnsi" w:hAnsiTheme="minorHAnsi" w:cstheme="minorHAnsi"/>
        </w:rPr>
        <w:t>proposal to bring to Town Meeting and referendum</w:t>
      </w:r>
      <w:r w:rsidR="00DD6AFE" w:rsidRPr="006B16FA">
        <w:rPr>
          <w:rFonts w:asciiTheme="minorHAnsi" w:hAnsiTheme="minorHAnsi" w:cstheme="minorHAnsi"/>
        </w:rPr>
        <w:t xml:space="preserve"> </w:t>
      </w:r>
      <w:r w:rsidR="006B16FA" w:rsidRPr="006B16FA">
        <w:rPr>
          <w:rFonts w:asciiTheme="minorHAnsi" w:hAnsiTheme="minorHAnsi" w:cstheme="minorHAnsi"/>
        </w:rPr>
        <w:t>a proposal to</w:t>
      </w:r>
      <w:r w:rsidR="00DD6AFE" w:rsidRPr="006B16FA">
        <w:rPr>
          <w:rFonts w:asciiTheme="minorHAnsi" w:hAnsiTheme="minorHAnsi" w:cstheme="minorHAnsi"/>
        </w:rPr>
        <w:t xml:space="preserve"> purchase land and </w:t>
      </w:r>
      <w:r w:rsidR="004D4303" w:rsidRPr="006B16FA">
        <w:rPr>
          <w:rFonts w:asciiTheme="minorHAnsi" w:hAnsiTheme="minorHAnsi" w:cstheme="minorHAnsi"/>
        </w:rPr>
        <w:t>perform renovations</w:t>
      </w:r>
      <w:r w:rsidR="00703B5E" w:rsidRPr="006B16FA">
        <w:rPr>
          <w:rFonts w:asciiTheme="minorHAnsi" w:hAnsiTheme="minorHAnsi" w:cstheme="minorHAnsi"/>
        </w:rPr>
        <w:t xml:space="preserve"> at 859 Beaumont Highway for use as a Department of Public Works </w:t>
      </w:r>
      <w:proofErr w:type="gramStart"/>
      <w:r w:rsidR="00703B5E" w:rsidRPr="006B16FA">
        <w:rPr>
          <w:rFonts w:asciiTheme="minorHAnsi" w:hAnsiTheme="minorHAnsi" w:cstheme="minorHAnsi"/>
        </w:rPr>
        <w:t>facility</w:t>
      </w:r>
      <w:proofErr w:type="gramEnd"/>
    </w:p>
    <w:p w14:paraId="71894864" w14:textId="44C7A5F8" w:rsidR="00927D9A" w:rsidRPr="006B16FA" w:rsidRDefault="00927D9A" w:rsidP="00927D9A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6B16FA">
        <w:rPr>
          <w:rFonts w:asciiTheme="minorHAnsi" w:hAnsiTheme="minorHAnsi" w:cstheme="minorHAnsi"/>
        </w:rPr>
        <w:t>Review small/static budget areas for FY 2023 – 24.</w:t>
      </w:r>
    </w:p>
    <w:p w14:paraId="56A3D7ED" w14:textId="183640E9" w:rsidR="002B56EB" w:rsidRPr="006B16FA" w:rsidRDefault="002B56EB" w:rsidP="00703B5E">
      <w:pPr>
        <w:pStyle w:val="ListParagraph"/>
        <w:tabs>
          <w:tab w:val="left" w:pos="461"/>
        </w:tabs>
        <w:spacing w:before="3" w:line="247" w:lineRule="auto"/>
        <w:ind w:left="1280" w:right="547" w:firstLine="0"/>
        <w:rPr>
          <w:rFonts w:asciiTheme="minorHAnsi" w:hAnsiTheme="minorHAnsi" w:cstheme="minorHAnsi"/>
        </w:rPr>
      </w:pPr>
    </w:p>
    <w:p w14:paraId="6B7D96A9" w14:textId="171323A4" w:rsidR="00A15F1C" w:rsidRPr="006B16FA" w:rsidRDefault="00A15F1C" w:rsidP="004C2079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Subcommittee</w:t>
      </w:r>
      <w:r w:rsidR="00267E40" w:rsidRPr="006B16FA">
        <w:rPr>
          <w:rFonts w:asciiTheme="minorHAnsi" w:hAnsiTheme="minorHAnsi" w:cstheme="minorHAnsi"/>
          <w:sz w:val="24"/>
        </w:rPr>
        <w:t>s</w:t>
      </w:r>
      <w:r w:rsidR="00EC6799" w:rsidRPr="006B16FA">
        <w:rPr>
          <w:rFonts w:asciiTheme="minorHAnsi" w:hAnsiTheme="minorHAnsi" w:cstheme="minorHAnsi"/>
          <w:sz w:val="24"/>
        </w:rPr>
        <w:t xml:space="preserve"> </w:t>
      </w:r>
      <w:r w:rsidR="00E635CA" w:rsidRPr="006B16FA">
        <w:rPr>
          <w:rFonts w:asciiTheme="minorHAnsi" w:hAnsiTheme="minorHAnsi" w:cstheme="minorHAnsi"/>
          <w:sz w:val="24"/>
        </w:rPr>
        <w:t>Updates</w:t>
      </w:r>
      <w:r w:rsidR="00EF10A0" w:rsidRPr="006B16FA">
        <w:rPr>
          <w:rFonts w:asciiTheme="minorHAnsi" w:hAnsiTheme="minorHAnsi" w:cstheme="minorHAnsi"/>
          <w:sz w:val="24"/>
        </w:rPr>
        <w:t xml:space="preserve"> and Actions</w:t>
      </w:r>
    </w:p>
    <w:p w14:paraId="1C8AED59" w14:textId="656DA9B4" w:rsidR="00A15F1C" w:rsidRPr="006B16FA" w:rsidRDefault="00A15F1C" w:rsidP="00267E40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Policies &amp; Procedures</w:t>
      </w:r>
    </w:p>
    <w:p w14:paraId="3B14421F" w14:textId="3E93E105" w:rsidR="00117E66" w:rsidRPr="006B16FA" w:rsidRDefault="00117E66" w:rsidP="00117E66">
      <w:pPr>
        <w:pStyle w:val="ListParagraph"/>
        <w:numPr>
          <w:ilvl w:val="2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Discuss and act on Fund Balance Policy &amp; Procedures</w:t>
      </w:r>
    </w:p>
    <w:p w14:paraId="20B20BF7" w14:textId="27522E3B" w:rsidR="004F72E4" w:rsidRPr="006B16FA" w:rsidRDefault="004F72E4" w:rsidP="004F72E4">
      <w:pPr>
        <w:pStyle w:val="ListParagraph"/>
        <w:numPr>
          <w:ilvl w:val="2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 xml:space="preserve">Discuss and act on </w:t>
      </w:r>
      <w:r w:rsidR="00D90973" w:rsidRPr="006B16FA">
        <w:rPr>
          <w:rFonts w:asciiTheme="minorHAnsi" w:hAnsiTheme="minorHAnsi" w:cstheme="minorHAnsi"/>
          <w:sz w:val="24"/>
        </w:rPr>
        <w:t xml:space="preserve">Capital and </w:t>
      </w:r>
      <w:r w:rsidR="00B265E4" w:rsidRPr="006B16FA">
        <w:rPr>
          <w:rFonts w:asciiTheme="minorHAnsi" w:hAnsiTheme="minorHAnsi" w:cstheme="minorHAnsi"/>
          <w:sz w:val="24"/>
        </w:rPr>
        <w:t>Non-Recurring</w:t>
      </w:r>
      <w:r w:rsidRPr="006B16FA">
        <w:rPr>
          <w:rFonts w:asciiTheme="minorHAnsi" w:hAnsiTheme="minorHAnsi" w:cstheme="minorHAnsi"/>
          <w:sz w:val="24"/>
        </w:rPr>
        <w:t xml:space="preserve"> Policy &amp; Procedures</w:t>
      </w:r>
    </w:p>
    <w:p w14:paraId="00A5625D" w14:textId="4CF1F082" w:rsidR="004F72E4" w:rsidRPr="006B16FA" w:rsidRDefault="004F72E4" w:rsidP="004F72E4">
      <w:pPr>
        <w:pStyle w:val="ListParagraph"/>
        <w:numPr>
          <w:ilvl w:val="2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bookmarkStart w:id="0" w:name="_Hlk124496746"/>
      <w:r w:rsidRPr="006B16FA">
        <w:rPr>
          <w:rFonts w:asciiTheme="minorHAnsi" w:hAnsiTheme="minorHAnsi" w:cstheme="minorHAnsi"/>
          <w:sz w:val="24"/>
        </w:rPr>
        <w:t xml:space="preserve">Discuss and act on </w:t>
      </w:r>
      <w:r w:rsidR="00D90973" w:rsidRPr="006B16FA">
        <w:rPr>
          <w:rFonts w:asciiTheme="minorHAnsi" w:hAnsiTheme="minorHAnsi" w:cstheme="minorHAnsi"/>
          <w:sz w:val="24"/>
        </w:rPr>
        <w:t>Capital Assets</w:t>
      </w:r>
      <w:r w:rsidRPr="006B16FA">
        <w:rPr>
          <w:rFonts w:asciiTheme="minorHAnsi" w:hAnsiTheme="minorHAnsi" w:cstheme="minorHAnsi"/>
          <w:sz w:val="24"/>
        </w:rPr>
        <w:t xml:space="preserve"> Policy &amp; Procedures</w:t>
      </w:r>
      <w:bookmarkEnd w:id="0"/>
    </w:p>
    <w:p w14:paraId="78A47DA5" w14:textId="6F6FD39B" w:rsidR="00D90973" w:rsidRPr="006B16FA" w:rsidRDefault="00D90973" w:rsidP="004F72E4">
      <w:pPr>
        <w:pStyle w:val="ListParagraph"/>
        <w:numPr>
          <w:ilvl w:val="2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Discuss and act on Lease/Purchase Policy &amp; Procedures</w:t>
      </w:r>
    </w:p>
    <w:p w14:paraId="4A2C4DD0" w14:textId="77777777" w:rsidR="004F72E4" w:rsidRPr="006B16FA" w:rsidRDefault="004F72E4" w:rsidP="004F72E4">
      <w:pPr>
        <w:tabs>
          <w:tab w:val="left" w:pos="461"/>
        </w:tabs>
        <w:spacing w:line="247" w:lineRule="auto"/>
        <w:ind w:left="1406" w:right="547"/>
        <w:rPr>
          <w:rFonts w:asciiTheme="minorHAnsi" w:hAnsiTheme="minorHAnsi" w:cstheme="minorHAnsi"/>
          <w:sz w:val="24"/>
        </w:rPr>
      </w:pPr>
    </w:p>
    <w:p w14:paraId="3C0842C6" w14:textId="708906B3" w:rsidR="00117E66" w:rsidRPr="006B16FA" w:rsidRDefault="00A15F1C" w:rsidP="00117E66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 xml:space="preserve">Long </w:t>
      </w:r>
      <w:r w:rsidR="00ED6823" w:rsidRPr="006B16FA">
        <w:rPr>
          <w:rFonts w:asciiTheme="minorHAnsi" w:hAnsiTheme="minorHAnsi" w:cstheme="minorHAnsi"/>
          <w:sz w:val="24"/>
        </w:rPr>
        <w:t>T</w:t>
      </w:r>
      <w:r w:rsidRPr="006B16FA">
        <w:rPr>
          <w:rFonts w:asciiTheme="minorHAnsi" w:hAnsiTheme="minorHAnsi" w:cstheme="minorHAnsi"/>
          <w:sz w:val="24"/>
        </w:rPr>
        <w:t>erm Planning</w:t>
      </w:r>
    </w:p>
    <w:p w14:paraId="384F7736" w14:textId="292F0DC2" w:rsidR="00A15F1C" w:rsidRPr="006B16FA" w:rsidRDefault="00267E40" w:rsidP="00A15F1C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 xml:space="preserve">Audit </w:t>
      </w:r>
      <w:r w:rsidR="00A15F1C" w:rsidRPr="006B16FA">
        <w:rPr>
          <w:rFonts w:asciiTheme="minorHAnsi" w:hAnsiTheme="minorHAnsi" w:cstheme="minorHAnsi"/>
          <w:sz w:val="24"/>
        </w:rPr>
        <w:br/>
      </w:r>
    </w:p>
    <w:p w14:paraId="3BDC9584" w14:textId="0E15B904" w:rsidR="00621E07" w:rsidRPr="006B16FA" w:rsidRDefault="004C2079" w:rsidP="00A33B82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Other</w:t>
      </w:r>
    </w:p>
    <w:p w14:paraId="5DBBCB02" w14:textId="20169E6C" w:rsidR="001E7C4D" w:rsidRPr="006B16FA" w:rsidRDefault="001E7C4D" w:rsidP="00935EF0">
      <w:pPr>
        <w:tabs>
          <w:tab w:val="left" w:pos="461"/>
        </w:tabs>
        <w:spacing w:line="247" w:lineRule="auto"/>
        <w:ind w:left="460" w:right="547"/>
        <w:rPr>
          <w:rFonts w:asciiTheme="minorHAnsi" w:hAnsiTheme="minorHAnsi" w:cstheme="minorHAnsi"/>
          <w:sz w:val="24"/>
        </w:rPr>
      </w:pPr>
    </w:p>
    <w:p w14:paraId="6ABC64E2" w14:textId="2E53BE64" w:rsidR="00067B33" w:rsidRPr="006B16FA" w:rsidRDefault="006B695F" w:rsidP="00D92D97">
      <w:pPr>
        <w:pStyle w:val="ListParagraph"/>
        <w:numPr>
          <w:ilvl w:val="0"/>
          <w:numId w:val="1"/>
        </w:numPr>
        <w:tabs>
          <w:tab w:val="left" w:pos="461"/>
        </w:tabs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Adjourn</w:t>
      </w:r>
    </w:p>
    <w:p w14:paraId="5877220B" w14:textId="77777777" w:rsidR="00067B33" w:rsidRPr="006B16FA" w:rsidRDefault="00067B33">
      <w:pPr>
        <w:pStyle w:val="BodyText"/>
        <w:spacing w:before="11"/>
        <w:rPr>
          <w:rFonts w:asciiTheme="minorHAnsi" w:hAnsiTheme="minorHAnsi" w:cstheme="minorHAnsi"/>
          <w:sz w:val="26"/>
        </w:rPr>
      </w:pPr>
    </w:p>
    <w:p w14:paraId="6D61E812" w14:textId="77777777" w:rsidR="00067B33" w:rsidRPr="006B16FA" w:rsidRDefault="006B695F">
      <w:pPr>
        <w:spacing w:line="254" w:lineRule="auto"/>
        <w:ind w:left="100" w:right="6940"/>
        <w:rPr>
          <w:rFonts w:asciiTheme="minorHAnsi" w:hAnsiTheme="minorHAnsi" w:cstheme="minorHAnsi"/>
          <w:sz w:val="24"/>
        </w:rPr>
      </w:pPr>
      <w:r w:rsidRPr="006B16FA">
        <w:rPr>
          <w:rFonts w:asciiTheme="minorHAnsi" w:hAnsiTheme="minorHAnsi" w:cstheme="minorHAnsi"/>
          <w:sz w:val="24"/>
        </w:rPr>
        <w:t>Respectfully submitted, Liz Charron, Chair</w:t>
      </w:r>
    </w:p>
    <w:sectPr w:rsidR="00067B33" w:rsidRPr="006B16FA" w:rsidSect="00973F4E">
      <w:type w:val="continuous"/>
      <w:pgSz w:w="12240" w:h="15840"/>
      <w:pgMar w:top="1008" w:right="1555" w:bottom="1008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9EC"/>
    <w:multiLevelType w:val="hybridMultilevel"/>
    <w:tmpl w:val="2EC0CB68"/>
    <w:lvl w:ilvl="0" w:tplc="B55E4E52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F711BA9"/>
    <w:multiLevelType w:val="hybridMultilevel"/>
    <w:tmpl w:val="C50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6259C5"/>
    <w:multiLevelType w:val="hybridMultilevel"/>
    <w:tmpl w:val="2CF06BC0"/>
    <w:lvl w:ilvl="0" w:tplc="8C82EE4C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num w:numId="1" w16cid:durableId="1266183922">
    <w:abstractNumId w:val="0"/>
  </w:num>
  <w:num w:numId="2" w16cid:durableId="1266811020">
    <w:abstractNumId w:val="2"/>
  </w:num>
  <w:num w:numId="3" w16cid:durableId="724182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33"/>
    <w:rsid w:val="00004D1C"/>
    <w:rsid w:val="00016809"/>
    <w:rsid w:val="00025BF0"/>
    <w:rsid w:val="000356BE"/>
    <w:rsid w:val="00044BD3"/>
    <w:rsid w:val="00052670"/>
    <w:rsid w:val="00067B33"/>
    <w:rsid w:val="00094508"/>
    <w:rsid w:val="000A047F"/>
    <w:rsid w:val="000A3085"/>
    <w:rsid w:val="000C59B7"/>
    <w:rsid w:val="000F2329"/>
    <w:rsid w:val="00102ED5"/>
    <w:rsid w:val="001042AB"/>
    <w:rsid w:val="001155F1"/>
    <w:rsid w:val="00117E66"/>
    <w:rsid w:val="001357B4"/>
    <w:rsid w:val="0014360A"/>
    <w:rsid w:val="00152D3F"/>
    <w:rsid w:val="00156B77"/>
    <w:rsid w:val="00157EA8"/>
    <w:rsid w:val="00163BAF"/>
    <w:rsid w:val="00166CE1"/>
    <w:rsid w:val="00175B1C"/>
    <w:rsid w:val="00177C29"/>
    <w:rsid w:val="001850D7"/>
    <w:rsid w:val="001A0A2B"/>
    <w:rsid w:val="001A19B5"/>
    <w:rsid w:val="001B68FF"/>
    <w:rsid w:val="001C12A2"/>
    <w:rsid w:val="001E7C4D"/>
    <w:rsid w:val="001F38AE"/>
    <w:rsid w:val="00204C6C"/>
    <w:rsid w:val="00223650"/>
    <w:rsid w:val="00237300"/>
    <w:rsid w:val="00253749"/>
    <w:rsid w:val="00267E40"/>
    <w:rsid w:val="00277634"/>
    <w:rsid w:val="00281DC6"/>
    <w:rsid w:val="00284DCA"/>
    <w:rsid w:val="00293021"/>
    <w:rsid w:val="002A4FB7"/>
    <w:rsid w:val="002B56EB"/>
    <w:rsid w:val="002B5B0E"/>
    <w:rsid w:val="002B7D22"/>
    <w:rsid w:val="002C454E"/>
    <w:rsid w:val="002E2D0D"/>
    <w:rsid w:val="002F641D"/>
    <w:rsid w:val="00315657"/>
    <w:rsid w:val="00317EA2"/>
    <w:rsid w:val="00342CF6"/>
    <w:rsid w:val="00352094"/>
    <w:rsid w:val="0037022F"/>
    <w:rsid w:val="00376C8C"/>
    <w:rsid w:val="0038095D"/>
    <w:rsid w:val="003A3727"/>
    <w:rsid w:val="003A630A"/>
    <w:rsid w:val="003D6567"/>
    <w:rsid w:val="003F2DDC"/>
    <w:rsid w:val="003F2F9F"/>
    <w:rsid w:val="0040784F"/>
    <w:rsid w:val="00411D98"/>
    <w:rsid w:val="004822FE"/>
    <w:rsid w:val="004848F0"/>
    <w:rsid w:val="00492867"/>
    <w:rsid w:val="0049777A"/>
    <w:rsid w:val="004B2945"/>
    <w:rsid w:val="004C1291"/>
    <w:rsid w:val="004C2079"/>
    <w:rsid w:val="004D4303"/>
    <w:rsid w:val="004D5592"/>
    <w:rsid w:val="004F72E4"/>
    <w:rsid w:val="0050491A"/>
    <w:rsid w:val="00515ACB"/>
    <w:rsid w:val="00592161"/>
    <w:rsid w:val="005B5577"/>
    <w:rsid w:val="005B596D"/>
    <w:rsid w:val="005C57C7"/>
    <w:rsid w:val="00621E07"/>
    <w:rsid w:val="00627E61"/>
    <w:rsid w:val="0064518C"/>
    <w:rsid w:val="00645FEA"/>
    <w:rsid w:val="00652DF0"/>
    <w:rsid w:val="00655A1B"/>
    <w:rsid w:val="00662422"/>
    <w:rsid w:val="006B045F"/>
    <w:rsid w:val="006B16FA"/>
    <w:rsid w:val="006B695F"/>
    <w:rsid w:val="006C2CA9"/>
    <w:rsid w:val="006C6B30"/>
    <w:rsid w:val="006E1FE2"/>
    <w:rsid w:val="006E288F"/>
    <w:rsid w:val="006F7B36"/>
    <w:rsid w:val="00703B5E"/>
    <w:rsid w:val="00723C8C"/>
    <w:rsid w:val="00727249"/>
    <w:rsid w:val="0074130A"/>
    <w:rsid w:val="00751ECE"/>
    <w:rsid w:val="00763866"/>
    <w:rsid w:val="00764CD5"/>
    <w:rsid w:val="00774AEB"/>
    <w:rsid w:val="00783673"/>
    <w:rsid w:val="007B7E4F"/>
    <w:rsid w:val="007E7C5D"/>
    <w:rsid w:val="007F269A"/>
    <w:rsid w:val="007F6573"/>
    <w:rsid w:val="0081480E"/>
    <w:rsid w:val="0081705A"/>
    <w:rsid w:val="00820AAD"/>
    <w:rsid w:val="00833FEA"/>
    <w:rsid w:val="00842F4F"/>
    <w:rsid w:val="008671A2"/>
    <w:rsid w:val="008809CA"/>
    <w:rsid w:val="0088308E"/>
    <w:rsid w:val="00891492"/>
    <w:rsid w:val="00894A39"/>
    <w:rsid w:val="008A3032"/>
    <w:rsid w:val="008B10B0"/>
    <w:rsid w:val="008B39F3"/>
    <w:rsid w:val="008C2CF7"/>
    <w:rsid w:val="008C4071"/>
    <w:rsid w:val="008D2D0D"/>
    <w:rsid w:val="008F02FE"/>
    <w:rsid w:val="00912F95"/>
    <w:rsid w:val="009150A1"/>
    <w:rsid w:val="00917D1A"/>
    <w:rsid w:val="00922B90"/>
    <w:rsid w:val="00927944"/>
    <w:rsid w:val="00927D9A"/>
    <w:rsid w:val="00933DF4"/>
    <w:rsid w:val="00935791"/>
    <w:rsid w:val="00935EF0"/>
    <w:rsid w:val="009361DF"/>
    <w:rsid w:val="009410F4"/>
    <w:rsid w:val="00944346"/>
    <w:rsid w:val="00944B21"/>
    <w:rsid w:val="00945188"/>
    <w:rsid w:val="00962353"/>
    <w:rsid w:val="00973F4E"/>
    <w:rsid w:val="009A2894"/>
    <w:rsid w:val="009A572C"/>
    <w:rsid w:val="009B3BC5"/>
    <w:rsid w:val="009C76CE"/>
    <w:rsid w:val="009E75CA"/>
    <w:rsid w:val="009F26D8"/>
    <w:rsid w:val="00A15F1C"/>
    <w:rsid w:val="00A24444"/>
    <w:rsid w:val="00A32836"/>
    <w:rsid w:val="00A33B82"/>
    <w:rsid w:val="00A81615"/>
    <w:rsid w:val="00A916C2"/>
    <w:rsid w:val="00AA0B10"/>
    <w:rsid w:val="00B049AF"/>
    <w:rsid w:val="00B22F1F"/>
    <w:rsid w:val="00B265E4"/>
    <w:rsid w:val="00B351FF"/>
    <w:rsid w:val="00B652AD"/>
    <w:rsid w:val="00B66333"/>
    <w:rsid w:val="00B66C34"/>
    <w:rsid w:val="00B766C5"/>
    <w:rsid w:val="00B93280"/>
    <w:rsid w:val="00B97F21"/>
    <w:rsid w:val="00BA46A2"/>
    <w:rsid w:val="00BB2128"/>
    <w:rsid w:val="00BB603C"/>
    <w:rsid w:val="00C14FD3"/>
    <w:rsid w:val="00C35C02"/>
    <w:rsid w:val="00C47AFA"/>
    <w:rsid w:val="00C505C2"/>
    <w:rsid w:val="00C60773"/>
    <w:rsid w:val="00C62DC0"/>
    <w:rsid w:val="00C74149"/>
    <w:rsid w:val="00CB0042"/>
    <w:rsid w:val="00CC7C01"/>
    <w:rsid w:val="00CD3939"/>
    <w:rsid w:val="00CF23BA"/>
    <w:rsid w:val="00D0254D"/>
    <w:rsid w:val="00D11FB4"/>
    <w:rsid w:val="00D17B12"/>
    <w:rsid w:val="00D57F3D"/>
    <w:rsid w:val="00D62F72"/>
    <w:rsid w:val="00D7440F"/>
    <w:rsid w:val="00D90973"/>
    <w:rsid w:val="00D92D97"/>
    <w:rsid w:val="00D97B54"/>
    <w:rsid w:val="00DC1DC0"/>
    <w:rsid w:val="00DC2CA4"/>
    <w:rsid w:val="00DD6AFE"/>
    <w:rsid w:val="00DE2A21"/>
    <w:rsid w:val="00DE78D6"/>
    <w:rsid w:val="00E01321"/>
    <w:rsid w:val="00E04216"/>
    <w:rsid w:val="00E12A20"/>
    <w:rsid w:val="00E14FFF"/>
    <w:rsid w:val="00E31733"/>
    <w:rsid w:val="00E4506E"/>
    <w:rsid w:val="00E57834"/>
    <w:rsid w:val="00E635CA"/>
    <w:rsid w:val="00EA6EAB"/>
    <w:rsid w:val="00EB0AA4"/>
    <w:rsid w:val="00EC6799"/>
    <w:rsid w:val="00ED6823"/>
    <w:rsid w:val="00EE39BC"/>
    <w:rsid w:val="00EF10A0"/>
    <w:rsid w:val="00F00EAC"/>
    <w:rsid w:val="00F103FB"/>
    <w:rsid w:val="00F14E67"/>
    <w:rsid w:val="00F6758E"/>
    <w:rsid w:val="00F7487A"/>
    <w:rsid w:val="00FA0D76"/>
    <w:rsid w:val="00FB36FC"/>
    <w:rsid w:val="00FC07AE"/>
    <w:rsid w:val="00FC4323"/>
    <w:rsid w:val="00FE1D7C"/>
    <w:rsid w:val="00FE3B7E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2B21"/>
  <w15:docId w15:val="{1FF07AEC-A299-460A-ADDB-7185A9D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460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92D9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41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5B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44BD3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A8161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B5E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hiQCTuu1" TargetMode="External"/><Relationship Id="rId5" Type="http://schemas.openxmlformats.org/officeDocument/2006/relationships/hyperlink" Target="https://us02web.zoom.us/j/85641654121?pwd=ZXFSd21xa1ZlUy9kTnI2SFRDaG43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9, 2007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9, 2007</dc:title>
  <dc:creator>Default</dc:creator>
  <cp:lastModifiedBy>Bernard Dennler</cp:lastModifiedBy>
  <cp:revision>2</cp:revision>
  <cp:lastPrinted>2022-01-14T19:57:00Z</cp:lastPrinted>
  <dcterms:created xsi:type="dcterms:W3CDTF">2023-02-17T14:00:00Z</dcterms:created>
  <dcterms:modified xsi:type="dcterms:W3CDTF">2023-02-17T14:00:00Z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2019-11-15T00:00:00Z</vt:filetime>
  </property>
</Properties>
</file>