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0F25B" w14:textId="51467971" w:rsidR="00CB69F6" w:rsidRPr="00C20FAD" w:rsidRDefault="00CB69F6" w:rsidP="00C20FAD">
      <w:pPr>
        <w:rPr>
          <w:rFonts w:ascii="Garamond" w:hAnsi="Garamond"/>
          <w:b/>
          <w:sz w:val="26"/>
          <w:szCs w:val="26"/>
        </w:rPr>
      </w:pPr>
    </w:p>
    <w:p w14:paraId="60D07884" w14:textId="77777777" w:rsidR="00C12466" w:rsidRPr="00851724" w:rsidRDefault="00C12466" w:rsidP="00CB69F6">
      <w:pPr>
        <w:rPr>
          <w:rFonts w:ascii="Bookman Old Style" w:hAnsi="Bookman Old Style" w:cs="Arial"/>
          <w:b/>
          <w:sz w:val="26"/>
          <w:szCs w:val="26"/>
        </w:rPr>
      </w:pPr>
    </w:p>
    <w:p w14:paraId="1FEE707E" w14:textId="7AC495FC" w:rsidR="00CB69F6" w:rsidRPr="00851724" w:rsidRDefault="004A7BC0" w:rsidP="00CB69F6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noProof/>
        </w:rPr>
        <w:drawing>
          <wp:anchor distT="0" distB="0" distL="0" distR="0" simplePos="0" relativeHeight="251658240" behindDoc="0" locked="0" layoutInCell="1" allowOverlap="1" wp14:anchorId="3CCF05BE" wp14:editId="11465EC0">
            <wp:simplePos x="0" y="0"/>
            <wp:positionH relativeFrom="column">
              <wp:posOffset>95238</wp:posOffset>
            </wp:positionH>
            <wp:positionV relativeFrom="paragraph">
              <wp:posOffset>10232</wp:posOffset>
            </wp:positionV>
            <wp:extent cx="1144270" cy="11264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F6" w:rsidRPr="00851724">
        <w:rPr>
          <w:rFonts w:ascii="Bookman Old Style" w:hAnsi="Bookman Old Style" w:cs="Arial"/>
          <w:b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CB69F6" w:rsidRPr="00851724">
            <w:rPr>
              <w:rFonts w:ascii="Bookman Old Style" w:hAnsi="Bookman Old Style" w:cs="Arial"/>
              <w:b/>
            </w:rPr>
            <w:t>LEBANON</w:t>
          </w:r>
        </w:smartTag>
      </w:smartTag>
    </w:p>
    <w:p w14:paraId="195E46AD" w14:textId="77777777" w:rsidR="00CB69F6" w:rsidRPr="00851724" w:rsidRDefault="00CB69F6" w:rsidP="00CB69F6">
      <w:pPr>
        <w:jc w:val="center"/>
        <w:rPr>
          <w:rFonts w:ascii="Bookman Old Style" w:hAnsi="Bookman Old Style" w:cs="Arial"/>
          <w:b/>
        </w:rPr>
      </w:pPr>
      <w:r w:rsidRPr="00851724">
        <w:rPr>
          <w:rFonts w:ascii="Bookman Old Style" w:hAnsi="Bookman Old Style" w:cs="Arial"/>
          <w:b/>
        </w:rPr>
        <w:t>ZONING BOARD OF APPEALS</w:t>
      </w:r>
    </w:p>
    <w:p w14:paraId="0DB09ADD" w14:textId="77777777" w:rsidR="000D25A8" w:rsidRDefault="000D25A8" w:rsidP="000D25A8">
      <w:pPr>
        <w:ind w:left="2836" w:firstLine="709"/>
        <w:rPr>
          <w:rFonts w:ascii="Bookman Old Style" w:hAnsi="Bookman Old Style" w:cs="Arial"/>
          <w:b/>
        </w:rPr>
      </w:pPr>
      <w:r w:rsidRPr="00851724">
        <w:rPr>
          <w:rFonts w:ascii="Bookman Old Style" w:hAnsi="Bookman Old Style" w:cs="Arial"/>
          <w:b/>
        </w:rPr>
        <w:t>REGULAR MEETING</w:t>
      </w:r>
    </w:p>
    <w:p w14:paraId="0A17940A" w14:textId="77777777" w:rsidR="004E1E53" w:rsidRDefault="004E1E53" w:rsidP="00CB69F6">
      <w:pPr>
        <w:jc w:val="center"/>
        <w:rPr>
          <w:rFonts w:ascii="Bookman Old Style" w:hAnsi="Bookman Old Style" w:cs="Arial"/>
          <w:b/>
        </w:rPr>
      </w:pPr>
    </w:p>
    <w:p w14:paraId="56C21D09" w14:textId="77777777" w:rsidR="00AB5B82" w:rsidRDefault="00AB5B82" w:rsidP="00AB5B8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Lebanon Town Hall</w:t>
      </w:r>
    </w:p>
    <w:p w14:paraId="0E72CAB1" w14:textId="5CF36AD4" w:rsidR="00C20FAD" w:rsidRDefault="00AB5B82" w:rsidP="00C20FA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Downstairs Conference Room</w:t>
      </w:r>
    </w:p>
    <w:p w14:paraId="18CF6B35" w14:textId="166CDF8B" w:rsidR="00C20FAD" w:rsidRDefault="00AB5B82" w:rsidP="006A7C1E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579 Exeter Road, Lebanon, CT</w:t>
      </w:r>
    </w:p>
    <w:p w14:paraId="4596E859" w14:textId="0A01FEE5" w:rsidR="00CB69F6" w:rsidRDefault="00CB69F6" w:rsidP="00CB69F6">
      <w:pPr>
        <w:jc w:val="center"/>
        <w:rPr>
          <w:rFonts w:ascii="Bookman Old Style" w:hAnsi="Bookman Old Style" w:cs="Arial"/>
          <w:b/>
        </w:rPr>
      </w:pPr>
      <w:r w:rsidRPr="00851724">
        <w:rPr>
          <w:rFonts w:ascii="Bookman Old Style" w:hAnsi="Bookman Old Style" w:cs="Arial"/>
          <w:b/>
        </w:rPr>
        <w:t xml:space="preserve">Thursday, </w:t>
      </w:r>
      <w:r w:rsidR="0078543F">
        <w:rPr>
          <w:rFonts w:ascii="Bookman Old Style" w:hAnsi="Bookman Old Style" w:cs="Arial"/>
          <w:b/>
        </w:rPr>
        <w:t>January 18</w:t>
      </w:r>
      <w:r w:rsidR="00C20FAD">
        <w:rPr>
          <w:rFonts w:ascii="Bookman Old Style" w:hAnsi="Bookman Old Style" w:cs="Arial"/>
          <w:b/>
        </w:rPr>
        <w:t>, 202</w:t>
      </w:r>
      <w:r w:rsidR="0078543F">
        <w:rPr>
          <w:rFonts w:ascii="Bookman Old Style" w:hAnsi="Bookman Old Style" w:cs="Arial"/>
          <w:b/>
        </w:rPr>
        <w:t>4</w:t>
      </w:r>
    </w:p>
    <w:p w14:paraId="76F98AA6" w14:textId="6E364375" w:rsidR="00C20FAD" w:rsidRDefault="008644C5" w:rsidP="006A7C1E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7:00 p.m.</w:t>
      </w:r>
    </w:p>
    <w:p w14:paraId="4BC98133" w14:textId="32CD9925" w:rsidR="00C20FAD" w:rsidRDefault="00C20FAD" w:rsidP="006A7C1E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Regular Meeting</w:t>
      </w:r>
    </w:p>
    <w:p w14:paraId="22104F02" w14:textId="77777777" w:rsidR="00C20FAD" w:rsidRDefault="00C20FAD" w:rsidP="004A7BC0">
      <w:pPr>
        <w:jc w:val="center"/>
        <w:rPr>
          <w:rFonts w:ascii="Bookman Old Style" w:hAnsi="Bookman Old Style" w:cs="Arial"/>
          <w:b/>
        </w:rPr>
      </w:pPr>
    </w:p>
    <w:p w14:paraId="6719B82D" w14:textId="3E9CD7D1" w:rsidR="000D25A8" w:rsidRDefault="00065112" w:rsidP="004A7BC0">
      <w:pPr>
        <w:jc w:val="center"/>
        <w:rPr>
          <w:rFonts w:ascii="Bookman Old Style" w:hAnsi="Bookman Old Style" w:cs="Arial"/>
          <w:b/>
        </w:rPr>
      </w:pPr>
      <w:r w:rsidRPr="00065112">
        <w:rPr>
          <w:rFonts w:ascii="Bookman Old Style" w:hAnsi="Bookman Old Style" w:cs="Arial"/>
          <w:b/>
        </w:rPr>
        <w:t>AGENDA</w:t>
      </w:r>
    </w:p>
    <w:p w14:paraId="46B94D82" w14:textId="7F335157" w:rsidR="00C20FAD" w:rsidRDefault="00C20FAD" w:rsidP="00C20FAD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Call to Order</w:t>
      </w:r>
    </w:p>
    <w:p w14:paraId="478EE9AB" w14:textId="77777777" w:rsidR="00566C6E" w:rsidRDefault="00566C6E" w:rsidP="00566C6E">
      <w:pPr>
        <w:pStyle w:val="ListParagraph"/>
        <w:ind w:left="1066"/>
        <w:rPr>
          <w:rFonts w:ascii="Bookman Old Style" w:hAnsi="Bookman Old Style" w:cs="Arial"/>
          <w:bCs/>
        </w:rPr>
      </w:pPr>
    </w:p>
    <w:p w14:paraId="7EBBDB39" w14:textId="298EFAB0" w:rsidR="00C20FAD" w:rsidRDefault="0078543F" w:rsidP="00C20FAD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Election of Officers</w:t>
      </w:r>
    </w:p>
    <w:p w14:paraId="6330CB53" w14:textId="77777777" w:rsidR="00566C6E" w:rsidRPr="00566C6E" w:rsidRDefault="00566C6E" w:rsidP="00566C6E">
      <w:pPr>
        <w:rPr>
          <w:rFonts w:ascii="Bookman Old Style" w:hAnsi="Bookman Old Style" w:cs="Arial"/>
          <w:bCs/>
        </w:rPr>
      </w:pPr>
    </w:p>
    <w:p w14:paraId="79ABC5B5" w14:textId="35375F41" w:rsidR="00C20FAD" w:rsidRDefault="00C20FAD" w:rsidP="00C20FAD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Approval of Minutes:</w:t>
      </w:r>
    </w:p>
    <w:p w14:paraId="5825BCA1" w14:textId="5EFC2DF7" w:rsidR="00C20FAD" w:rsidRDefault="0078543F" w:rsidP="00C20FAD">
      <w:pPr>
        <w:pStyle w:val="ListParagraph"/>
        <w:numPr>
          <w:ilvl w:val="0"/>
          <w:numId w:val="20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November 16, 2023</w:t>
      </w:r>
      <w:r w:rsidR="00C20FAD">
        <w:rPr>
          <w:rFonts w:ascii="Bookman Old Style" w:hAnsi="Bookman Old Style" w:cs="Arial"/>
          <w:bCs/>
        </w:rPr>
        <w:t xml:space="preserve"> ~ </w:t>
      </w:r>
      <w:r>
        <w:rPr>
          <w:rFonts w:ascii="Bookman Old Style" w:hAnsi="Bookman Old Style" w:cs="Arial"/>
          <w:bCs/>
        </w:rPr>
        <w:t>Public Hearing Minutes</w:t>
      </w:r>
    </w:p>
    <w:p w14:paraId="16FBA4CD" w14:textId="1AD083BC" w:rsidR="00C20FAD" w:rsidRDefault="0078543F" w:rsidP="00C20FAD">
      <w:pPr>
        <w:pStyle w:val="ListParagraph"/>
        <w:numPr>
          <w:ilvl w:val="0"/>
          <w:numId w:val="20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November 16, 2023 </w:t>
      </w:r>
      <w:r w:rsidR="00C20FAD">
        <w:rPr>
          <w:rFonts w:ascii="Bookman Old Style" w:hAnsi="Bookman Old Style" w:cs="Arial"/>
          <w:bCs/>
        </w:rPr>
        <w:t>~ Regular Meeting Minutes</w:t>
      </w:r>
    </w:p>
    <w:p w14:paraId="30158036" w14:textId="77777777" w:rsidR="006A7C1E" w:rsidRDefault="006A7C1E" w:rsidP="006A7C1E">
      <w:pPr>
        <w:pStyle w:val="ListParagraph"/>
        <w:ind w:left="1426"/>
        <w:rPr>
          <w:rFonts w:ascii="Bookman Old Style" w:hAnsi="Bookman Old Style" w:cs="Arial"/>
          <w:bCs/>
        </w:rPr>
      </w:pPr>
    </w:p>
    <w:p w14:paraId="0B87C8D8" w14:textId="05B1D5FC" w:rsidR="00C20FAD" w:rsidRDefault="00C20FAD" w:rsidP="00C20FAD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Old </w:t>
      </w:r>
      <w:r w:rsidR="00566C6E">
        <w:rPr>
          <w:rFonts w:ascii="Bookman Old Style" w:hAnsi="Bookman Old Style" w:cs="Arial"/>
          <w:bCs/>
        </w:rPr>
        <w:t>Business</w:t>
      </w:r>
    </w:p>
    <w:p w14:paraId="2C68D81E" w14:textId="77777777" w:rsidR="006A7C1E" w:rsidRDefault="006A7C1E" w:rsidP="006A7C1E">
      <w:pPr>
        <w:pStyle w:val="ListParagraph"/>
        <w:ind w:left="1066"/>
        <w:rPr>
          <w:rFonts w:ascii="Bookman Old Style" w:hAnsi="Bookman Old Style" w:cs="Arial"/>
          <w:bCs/>
        </w:rPr>
      </w:pPr>
    </w:p>
    <w:p w14:paraId="287269E8" w14:textId="689F87EF" w:rsidR="00566C6E" w:rsidRDefault="00566C6E" w:rsidP="00C20FAD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New Business</w:t>
      </w:r>
    </w:p>
    <w:p w14:paraId="71A8D052" w14:textId="77777777" w:rsidR="006A7C1E" w:rsidRDefault="006A7C1E" w:rsidP="006A7C1E">
      <w:pPr>
        <w:pStyle w:val="ListParagraph"/>
        <w:ind w:left="1426"/>
        <w:rPr>
          <w:rFonts w:ascii="Bookman Old Style" w:hAnsi="Bookman Old Style" w:cs="Arial"/>
          <w:bCs/>
        </w:rPr>
      </w:pPr>
    </w:p>
    <w:p w14:paraId="36227BED" w14:textId="3238C4C2" w:rsidR="00566C6E" w:rsidRDefault="00566C6E" w:rsidP="00566C6E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Correspondence</w:t>
      </w:r>
    </w:p>
    <w:p w14:paraId="415CAD94" w14:textId="77777777" w:rsidR="006A7C1E" w:rsidRDefault="006A7C1E" w:rsidP="006A7C1E">
      <w:pPr>
        <w:pStyle w:val="ListParagraph"/>
        <w:ind w:left="1066"/>
        <w:rPr>
          <w:rFonts w:ascii="Bookman Old Style" w:hAnsi="Bookman Old Style" w:cs="Arial"/>
          <w:bCs/>
        </w:rPr>
      </w:pPr>
    </w:p>
    <w:p w14:paraId="3A8F5FFD" w14:textId="33D69601" w:rsidR="00566C6E" w:rsidRDefault="00566C6E" w:rsidP="00566C6E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Bills</w:t>
      </w:r>
    </w:p>
    <w:p w14:paraId="792DF9F2" w14:textId="77777777" w:rsidR="006A7C1E" w:rsidRPr="006A7C1E" w:rsidRDefault="006A7C1E" w:rsidP="006A7C1E">
      <w:pPr>
        <w:rPr>
          <w:rFonts w:ascii="Bookman Old Style" w:hAnsi="Bookman Old Style" w:cs="Arial"/>
          <w:bCs/>
        </w:rPr>
      </w:pPr>
    </w:p>
    <w:p w14:paraId="4379ADEE" w14:textId="53091F68" w:rsidR="00566C6E" w:rsidRDefault="00566C6E" w:rsidP="00566C6E">
      <w:pPr>
        <w:pStyle w:val="ListParagraph"/>
        <w:numPr>
          <w:ilvl w:val="0"/>
          <w:numId w:val="19"/>
        </w:num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Adjournment</w:t>
      </w:r>
    </w:p>
    <w:p w14:paraId="2B50B15F" w14:textId="77777777" w:rsidR="00AE3FA0" w:rsidRPr="00DA1621" w:rsidRDefault="00AE3FA0" w:rsidP="006A7C1E">
      <w:pPr>
        <w:rPr>
          <w:rFonts w:ascii="Bookman Old Style" w:hAnsi="Bookman Old Style" w:cs="Arial"/>
          <w:b/>
        </w:rPr>
      </w:pPr>
    </w:p>
    <w:p w14:paraId="03CD8AED" w14:textId="22336C91" w:rsidR="00AE3FA0" w:rsidRPr="00851724" w:rsidRDefault="00770A88" w:rsidP="006A7C1E">
      <w:pPr>
        <w:ind w:firstLine="70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851724">
        <w:rPr>
          <w:rFonts w:ascii="Bookman Old Style" w:hAnsi="Bookman Old Style" w:cs="Arial"/>
        </w:rPr>
        <w:t xml:space="preserve"> </w:t>
      </w:r>
      <w:r w:rsidR="00851724">
        <w:rPr>
          <w:rFonts w:ascii="Bookman Old Style" w:hAnsi="Bookman Old Style" w:cs="Arial"/>
        </w:rPr>
        <w:tab/>
      </w:r>
    </w:p>
    <w:p w14:paraId="2C2E2BA8" w14:textId="77777777" w:rsidR="006F3600" w:rsidRDefault="00CB69F6" w:rsidP="006A7C1E">
      <w:pPr>
        <w:ind w:firstLine="360"/>
        <w:jc w:val="both"/>
        <w:rPr>
          <w:rFonts w:ascii="Bookman Old Style" w:hAnsi="Bookman Old Style" w:cs="Arial"/>
        </w:rPr>
      </w:pPr>
      <w:r w:rsidRPr="00851724">
        <w:rPr>
          <w:rFonts w:ascii="Bookman Old Style" w:hAnsi="Bookman Old Style" w:cs="Arial"/>
        </w:rPr>
        <w:t>Respectfully Submitted,</w:t>
      </w:r>
    </w:p>
    <w:p w14:paraId="72D9679E" w14:textId="4350DB0D" w:rsidR="00CB69F6" w:rsidRPr="00851724" w:rsidRDefault="00C20FAD" w:rsidP="006A7C1E">
      <w:pPr>
        <w:ind w:first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</w:t>
      </w:r>
      <w:r w:rsidR="00CB69F6" w:rsidRPr="00851724">
        <w:rPr>
          <w:rFonts w:ascii="Bookman Old Style" w:hAnsi="Bookman Old Style" w:cs="Arial"/>
        </w:rPr>
        <w:t xml:space="preserve">olli E. </w:t>
      </w:r>
      <w:r w:rsidR="00F962F5">
        <w:rPr>
          <w:rFonts w:ascii="Bookman Old Style" w:hAnsi="Bookman Old Style" w:cs="Arial"/>
        </w:rPr>
        <w:t>Smith</w:t>
      </w:r>
      <w:r w:rsidR="00CB69F6" w:rsidRPr="00851724">
        <w:rPr>
          <w:rFonts w:ascii="Bookman Old Style" w:hAnsi="Bookman Old Style" w:cs="Arial"/>
        </w:rPr>
        <w:t>, Recording Secretary</w:t>
      </w:r>
    </w:p>
    <w:sectPr w:rsidR="00CB69F6" w:rsidRPr="00851724" w:rsidSect="00E517B2">
      <w:footnotePr>
        <w:pos w:val="beneathText"/>
      </w:footnotePr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0E3"/>
    <w:multiLevelType w:val="hybridMultilevel"/>
    <w:tmpl w:val="D9ECAF0C"/>
    <w:lvl w:ilvl="0" w:tplc="541ABAF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C96B42"/>
    <w:multiLevelType w:val="hybridMultilevel"/>
    <w:tmpl w:val="1F1493CA"/>
    <w:lvl w:ilvl="0" w:tplc="F20EBC7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85A23"/>
    <w:multiLevelType w:val="hybridMultilevel"/>
    <w:tmpl w:val="7972A2B2"/>
    <w:lvl w:ilvl="0" w:tplc="432680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36368CB"/>
    <w:multiLevelType w:val="hybridMultilevel"/>
    <w:tmpl w:val="CE927622"/>
    <w:lvl w:ilvl="0" w:tplc="FCBC45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7E5D90"/>
    <w:multiLevelType w:val="hybridMultilevel"/>
    <w:tmpl w:val="769E0B82"/>
    <w:lvl w:ilvl="0" w:tplc="FCBC45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1453C"/>
    <w:multiLevelType w:val="hybridMultilevel"/>
    <w:tmpl w:val="18A27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2AF"/>
    <w:multiLevelType w:val="hybridMultilevel"/>
    <w:tmpl w:val="34A4F5F4"/>
    <w:lvl w:ilvl="0" w:tplc="505EB7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638A0"/>
    <w:multiLevelType w:val="hybridMultilevel"/>
    <w:tmpl w:val="18AAB32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6177CB"/>
    <w:multiLevelType w:val="hybridMultilevel"/>
    <w:tmpl w:val="E60625D0"/>
    <w:lvl w:ilvl="0" w:tplc="8D5EC1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E2D33"/>
    <w:multiLevelType w:val="hybridMultilevel"/>
    <w:tmpl w:val="38E6560E"/>
    <w:lvl w:ilvl="0" w:tplc="FC6A1C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87447"/>
    <w:multiLevelType w:val="hybridMultilevel"/>
    <w:tmpl w:val="8E700206"/>
    <w:lvl w:ilvl="0" w:tplc="32A0A14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E4A2870"/>
    <w:multiLevelType w:val="hybridMultilevel"/>
    <w:tmpl w:val="C352ABD0"/>
    <w:lvl w:ilvl="0" w:tplc="4CD03AB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02B3A18"/>
    <w:multiLevelType w:val="hybridMultilevel"/>
    <w:tmpl w:val="D29E6D64"/>
    <w:lvl w:ilvl="0" w:tplc="3F2CF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453B0"/>
    <w:multiLevelType w:val="hybridMultilevel"/>
    <w:tmpl w:val="A1A6D05A"/>
    <w:lvl w:ilvl="0" w:tplc="14BE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763A6"/>
    <w:multiLevelType w:val="hybridMultilevel"/>
    <w:tmpl w:val="DBA284EC"/>
    <w:lvl w:ilvl="0" w:tplc="A894DC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E43B33"/>
    <w:multiLevelType w:val="hybridMultilevel"/>
    <w:tmpl w:val="1738048A"/>
    <w:lvl w:ilvl="0" w:tplc="61A2EEA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1B0BED"/>
    <w:multiLevelType w:val="hybridMultilevel"/>
    <w:tmpl w:val="B6C64B04"/>
    <w:lvl w:ilvl="0" w:tplc="EB6AE60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4FF4C96A">
      <w:start w:val="3"/>
      <w:numFmt w:val="decimal"/>
      <w:lvlText w:val="%3."/>
      <w:lvlJc w:val="left"/>
      <w:pPr>
        <w:tabs>
          <w:tab w:val="num" w:pos="3405"/>
        </w:tabs>
        <w:ind w:left="340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661465E9"/>
    <w:multiLevelType w:val="hybridMultilevel"/>
    <w:tmpl w:val="CBCE476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B3E56"/>
    <w:multiLevelType w:val="hybridMultilevel"/>
    <w:tmpl w:val="C308C110"/>
    <w:lvl w:ilvl="0" w:tplc="AB6CC42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75EE71FB"/>
    <w:multiLevelType w:val="hybridMultilevel"/>
    <w:tmpl w:val="94F853CC"/>
    <w:lvl w:ilvl="0" w:tplc="DE480AA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687086"/>
    <w:multiLevelType w:val="hybridMultilevel"/>
    <w:tmpl w:val="58A4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E15C6"/>
    <w:multiLevelType w:val="hybridMultilevel"/>
    <w:tmpl w:val="3C587D98"/>
    <w:lvl w:ilvl="0" w:tplc="1082D036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B27B3"/>
    <w:multiLevelType w:val="hybridMultilevel"/>
    <w:tmpl w:val="5218DC6C"/>
    <w:lvl w:ilvl="0" w:tplc="FCBC45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9956967">
    <w:abstractNumId w:val="16"/>
  </w:num>
  <w:num w:numId="2" w16cid:durableId="1624072291">
    <w:abstractNumId w:val="11"/>
  </w:num>
  <w:num w:numId="3" w16cid:durableId="1850947857">
    <w:abstractNumId w:val="20"/>
  </w:num>
  <w:num w:numId="4" w16cid:durableId="369501820">
    <w:abstractNumId w:val="8"/>
  </w:num>
  <w:num w:numId="5" w16cid:durableId="1285307145">
    <w:abstractNumId w:val="14"/>
  </w:num>
  <w:num w:numId="6" w16cid:durableId="252324321">
    <w:abstractNumId w:val="0"/>
  </w:num>
  <w:num w:numId="7" w16cid:durableId="1610089302">
    <w:abstractNumId w:val="3"/>
  </w:num>
  <w:num w:numId="8" w16cid:durableId="1569802123">
    <w:abstractNumId w:val="22"/>
  </w:num>
  <w:num w:numId="9" w16cid:durableId="1483615603">
    <w:abstractNumId w:val="5"/>
  </w:num>
  <w:num w:numId="10" w16cid:durableId="989285876">
    <w:abstractNumId w:val="12"/>
  </w:num>
  <w:num w:numId="11" w16cid:durableId="374936145">
    <w:abstractNumId w:val="4"/>
  </w:num>
  <w:num w:numId="12" w16cid:durableId="15498537">
    <w:abstractNumId w:val="17"/>
  </w:num>
  <w:num w:numId="13" w16cid:durableId="370883787">
    <w:abstractNumId w:val="9"/>
  </w:num>
  <w:num w:numId="14" w16cid:durableId="1984650646">
    <w:abstractNumId w:val="7"/>
  </w:num>
  <w:num w:numId="15" w16cid:durableId="1985042223">
    <w:abstractNumId w:val="1"/>
  </w:num>
  <w:num w:numId="16" w16cid:durableId="1170366026">
    <w:abstractNumId w:val="15"/>
  </w:num>
  <w:num w:numId="17" w16cid:durableId="1505050859">
    <w:abstractNumId w:val="6"/>
  </w:num>
  <w:num w:numId="18" w16cid:durableId="1277132310">
    <w:abstractNumId w:val="19"/>
  </w:num>
  <w:num w:numId="19" w16cid:durableId="106315693">
    <w:abstractNumId w:val="21"/>
  </w:num>
  <w:num w:numId="20" w16cid:durableId="670186300">
    <w:abstractNumId w:val="2"/>
  </w:num>
  <w:num w:numId="21" w16cid:durableId="629701131">
    <w:abstractNumId w:val="18"/>
  </w:num>
  <w:num w:numId="22" w16cid:durableId="242490229">
    <w:abstractNumId w:val="13"/>
  </w:num>
  <w:num w:numId="23" w16cid:durableId="2058315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C"/>
    <w:rsid w:val="000222D2"/>
    <w:rsid w:val="00030AF7"/>
    <w:rsid w:val="00065112"/>
    <w:rsid w:val="00073F24"/>
    <w:rsid w:val="00085F57"/>
    <w:rsid w:val="00093F24"/>
    <w:rsid w:val="000C4C5E"/>
    <w:rsid w:val="000C7F78"/>
    <w:rsid w:val="000D25A8"/>
    <w:rsid w:val="00101AB6"/>
    <w:rsid w:val="00151122"/>
    <w:rsid w:val="00223F9D"/>
    <w:rsid w:val="00226828"/>
    <w:rsid w:val="00237E59"/>
    <w:rsid w:val="00250CC7"/>
    <w:rsid w:val="00255EB3"/>
    <w:rsid w:val="00256199"/>
    <w:rsid w:val="00266887"/>
    <w:rsid w:val="00275BBE"/>
    <w:rsid w:val="0028350F"/>
    <w:rsid w:val="00285637"/>
    <w:rsid w:val="00293F18"/>
    <w:rsid w:val="002A7EDE"/>
    <w:rsid w:val="002C657A"/>
    <w:rsid w:val="002D1B88"/>
    <w:rsid w:val="002D208A"/>
    <w:rsid w:val="002D5A0D"/>
    <w:rsid w:val="002E0665"/>
    <w:rsid w:val="002E3446"/>
    <w:rsid w:val="002F43D6"/>
    <w:rsid w:val="003521D5"/>
    <w:rsid w:val="003541B7"/>
    <w:rsid w:val="0037073B"/>
    <w:rsid w:val="00397046"/>
    <w:rsid w:val="003A437D"/>
    <w:rsid w:val="003D5C66"/>
    <w:rsid w:val="004226D2"/>
    <w:rsid w:val="0043519E"/>
    <w:rsid w:val="00435C22"/>
    <w:rsid w:val="00442580"/>
    <w:rsid w:val="00447A2A"/>
    <w:rsid w:val="00484DFC"/>
    <w:rsid w:val="004978FB"/>
    <w:rsid w:val="004A7BC0"/>
    <w:rsid w:val="004C7211"/>
    <w:rsid w:val="004E1A20"/>
    <w:rsid w:val="004E1E53"/>
    <w:rsid w:val="005479F6"/>
    <w:rsid w:val="005553E6"/>
    <w:rsid w:val="00566C6E"/>
    <w:rsid w:val="00585542"/>
    <w:rsid w:val="005907F8"/>
    <w:rsid w:val="005A2194"/>
    <w:rsid w:val="005E3ABF"/>
    <w:rsid w:val="005F64A1"/>
    <w:rsid w:val="00620438"/>
    <w:rsid w:val="00646191"/>
    <w:rsid w:val="006501AC"/>
    <w:rsid w:val="006551C4"/>
    <w:rsid w:val="006A7C1E"/>
    <w:rsid w:val="006C35D3"/>
    <w:rsid w:val="006E1CBE"/>
    <w:rsid w:val="006F3600"/>
    <w:rsid w:val="00712849"/>
    <w:rsid w:val="007157A7"/>
    <w:rsid w:val="00732C9A"/>
    <w:rsid w:val="00770A88"/>
    <w:rsid w:val="00773A82"/>
    <w:rsid w:val="0078543F"/>
    <w:rsid w:val="00787967"/>
    <w:rsid w:val="007E6BF9"/>
    <w:rsid w:val="007F0614"/>
    <w:rsid w:val="0081572F"/>
    <w:rsid w:val="00841597"/>
    <w:rsid w:val="008437F4"/>
    <w:rsid w:val="00843D45"/>
    <w:rsid w:val="00851724"/>
    <w:rsid w:val="008644C5"/>
    <w:rsid w:val="008920F0"/>
    <w:rsid w:val="008A72E7"/>
    <w:rsid w:val="008E7A9C"/>
    <w:rsid w:val="008F5EEA"/>
    <w:rsid w:val="00915652"/>
    <w:rsid w:val="00920D54"/>
    <w:rsid w:val="009645F3"/>
    <w:rsid w:val="0097053C"/>
    <w:rsid w:val="00975110"/>
    <w:rsid w:val="009A2F75"/>
    <w:rsid w:val="009C575D"/>
    <w:rsid w:val="009D7CA4"/>
    <w:rsid w:val="00A05EE1"/>
    <w:rsid w:val="00A30A6B"/>
    <w:rsid w:val="00A35994"/>
    <w:rsid w:val="00A826A8"/>
    <w:rsid w:val="00A90528"/>
    <w:rsid w:val="00AA117E"/>
    <w:rsid w:val="00AB5B82"/>
    <w:rsid w:val="00AD5E5D"/>
    <w:rsid w:val="00AE3FA0"/>
    <w:rsid w:val="00B0392A"/>
    <w:rsid w:val="00B60DB4"/>
    <w:rsid w:val="00B70EF0"/>
    <w:rsid w:val="00B902F6"/>
    <w:rsid w:val="00BC62B6"/>
    <w:rsid w:val="00BC6F61"/>
    <w:rsid w:val="00BD2284"/>
    <w:rsid w:val="00BE59EE"/>
    <w:rsid w:val="00C079ED"/>
    <w:rsid w:val="00C12466"/>
    <w:rsid w:val="00C15BFA"/>
    <w:rsid w:val="00C17DED"/>
    <w:rsid w:val="00C20FAD"/>
    <w:rsid w:val="00C46BC3"/>
    <w:rsid w:val="00C5019A"/>
    <w:rsid w:val="00C53C49"/>
    <w:rsid w:val="00C85D74"/>
    <w:rsid w:val="00C90F5C"/>
    <w:rsid w:val="00C925F0"/>
    <w:rsid w:val="00CB69F6"/>
    <w:rsid w:val="00CC7A9C"/>
    <w:rsid w:val="00CD2B1F"/>
    <w:rsid w:val="00CD370A"/>
    <w:rsid w:val="00D05EF6"/>
    <w:rsid w:val="00D63781"/>
    <w:rsid w:val="00D718EC"/>
    <w:rsid w:val="00DA1621"/>
    <w:rsid w:val="00DA190B"/>
    <w:rsid w:val="00DA45C2"/>
    <w:rsid w:val="00DF0683"/>
    <w:rsid w:val="00E01FB0"/>
    <w:rsid w:val="00E03DD7"/>
    <w:rsid w:val="00E13CB9"/>
    <w:rsid w:val="00E1550B"/>
    <w:rsid w:val="00E24FA2"/>
    <w:rsid w:val="00E517B2"/>
    <w:rsid w:val="00E54C7F"/>
    <w:rsid w:val="00E67CD7"/>
    <w:rsid w:val="00E717F3"/>
    <w:rsid w:val="00E91EA7"/>
    <w:rsid w:val="00EC5EEA"/>
    <w:rsid w:val="00EF3127"/>
    <w:rsid w:val="00F075DA"/>
    <w:rsid w:val="00F10F3E"/>
    <w:rsid w:val="00F22713"/>
    <w:rsid w:val="00F24503"/>
    <w:rsid w:val="00F314CF"/>
    <w:rsid w:val="00F36C50"/>
    <w:rsid w:val="00F57DB6"/>
    <w:rsid w:val="00F866F2"/>
    <w:rsid w:val="00F962F5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FF165D"/>
  <w15:docId w15:val="{797AFAE4-9AC0-4332-9A06-3399CF49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0D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2D5A0D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D5A0D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D5A0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D5A0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D5A0D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D5A0D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D5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D5A0D"/>
    <w:pPr>
      <w:spacing w:after="120"/>
    </w:pPr>
  </w:style>
  <w:style w:type="paragraph" w:styleId="List">
    <w:name w:val="List"/>
    <w:basedOn w:val="BodyText"/>
    <w:rsid w:val="002D5A0D"/>
    <w:rPr>
      <w:rFonts w:cs="Tahoma"/>
    </w:rPr>
  </w:style>
  <w:style w:type="paragraph" w:styleId="Caption">
    <w:name w:val="caption"/>
    <w:basedOn w:val="Normal"/>
    <w:qFormat/>
    <w:rsid w:val="002D5A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5A0D"/>
    <w:pPr>
      <w:suppressLineNumbers/>
    </w:pPr>
    <w:rPr>
      <w:rFonts w:cs="Tahoma"/>
    </w:rPr>
  </w:style>
  <w:style w:type="paragraph" w:styleId="BodyText2">
    <w:name w:val="Body Text 2"/>
    <w:basedOn w:val="Normal"/>
    <w:rsid w:val="002D5A0D"/>
    <w:pPr>
      <w:jc w:val="both"/>
    </w:pPr>
  </w:style>
  <w:style w:type="paragraph" w:styleId="BalloonText">
    <w:name w:val="Balloon Text"/>
    <w:basedOn w:val="Normal"/>
    <w:semiHidden/>
    <w:rsid w:val="005F6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A7"/>
    <w:pPr>
      <w:ind w:left="720"/>
      <w:contextualSpacing/>
    </w:pPr>
  </w:style>
  <w:style w:type="character" w:styleId="Hyperlink">
    <w:name w:val="Hyperlink"/>
    <w:basedOn w:val="DefaultParagraphFont"/>
    <w:unhideWhenUsed/>
    <w:rsid w:val="00A359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creator>jeang</dc:creator>
  <cp:lastModifiedBy>Catherine McCall</cp:lastModifiedBy>
  <cp:revision>2</cp:revision>
  <cp:lastPrinted>2024-01-12T16:32:00Z</cp:lastPrinted>
  <dcterms:created xsi:type="dcterms:W3CDTF">2024-01-12T16:43:00Z</dcterms:created>
  <dcterms:modified xsi:type="dcterms:W3CDTF">2024-01-12T16:43:00Z</dcterms:modified>
</cp:coreProperties>
</file>