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D146" w14:textId="77777777" w:rsidR="009C6669" w:rsidRDefault="009C6669" w:rsidP="00C026F5">
      <w:pPr>
        <w:spacing w:after="0"/>
        <w:jc w:val="center"/>
      </w:pPr>
      <w:r>
        <w:t>Board of Selectmen</w:t>
      </w:r>
    </w:p>
    <w:p w14:paraId="07A44A1E" w14:textId="77777777" w:rsidR="009C6669" w:rsidRDefault="009C6669" w:rsidP="009C6669">
      <w:pPr>
        <w:spacing w:after="0"/>
        <w:jc w:val="center"/>
      </w:pPr>
      <w:r>
        <w:t>Special Meeting</w:t>
      </w:r>
    </w:p>
    <w:p w14:paraId="44BC12A7" w14:textId="6E161960" w:rsidR="009C6669" w:rsidRDefault="0089266C" w:rsidP="009C6669">
      <w:pPr>
        <w:spacing w:after="0"/>
        <w:jc w:val="center"/>
      </w:pPr>
      <w:r>
        <w:t>October 12</w:t>
      </w:r>
      <w:r w:rsidR="009C6669">
        <w:t>, 2023 –</w:t>
      </w:r>
      <w:r w:rsidR="00A82626">
        <w:t xml:space="preserve"> </w:t>
      </w:r>
      <w:r w:rsidR="00EF11B4">
        <w:t>3:30</w:t>
      </w:r>
      <w:r w:rsidR="00A82626">
        <w:t xml:space="preserve"> </w:t>
      </w:r>
      <w:r w:rsidR="009C6669">
        <w:t>PM</w:t>
      </w:r>
    </w:p>
    <w:p w14:paraId="7E245B85" w14:textId="77777777" w:rsidR="009C6669" w:rsidRDefault="009C6669" w:rsidP="009C6669">
      <w:pPr>
        <w:spacing w:after="0"/>
        <w:jc w:val="center"/>
      </w:pPr>
      <w:r>
        <w:t>Lebanon Town Hall – Zoom /Teleconference</w:t>
      </w:r>
    </w:p>
    <w:p w14:paraId="66809EC9" w14:textId="65A9EDEC" w:rsidR="009C6669" w:rsidRDefault="009C6669" w:rsidP="00C026F5">
      <w:pPr>
        <w:spacing w:after="0"/>
        <w:jc w:val="center"/>
      </w:pPr>
      <w:r>
        <w:t>AGENDA</w:t>
      </w:r>
    </w:p>
    <w:p w14:paraId="05EABA24" w14:textId="77777777" w:rsidR="00C026F5" w:rsidRDefault="00C026F5" w:rsidP="00C026F5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https://us02web.zoom.us/j/89307008287?pwd=eU5RRlFScEw4N3ZlYm9RVHUwYVZzZz09</w:t>
        </w:r>
      </w:hyperlink>
      <w:r>
        <w:t xml:space="preserve"> </w:t>
      </w:r>
    </w:p>
    <w:p w14:paraId="577574A9" w14:textId="25989CBA" w:rsidR="00C026F5" w:rsidRDefault="00C026F5" w:rsidP="00C026F5">
      <w:pPr>
        <w:pStyle w:val="NormalWeb"/>
      </w:pPr>
      <w:r>
        <w:t xml:space="preserve">Meeting ID: 893 0700 8287 </w:t>
      </w:r>
      <w:r>
        <w:br/>
        <w:t xml:space="preserve">Passcode: 003685 </w:t>
      </w:r>
    </w:p>
    <w:p w14:paraId="33187892" w14:textId="500964CA" w:rsidR="00C026F5" w:rsidRDefault="00C026F5" w:rsidP="00C026F5">
      <w:pPr>
        <w:spacing w:after="0"/>
      </w:pPr>
      <w:r>
        <w:t xml:space="preserve">One tap mobile </w:t>
      </w:r>
      <w:r>
        <w:br/>
        <w:t>+16469313860</w:t>
      </w:r>
    </w:p>
    <w:p w14:paraId="193909B4" w14:textId="77777777" w:rsidR="008356A0" w:rsidRDefault="008356A0" w:rsidP="009C6669">
      <w:pPr>
        <w:spacing w:after="0"/>
        <w:jc w:val="center"/>
      </w:pPr>
    </w:p>
    <w:p w14:paraId="6F587542" w14:textId="77777777" w:rsidR="009C6669" w:rsidRDefault="009C6669" w:rsidP="009C66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D54CF">
        <w:rPr>
          <w:b/>
          <w:bCs/>
        </w:rPr>
        <w:t>Call to Order</w:t>
      </w:r>
    </w:p>
    <w:p w14:paraId="5EA120FD" w14:textId="77777777" w:rsidR="009C6669" w:rsidRDefault="009C6669" w:rsidP="009C6669">
      <w:pPr>
        <w:pStyle w:val="ListParagraph"/>
        <w:spacing w:after="0"/>
      </w:pPr>
    </w:p>
    <w:p w14:paraId="0634B1A8" w14:textId="63B1C5E4" w:rsidR="004A0A35" w:rsidRDefault="004A0A35" w:rsidP="004A0A3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Discuss and act on Edward Jones Investment Recommendations for </w:t>
      </w:r>
      <w:r w:rsidR="00C026F5">
        <w:rPr>
          <w:b/>
          <w:bCs/>
        </w:rPr>
        <w:t xml:space="preserve">the </w:t>
      </w:r>
      <w:r>
        <w:rPr>
          <w:b/>
          <w:bCs/>
        </w:rPr>
        <w:t>New Library Endowment</w:t>
      </w:r>
    </w:p>
    <w:p w14:paraId="333216E6" w14:textId="77777777" w:rsidR="004A0A35" w:rsidRPr="004A0A35" w:rsidRDefault="004A0A35" w:rsidP="004A0A35">
      <w:pPr>
        <w:spacing w:after="0"/>
        <w:rPr>
          <w:b/>
          <w:bCs/>
        </w:rPr>
      </w:pPr>
    </w:p>
    <w:p w14:paraId="12B9327E" w14:textId="3B20FDAF" w:rsidR="009C6669" w:rsidRPr="008356A0" w:rsidRDefault="009C6669" w:rsidP="00EF476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9266C">
        <w:rPr>
          <w:b/>
          <w:bCs/>
        </w:rPr>
        <w:t xml:space="preserve">Discuss and act on </w:t>
      </w:r>
      <w:r w:rsidR="0089266C">
        <w:rPr>
          <w:rFonts w:ascii="Calibri" w:eastAsia="Calibri" w:hAnsi="Calibri" w:cs="Arial"/>
          <w:b/>
          <w:bCs/>
          <w:kern w:val="0"/>
          <w14:ligatures w14:val="none"/>
        </w:rPr>
        <w:t>Approving the Q</w:t>
      </w:r>
      <w:r w:rsidR="0089266C">
        <w:rPr>
          <w:rFonts w:ascii="Calibri" w:eastAsia="Calibri" w:hAnsi="Calibri" w:cs="Arial"/>
          <w:b/>
          <w:bCs/>
          <w:kern w:val="0"/>
          <w14:ligatures w14:val="none"/>
        </w:rPr>
        <w:t>uote for Exterior Doors at the Community Center</w:t>
      </w:r>
    </w:p>
    <w:p w14:paraId="7E8C4C4C" w14:textId="77777777" w:rsidR="008356A0" w:rsidRPr="008356A0" w:rsidRDefault="008356A0" w:rsidP="008356A0">
      <w:pPr>
        <w:spacing w:after="0"/>
        <w:rPr>
          <w:b/>
          <w:bCs/>
        </w:rPr>
      </w:pPr>
    </w:p>
    <w:p w14:paraId="65D2C52B" w14:textId="6BCA88A6" w:rsidR="009C6669" w:rsidRDefault="009C6669" w:rsidP="009C66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Discuss and act </w:t>
      </w:r>
      <w:r w:rsidR="00235B99">
        <w:rPr>
          <w:b/>
          <w:bCs/>
        </w:rPr>
        <w:t xml:space="preserve">Authorizing the First Selectman to Sign an Amendment to the Lease Agreement with Cellco Partnership D/B/A Verizon Wireless. </w:t>
      </w:r>
    </w:p>
    <w:p w14:paraId="228A733D" w14:textId="77777777" w:rsidR="009C6669" w:rsidRPr="009C6669" w:rsidRDefault="009C6669" w:rsidP="009C6669">
      <w:pPr>
        <w:pStyle w:val="ListParagraph"/>
        <w:rPr>
          <w:b/>
          <w:bCs/>
        </w:rPr>
      </w:pPr>
    </w:p>
    <w:p w14:paraId="45C27C4C" w14:textId="3E0EB966" w:rsidR="00650096" w:rsidRDefault="009C6669" w:rsidP="0065009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Discuss and act on </w:t>
      </w:r>
      <w:r w:rsidR="009D55AB">
        <w:rPr>
          <w:b/>
          <w:bCs/>
        </w:rPr>
        <w:t>Authorizing the 2023 EMPG Grant Resolution</w:t>
      </w:r>
    </w:p>
    <w:p w14:paraId="23E4162B" w14:textId="77777777" w:rsidR="00650096" w:rsidRPr="00650096" w:rsidRDefault="00650096" w:rsidP="00650096">
      <w:pPr>
        <w:pStyle w:val="ListParagraph"/>
        <w:rPr>
          <w:b/>
          <w:bCs/>
        </w:rPr>
      </w:pPr>
    </w:p>
    <w:p w14:paraId="5CFD4B7C" w14:textId="24931BC5" w:rsidR="00504C7A" w:rsidRDefault="00650096" w:rsidP="00504C7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Discuss and act on </w:t>
      </w:r>
      <w:r w:rsidR="00200B85">
        <w:rPr>
          <w:b/>
          <w:bCs/>
        </w:rPr>
        <w:t xml:space="preserve">the TIP Request for CPUs for </w:t>
      </w:r>
      <w:r w:rsidR="00504C7A">
        <w:rPr>
          <w:b/>
          <w:bCs/>
        </w:rPr>
        <w:t>Door Security System</w:t>
      </w:r>
    </w:p>
    <w:p w14:paraId="7AF8A8DC" w14:textId="77777777" w:rsidR="009C6669" w:rsidRDefault="009C6669" w:rsidP="00BF58EC">
      <w:pPr>
        <w:spacing w:after="0"/>
      </w:pPr>
    </w:p>
    <w:p w14:paraId="307301B3" w14:textId="77777777" w:rsidR="009C6669" w:rsidRDefault="009C6669" w:rsidP="009C66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F1965">
        <w:rPr>
          <w:b/>
          <w:bCs/>
        </w:rPr>
        <w:t>Adjourn</w:t>
      </w:r>
    </w:p>
    <w:p w14:paraId="0ADDF5B5" w14:textId="77777777" w:rsidR="009C6669" w:rsidRDefault="009C6669" w:rsidP="009C6669">
      <w:pPr>
        <w:spacing w:after="0"/>
      </w:pPr>
    </w:p>
    <w:p w14:paraId="0027D07D" w14:textId="77777777" w:rsidR="009C6669" w:rsidRDefault="009C6669" w:rsidP="009C6669">
      <w:pPr>
        <w:spacing w:after="0"/>
      </w:pPr>
      <w:r>
        <w:t>Respectfully submitted,</w:t>
      </w:r>
    </w:p>
    <w:p w14:paraId="1275F393" w14:textId="77777777" w:rsidR="009C6669" w:rsidRDefault="009C6669" w:rsidP="009C6669">
      <w:pPr>
        <w:spacing w:after="0"/>
      </w:pPr>
      <w:r>
        <w:t>Kevin T. Cwikla</w:t>
      </w:r>
    </w:p>
    <w:p w14:paraId="07D4C484" w14:textId="256B93AE" w:rsidR="0089266C" w:rsidRDefault="009C6669" w:rsidP="004A0A35">
      <w:pPr>
        <w:spacing w:after="0"/>
      </w:pPr>
      <w:r>
        <w:t>First Selectman</w:t>
      </w:r>
    </w:p>
    <w:sectPr w:rsidR="0089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779"/>
    <w:multiLevelType w:val="hybridMultilevel"/>
    <w:tmpl w:val="40D23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250A3D"/>
    <w:multiLevelType w:val="hybridMultilevel"/>
    <w:tmpl w:val="202A5C4C"/>
    <w:lvl w:ilvl="0" w:tplc="58ECC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897">
    <w:abstractNumId w:val="1"/>
  </w:num>
  <w:num w:numId="2" w16cid:durableId="192028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54"/>
    <w:rsid w:val="000A15C6"/>
    <w:rsid w:val="00200B85"/>
    <w:rsid w:val="00235B99"/>
    <w:rsid w:val="002F4458"/>
    <w:rsid w:val="003D1A54"/>
    <w:rsid w:val="00446079"/>
    <w:rsid w:val="004A0A35"/>
    <w:rsid w:val="00504C7A"/>
    <w:rsid w:val="00591843"/>
    <w:rsid w:val="00650096"/>
    <w:rsid w:val="0069177B"/>
    <w:rsid w:val="006E3925"/>
    <w:rsid w:val="008200A7"/>
    <w:rsid w:val="008356A0"/>
    <w:rsid w:val="00851725"/>
    <w:rsid w:val="0089266C"/>
    <w:rsid w:val="009C6669"/>
    <w:rsid w:val="009D55AB"/>
    <w:rsid w:val="00A25DD1"/>
    <w:rsid w:val="00A82626"/>
    <w:rsid w:val="00BF58EC"/>
    <w:rsid w:val="00C026F5"/>
    <w:rsid w:val="00CF5259"/>
    <w:rsid w:val="00D14353"/>
    <w:rsid w:val="00EF11B4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572F"/>
  <w15:chartTrackingRefBased/>
  <w15:docId w15:val="{F1FCC2CB-A7BB-44DA-85D9-5CB3D9D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60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0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307008287?pwd=eU5RRlFScEw4N3ZlYm9RVHUwYVZ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Michael Wolf</cp:lastModifiedBy>
  <cp:revision>18</cp:revision>
  <cp:lastPrinted>2023-09-26T16:48:00Z</cp:lastPrinted>
  <dcterms:created xsi:type="dcterms:W3CDTF">2023-10-10T13:18:00Z</dcterms:created>
  <dcterms:modified xsi:type="dcterms:W3CDTF">2023-10-10T18:39:00Z</dcterms:modified>
</cp:coreProperties>
</file>