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B219" w14:textId="77777777" w:rsidR="00C464AF" w:rsidRPr="00C464AF" w:rsidRDefault="00C464AF" w:rsidP="00C464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C464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Board of Assessment Appeals Regular Meeting</w:t>
      </w:r>
    </w:p>
    <w:p w14:paraId="0303A3AA" w14:textId="203DC013" w:rsidR="00C464AF" w:rsidRDefault="00C464AF" w:rsidP="00C4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464AF">
        <w:rPr>
          <w:rFonts w:ascii="Times New Roman" w:eastAsia="Times New Roman" w:hAnsi="Times New Roman" w:cs="Times New Roman"/>
          <w:sz w:val="40"/>
          <w:szCs w:val="40"/>
        </w:rPr>
        <w:t>Friday, February 19, 2021 - 7:00pm</w:t>
      </w:r>
    </w:p>
    <w:p w14:paraId="410D39AE" w14:textId="336A9CF5" w:rsidR="00C464AF" w:rsidRDefault="00C464AF" w:rsidP="00C4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C142731" w14:textId="170B4D49" w:rsidR="00C464AF" w:rsidRDefault="00C464AF" w:rsidP="00C4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Lebanon Town Hall, 597 Exeter Rd</w:t>
      </w:r>
    </w:p>
    <w:p w14:paraId="27A0B786" w14:textId="5BAD4687" w:rsidR="00C464AF" w:rsidRDefault="00C464AF" w:rsidP="00C4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1778163" w14:textId="41C041FE" w:rsidR="00C464AF" w:rsidRDefault="00C464AF" w:rsidP="00C4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464AF">
        <w:rPr>
          <w:rFonts w:ascii="Times New Roman" w:eastAsia="Times New Roman" w:hAnsi="Times New Roman" w:cs="Times New Roman"/>
          <w:b/>
          <w:bCs/>
          <w:sz w:val="40"/>
          <w:szCs w:val="40"/>
        </w:rPr>
        <w:t>***CANCELLED***</w:t>
      </w:r>
    </w:p>
    <w:p w14:paraId="07B09534" w14:textId="1C589CE5" w:rsidR="00712650" w:rsidRDefault="00712650" w:rsidP="00C4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E87CF17" w14:textId="5F87FDA1" w:rsidR="00712650" w:rsidRDefault="00712650" w:rsidP="007126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Respectfully Submitted,</w:t>
      </w:r>
    </w:p>
    <w:p w14:paraId="7F19F741" w14:textId="222F7CCA" w:rsidR="00712650" w:rsidRDefault="00712650" w:rsidP="007126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2D314BF" w14:textId="2D3AC943" w:rsidR="00712650" w:rsidRDefault="00712650" w:rsidP="007126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Paul Spedaliere</w:t>
      </w:r>
      <w:r w:rsidR="00402B22">
        <w:rPr>
          <w:rFonts w:ascii="Times New Roman" w:eastAsia="Times New Roman" w:hAnsi="Times New Roman" w:cs="Times New Roman"/>
          <w:sz w:val="40"/>
          <w:szCs w:val="40"/>
        </w:rPr>
        <w:t>, CCMC</w:t>
      </w:r>
    </w:p>
    <w:p w14:paraId="74A57642" w14:textId="684ED2B3" w:rsidR="00712650" w:rsidRPr="00712650" w:rsidRDefault="00712650" w:rsidP="007126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BAA Member</w:t>
      </w:r>
    </w:p>
    <w:p w14:paraId="61C021F7" w14:textId="22E3DD7E" w:rsidR="00C464AF" w:rsidRDefault="00C464AF" w:rsidP="007126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AB4FFAB" w14:textId="77777777" w:rsidR="00C464AF" w:rsidRPr="00C464AF" w:rsidRDefault="00C464AF" w:rsidP="007126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B188B44" w14:textId="77777777" w:rsidR="00B73B6F" w:rsidRDefault="00B73B6F" w:rsidP="00712650"/>
    <w:sectPr w:rsidR="00B7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AF"/>
    <w:rsid w:val="00402B22"/>
    <w:rsid w:val="00712650"/>
    <w:rsid w:val="00B73B6F"/>
    <w:rsid w:val="00C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5140"/>
  <w15:chartTrackingRefBased/>
  <w15:docId w15:val="{9F5ED0EE-0199-4C85-B1ED-CC6A31D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Spedaliere</dc:creator>
  <cp:keywords/>
  <dc:description/>
  <cp:lastModifiedBy>Paul Spedaliere</cp:lastModifiedBy>
  <cp:revision>3</cp:revision>
  <dcterms:created xsi:type="dcterms:W3CDTF">2021-02-16T21:30:00Z</dcterms:created>
  <dcterms:modified xsi:type="dcterms:W3CDTF">2021-02-16T21:39:00Z</dcterms:modified>
</cp:coreProperties>
</file>