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A42F" w14:textId="77777777" w:rsidR="002B67A9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>Town of Lebanon</w:t>
      </w:r>
    </w:p>
    <w:p w14:paraId="10755600" w14:textId="77777777" w:rsidR="002B67A9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>CONSERVATION AND AGRICULTURE COMMISSION</w:t>
      </w:r>
    </w:p>
    <w:p w14:paraId="0070F6F3" w14:textId="77777777" w:rsidR="002B67A9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>Regular Meeting</w:t>
      </w:r>
    </w:p>
    <w:p w14:paraId="08BE7D8E" w14:textId="54640F94" w:rsidR="002B67A9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 xml:space="preserve">Monday, December 5, 2022 </w:t>
      </w:r>
      <w:r w:rsidRPr="002B67A9">
        <w:rPr>
          <w:b/>
          <w:bCs/>
        </w:rPr>
        <w:t xml:space="preserve">- </w:t>
      </w:r>
      <w:r w:rsidRPr="002B67A9">
        <w:rPr>
          <w:b/>
          <w:bCs/>
        </w:rPr>
        <w:t>4:30 p.m.</w:t>
      </w:r>
    </w:p>
    <w:p w14:paraId="0EE369B0" w14:textId="77777777" w:rsidR="002B67A9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>Town Hall, 579 Exeter Road</w:t>
      </w:r>
    </w:p>
    <w:p w14:paraId="455A2D49" w14:textId="77777777" w:rsidR="002B67A9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>Downstairs Meeting Room</w:t>
      </w:r>
    </w:p>
    <w:p w14:paraId="7CE3E256" w14:textId="1DB687B8" w:rsidR="00043E08" w:rsidRPr="002B67A9" w:rsidRDefault="002B67A9" w:rsidP="002B67A9">
      <w:pPr>
        <w:spacing w:after="0"/>
        <w:jc w:val="center"/>
        <w:rPr>
          <w:b/>
          <w:bCs/>
        </w:rPr>
      </w:pPr>
      <w:r w:rsidRPr="002B67A9">
        <w:rPr>
          <w:b/>
          <w:bCs/>
        </w:rPr>
        <w:t>AGENDA</w:t>
      </w:r>
    </w:p>
    <w:p w14:paraId="7E816758" w14:textId="4566A270" w:rsidR="002B67A9" w:rsidRDefault="002B67A9" w:rsidP="002B67A9">
      <w:pPr>
        <w:jc w:val="center"/>
      </w:pPr>
    </w:p>
    <w:p w14:paraId="0D728C1D" w14:textId="22808636" w:rsidR="002B67A9" w:rsidRPr="002B67A9" w:rsidRDefault="002B67A9" w:rsidP="002B67A9">
      <w:pPr>
        <w:jc w:val="center"/>
        <w:rPr>
          <w:sz w:val="96"/>
          <w:szCs w:val="96"/>
        </w:rPr>
      </w:pPr>
      <w:r w:rsidRPr="002B67A9">
        <w:rPr>
          <w:sz w:val="96"/>
          <w:szCs w:val="96"/>
        </w:rPr>
        <w:t>CANCELED</w:t>
      </w:r>
    </w:p>
    <w:sectPr w:rsidR="002B67A9" w:rsidRPr="002B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A9"/>
    <w:rsid w:val="00043E08"/>
    <w:rsid w:val="002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C8EB"/>
  <w15:chartTrackingRefBased/>
  <w15:docId w15:val="{3982DD25-6DE2-4E9E-AB1A-CBE284A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146</Characters>
  <Application>Microsoft Office Word</Application>
  <DocSecurity>0</DocSecurity>
  <Lines>12</Lines>
  <Paragraphs>7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2022-12-01T20:49:00Z</dcterms:created>
  <dcterms:modified xsi:type="dcterms:W3CDTF">2022-12-01T20:50:00Z</dcterms:modified>
</cp:coreProperties>
</file>