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09A4" w14:textId="77777777" w:rsidR="0014501C" w:rsidRDefault="0014501C" w:rsidP="0014501C">
      <w:pPr>
        <w:spacing w:after="0"/>
        <w:jc w:val="center"/>
        <w:rPr>
          <w:b/>
        </w:rPr>
      </w:pPr>
      <w:bookmarkStart w:id="0" w:name="_Hlk29561202"/>
      <w:r>
        <w:rPr>
          <w:b/>
        </w:rPr>
        <w:t>Board of Selectmen</w:t>
      </w:r>
    </w:p>
    <w:p w14:paraId="6F46D256" w14:textId="5B077899" w:rsidR="0014501C" w:rsidRDefault="0014501C" w:rsidP="0014501C">
      <w:pPr>
        <w:spacing w:after="0"/>
        <w:jc w:val="center"/>
        <w:rPr>
          <w:b/>
        </w:rPr>
      </w:pPr>
      <w:r>
        <w:rPr>
          <w:b/>
        </w:rPr>
        <w:t>Special Meeting</w:t>
      </w:r>
    </w:p>
    <w:p w14:paraId="0B000D74" w14:textId="239D365D" w:rsidR="0014501C" w:rsidRDefault="0014501C" w:rsidP="0014501C">
      <w:pPr>
        <w:spacing w:after="0"/>
        <w:jc w:val="center"/>
        <w:rPr>
          <w:b/>
        </w:rPr>
      </w:pPr>
      <w:r>
        <w:rPr>
          <w:b/>
        </w:rPr>
        <w:t>MAY</w:t>
      </w:r>
      <w:r w:rsidR="007E27EE">
        <w:rPr>
          <w:b/>
        </w:rPr>
        <w:t xml:space="preserve"> 28</w:t>
      </w:r>
      <w:bookmarkStart w:id="1" w:name="_GoBack"/>
      <w:bookmarkEnd w:id="1"/>
      <w:r>
        <w:rPr>
          <w:b/>
        </w:rPr>
        <w:t>, 2020 — 4:00 PM</w:t>
      </w:r>
    </w:p>
    <w:p w14:paraId="1C10D750" w14:textId="350B1282" w:rsidR="0014501C" w:rsidRDefault="0014501C" w:rsidP="0014501C">
      <w:pPr>
        <w:spacing w:after="0"/>
        <w:jc w:val="center"/>
        <w:rPr>
          <w:b/>
        </w:rPr>
      </w:pPr>
      <w:r>
        <w:rPr>
          <w:b/>
        </w:rPr>
        <w:t xml:space="preserve">TOWN HALL </w:t>
      </w:r>
    </w:p>
    <w:p w14:paraId="04D1C718" w14:textId="3A00EC72" w:rsidR="0014501C" w:rsidRDefault="0014501C" w:rsidP="0014501C">
      <w:pPr>
        <w:spacing w:after="0"/>
        <w:jc w:val="center"/>
        <w:rPr>
          <w:b/>
        </w:rPr>
      </w:pPr>
    </w:p>
    <w:p w14:paraId="507B9B84" w14:textId="045B914B" w:rsidR="0014501C" w:rsidRDefault="0014501C" w:rsidP="0014501C">
      <w:pPr>
        <w:spacing w:after="0"/>
        <w:jc w:val="center"/>
        <w:rPr>
          <w:b/>
        </w:rPr>
      </w:pPr>
    </w:p>
    <w:p w14:paraId="47E19A46" w14:textId="77777777" w:rsidR="0014501C" w:rsidRDefault="0014501C" w:rsidP="0014501C">
      <w:pPr>
        <w:spacing w:after="0"/>
        <w:jc w:val="center"/>
        <w:rPr>
          <w:b/>
        </w:rPr>
      </w:pPr>
    </w:p>
    <w:bookmarkEnd w:id="0"/>
    <w:p w14:paraId="4D20C611" w14:textId="1AF145AF" w:rsidR="0014501C" w:rsidRDefault="0014501C" w:rsidP="0014501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Cancelled</w:t>
      </w:r>
    </w:p>
    <w:p w14:paraId="7D5B683E" w14:textId="77777777" w:rsidR="003B27F7" w:rsidRDefault="003B27F7"/>
    <w:sectPr w:rsidR="003B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1C"/>
    <w:rsid w:val="0014501C"/>
    <w:rsid w:val="003B27F7"/>
    <w:rsid w:val="007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383A"/>
  <w15:chartTrackingRefBased/>
  <w15:docId w15:val="{9CD27C07-EB24-47A2-9C56-010DE41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0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dcterms:created xsi:type="dcterms:W3CDTF">2020-05-07T17:20:00Z</dcterms:created>
  <dcterms:modified xsi:type="dcterms:W3CDTF">2020-05-28T17:22:00Z</dcterms:modified>
</cp:coreProperties>
</file>