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0195" w14:textId="3973D333" w:rsidR="00553C12" w:rsidRDefault="00253699" w:rsidP="00253699">
      <w:pPr>
        <w:spacing w:after="0"/>
        <w:jc w:val="center"/>
      </w:pPr>
      <w:r>
        <w:t>Charter Revision Commission</w:t>
      </w:r>
    </w:p>
    <w:p w14:paraId="2B7A12A3" w14:textId="456DBE4C" w:rsidR="00253699" w:rsidRDefault="00253699" w:rsidP="00253699">
      <w:pPr>
        <w:spacing w:after="0"/>
        <w:jc w:val="center"/>
      </w:pPr>
      <w:r>
        <w:t>Special Meeting</w:t>
      </w:r>
    </w:p>
    <w:p w14:paraId="12E0C6B0" w14:textId="4703EE5C" w:rsidR="00253699" w:rsidRDefault="00253699" w:rsidP="00253699">
      <w:pPr>
        <w:spacing w:after="0"/>
        <w:jc w:val="center"/>
      </w:pPr>
      <w:r>
        <w:t>June 8, 2022 – 7:00 PM</w:t>
      </w:r>
    </w:p>
    <w:p w14:paraId="7CDC0A32" w14:textId="18561180" w:rsidR="00253699" w:rsidRDefault="00253699" w:rsidP="00253699">
      <w:pPr>
        <w:spacing w:after="0"/>
        <w:jc w:val="center"/>
      </w:pPr>
      <w:r>
        <w:t>Town Hall</w:t>
      </w:r>
    </w:p>
    <w:p w14:paraId="38EA1D83" w14:textId="087B0568" w:rsidR="00253699" w:rsidRDefault="00253699" w:rsidP="00253699">
      <w:pPr>
        <w:jc w:val="center"/>
      </w:pPr>
    </w:p>
    <w:p w14:paraId="728B1FF3" w14:textId="29E68C2A" w:rsidR="00253699" w:rsidRDefault="00253699" w:rsidP="00253699">
      <w:pPr>
        <w:pStyle w:val="ListParagraph"/>
        <w:numPr>
          <w:ilvl w:val="0"/>
          <w:numId w:val="1"/>
        </w:numPr>
      </w:pPr>
      <w:r>
        <w:t>Call to Order</w:t>
      </w:r>
    </w:p>
    <w:p w14:paraId="0C9BF436" w14:textId="1027863D" w:rsidR="00253699" w:rsidRDefault="00253699" w:rsidP="00253699">
      <w:pPr>
        <w:pStyle w:val="ListParagraph"/>
        <w:numPr>
          <w:ilvl w:val="0"/>
          <w:numId w:val="1"/>
        </w:numPr>
      </w:pPr>
      <w:r>
        <w:t>Discuss and act on election of officers</w:t>
      </w:r>
    </w:p>
    <w:p w14:paraId="575593F2" w14:textId="0E86F8D9" w:rsidR="00253699" w:rsidRDefault="00253699" w:rsidP="00253699">
      <w:pPr>
        <w:pStyle w:val="ListParagraph"/>
        <w:numPr>
          <w:ilvl w:val="0"/>
          <w:numId w:val="1"/>
        </w:numPr>
      </w:pPr>
      <w:r>
        <w:t>Discuss and act on date of first public hearing</w:t>
      </w:r>
    </w:p>
    <w:p w14:paraId="72889E62" w14:textId="6B0547EA" w:rsidR="00253699" w:rsidRDefault="00253699" w:rsidP="00253699">
      <w:pPr>
        <w:pStyle w:val="ListParagraph"/>
        <w:numPr>
          <w:ilvl w:val="0"/>
          <w:numId w:val="1"/>
        </w:numPr>
      </w:pPr>
      <w:r>
        <w:t>Discuss and act on a meeting schedule</w:t>
      </w:r>
    </w:p>
    <w:p w14:paraId="44A4C6DB" w14:textId="7394B002" w:rsidR="00253699" w:rsidRDefault="00253699" w:rsidP="00253699">
      <w:pPr>
        <w:pStyle w:val="ListParagraph"/>
        <w:numPr>
          <w:ilvl w:val="0"/>
          <w:numId w:val="1"/>
        </w:numPr>
      </w:pPr>
      <w:r>
        <w:t>Adjourn</w:t>
      </w:r>
    </w:p>
    <w:p w14:paraId="2A313942" w14:textId="1D9D19BC" w:rsidR="00253699" w:rsidRDefault="00253699" w:rsidP="00253699"/>
    <w:p w14:paraId="2EF10602" w14:textId="6F8043DB" w:rsidR="00253699" w:rsidRDefault="00253699" w:rsidP="00253699">
      <w:pPr>
        <w:spacing w:after="0"/>
      </w:pPr>
    </w:p>
    <w:p w14:paraId="26B80D30" w14:textId="67D079DD" w:rsidR="00253699" w:rsidRDefault="00253699" w:rsidP="00253699">
      <w:pPr>
        <w:spacing w:after="0"/>
      </w:pPr>
      <w:r>
        <w:t>Respectfully submitted,</w:t>
      </w:r>
    </w:p>
    <w:p w14:paraId="43DFF55E" w14:textId="4D04D6F1" w:rsidR="00253699" w:rsidRDefault="00253699" w:rsidP="00253699">
      <w:pPr>
        <w:spacing w:after="0"/>
      </w:pPr>
      <w:r>
        <w:t>Kevin T. Cwikla</w:t>
      </w:r>
    </w:p>
    <w:p w14:paraId="3DA92AAA" w14:textId="6F94F891" w:rsidR="00253699" w:rsidRDefault="00253699" w:rsidP="00253699">
      <w:pPr>
        <w:spacing w:after="0"/>
      </w:pPr>
      <w:r>
        <w:t>First Selectman</w:t>
      </w:r>
    </w:p>
    <w:sectPr w:rsidR="0025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475"/>
    <w:multiLevelType w:val="hybridMultilevel"/>
    <w:tmpl w:val="1444C3F8"/>
    <w:lvl w:ilvl="0" w:tplc="22B6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9"/>
    <w:rsid w:val="00253699"/>
    <w:rsid w:val="005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8FBD"/>
  <w15:chartTrackingRefBased/>
  <w15:docId w15:val="{2EC3473B-A534-43F8-AE58-39F93A3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2022-06-06T12:28:00Z</dcterms:created>
  <dcterms:modified xsi:type="dcterms:W3CDTF">2022-06-06T12:30:00Z</dcterms:modified>
</cp:coreProperties>
</file>