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BEB4" w14:textId="77777777" w:rsidR="009B4CB8" w:rsidRPr="001561CB" w:rsidRDefault="009B4CB8" w:rsidP="002E5088">
      <w:pPr>
        <w:jc w:val="center"/>
        <w:rPr>
          <w:rFonts w:asciiTheme="minorHAnsi" w:hAnsiTheme="minorHAnsi" w:cstheme="minorHAnsi"/>
        </w:rPr>
      </w:pPr>
    </w:p>
    <w:p w14:paraId="72066275" w14:textId="77777777" w:rsidR="00F17018" w:rsidRPr="00F17018" w:rsidRDefault="00F17018" w:rsidP="002E5088">
      <w:pPr>
        <w:jc w:val="center"/>
        <w:rPr>
          <w:rFonts w:asciiTheme="minorHAnsi" w:hAnsiTheme="minorHAnsi" w:cstheme="minorHAnsi"/>
          <w:b/>
          <w:sz w:val="24"/>
          <w:szCs w:val="32"/>
        </w:rPr>
      </w:pPr>
      <w:r w:rsidRPr="00F17018">
        <w:rPr>
          <w:rFonts w:asciiTheme="minorHAnsi" w:hAnsiTheme="minorHAnsi" w:cstheme="minorHAnsi"/>
          <w:b/>
          <w:sz w:val="24"/>
          <w:szCs w:val="32"/>
        </w:rPr>
        <w:t>Lebanon Board of Selectman &amp; Board of Finance</w:t>
      </w:r>
    </w:p>
    <w:p w14:paraId="4C2EFA50" w14:textId="53B56C3E" w:rsidR="009B4CB8" w:rsidRPr="001561CB" w:rsidRDefault="00F17018" w:rsidP="002E5088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Long Term Planning</w:t>
      </w:r>
      <w:r w:rsidR="002E5088" w:rsidRPr="001561CB">
        <w:rPr>
          <w:rFonts w:asciiTheme="minorHAnsi" w:hAnsiTheme="minorHAnsi" w:cstheme="minorHAnsi"/>
          <w:b/>
          <w:szCs w:val="28"/>
        </w:rPr>
        <w:t xml:space="preserve"> Meeting</w:t>
      </w:r>
    </w:p>
    <w:p w14:paraId="4145BF28" w14:textId="13D2C987" w:rsidR="002E5088" w:rsidRDefault="00000C71" w:rsidP="002E5088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January 19</w:t>
      </w:r>
      <w:r w:rsidR="00F17018">
        <w:rPr>
          <w:rFonts w:asciiTheme="minorHAnsi" w:hAnsiTheme="minorHAnsi" w:cstheme="minorHAnsi"/>
          <w:b/>
          <w:szCs w:val="28"/>
        </w:rPr>
        <w:t>, 202</w:t>
      </w:r>
      <w:r w:rsidR="000F51C0">
        <w:rPr>
          <w:rFonts w:asciiTheme="minorHAnsi" w:hAnsiTheme="minorHAnsi" w:cstheme="minorHAnsi"/>
          <w:b/>
          <w:szCs w:val="28"/>
        </w:rPr>
        <w:t>1</w:t>
      </w:r>
      <w:r w:rsidR="001561CB">
        <w:rPr>
          <w:rFonts w:asciiTheme="minorHAnsi" w:hAnsiTheme="minorHAnsi" w:cstheme="minorHAnsi"/>
          <w:b/>
          <w:szCs w:val="28"/>
        </w:rPr>
        <w:t xml:space="preserve"> @ </w:t>
      </w:r>
      <w:r w:rsidR="00F17018">
        <w:rPr>
          <w:rFonts w:asciiTheme="minorHAnsi" w:hAnsiTheme="minorHAnsi" w:cstheme="minorHAnsi"/>
          <w:b/>
          <w:szCs w:val="28"/>
        </w:rPr>
        <w:t>6</w:t>
      </w:r>
      <w:r w:rsidR="002E5088" w:rsidRPr="001561CB">
        <w:rPr>
          <w:rFonts w:asciiTheme="minorHAnsi" w:hAnsiTheme="minorHAnsi" w:cstheme="minorHAnsi"/>
          <w:b/>
          <w:szCs w:val="28"/>
        </w:rPr>
        <w:t>:00 PM</w:t>
      </w:r>
    </w:p>
    <w:p w14:paraId="2BC3312E" w14:textId="77777777" w:rsidR="001561CB" w:rsidRPr="001561CB" w:rsidRDefault="001561CB" w:rsidP="002E5088">
      <w:pPr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Agenda</w:t>
      </w:r>
    </w:p>
    <w:p w14:paraId="666C0C55" w14:textId="6651FCAF" w:rsidR="00C03C43" w:rsidRDefault="00C03C43">
      <w:pPr>
        <w:rPr>
          <w:rFonts w:asciiTheme="minorHAnsi" w:hAnsiTheme="minorHAnsi" w:cstheme="minorHAnsi"/>
        </w:rPr>
      </w:pPr>
    </w:p>
    <w:p w14:paraId="50132403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Join Zoom Meeting</w:t>
      </w:r>
    </w:p>
    <w:p w14:paraId="09595518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https://us02web.zoom.us/j/85074587323?pwd=NklVOFF6bWZXOUFzVGkydncrUUVBZz09</w:t>
      </w:r>
    </w:p>
    <w:p w14:paraId="43223091" w14:textId="77777777" w:rsidR="00000C71" w:rsidRDefault="00000C71" w:rsidP="00000C71">
      <w:pPr>
        <w:spacing w:after="0"/>
        <w:rPr>
          <w:rFonts w:eastAsia="Times New Roman"/>
        </w:rPr>
      </w:pPr>
    </w:p>
    <w:p w14:paraId="11AE0305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Meeting ID: 850 7458 7323</w:t>
      </w:r>
    </w:p>
    <w:p w14:paraId="5BB69036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Passcode: 447453</w:t>
      </w:r>
    </w:p>
    <w:p w14:paraId="05C746B4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One tap mobile</w:t>
      </w:r>
    </w:p>
    <w:p w14:paraId="48F02E1F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+16465588656,,85074587323# US (New York)</w:t>
      </w:r>
    </w:p>
    <w:p w14:paraId="41264715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+13017158592,,85074587323# US (Washington D.C)</w:t>
      </w:r>
    </w:p>
    <w:p w14:paraId="7481D913" w14:textId="77777777" w:rsidR="00000C71" w:rsidRDefault="00000C71" w:rsidP="00000C71">
      <w:pPr>
        <w:spacing w:after="0"/>
        <w:rPr>
          <w:rFonts w:eastAsia="Times New Roman"/>
        </w:rPr>
      </w:pPr>
    </w:p>
    <w:p w14:paraId="3471B60C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Dial by your location</w:t>
      </w:r>
    </w:p>
    <w:p w14:paraId="0961C5DA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+1 646 558 8656 US (New York)</w:t>
      </w:r>
    </w:p>
    <w:p w14:paraId="06EFE75C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+1 301 715 8592 US (Washington D.C)</w:t>
      </w:r>
    </w:p>
    <w:p w14:paraId="3C8B5983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+1 312 626 6799 US (Chicago)</w:t>
      </w:r>
    </w:p>
    <w:p w14:paraId="48F5CD0F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+1 669 900 9128 US (San Jose)</w:t>
      </w:r>
    </w:p>
    <w:p w14:paraId="18C88375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+1 253 215 8782 US (Tacoma)</w:t>
      </w:r>
    </w:p>
    <w:p w14:paraId="5F67CC29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      +1 346 248 7799 US (Houston)</w:t>
      </w:r>
    </w:p>
    <w:p w14:paraId="2C1024A0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Meeting ID: 850 7458 7323</w:t>
      </w:r>
    </w:p>
    <w:p w14:paraId="0259DEE7" w14:textId="77777777" w:rsidR="00000C71" w:rsidRDefault="00000C71" w:rsidP="00000C71">
      <w:pPr>
        <w:spacing w:after="0"/>
        <w:rPr>
          <w:rFonts w:eastAsia="Times New Roman"/>
        </w:rPr>
      </w:pPr>
      <w:r>
        <w:rPr>
          <w:rFonts w:eastAsia="Times New Roman"/>
        </w:rPr>
        <w:t>Find your local number: https://us02web.zoom.us/u/kbOMEKznC8</w:t>
      </w:r>
    </w:p>
    <w:p w14:paraId="7257B54A" w14:textId="77777777" w:rsidR="00F2059C" w:rsidRPr="001561CB" w:rsidRDefault="00F2059C">
      <w:pPr>
        <w:rPr>
          <w:rFonts w:asciiTheme="minorHAnsi" w:hAnsiTheme="minorHAnsi" w:cstheme="minorHAnsi"/>
        </w:rPr>
      </w:pPr>
    </w:p>
    <w:p w14:paraId="16B1286F" w14:textId="77777777" w:rsidR="001561CB" w:rsidRPr="001561CB" w:rsidRDefault="001561CB" w:rsidP="006A7D41">
      <w:pPr>
        <w:jc w:val="center"/>
        <w:rPr>
          <w:rFonts w:asciiTheme="minorHAnsi" w:hAnsiTheme="minorHAnsi" w:cstheme="minorHAnsi"/>
          <w:b/>
          <w:u w:val="single"/>
        </w:rPr>
      </w:pPr>
    </w:p>
    <w:p w14:paraId="2568E3DF" w14:textId="77777777"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Call to order</w:t>
      </w:r>
    </w:p>
    <w:p w14:paraId="43FAA8AB" w14:textId="77777777" w:rsidR="004B03CF" w:rsidRPr="001561CB" w:rsidRDefault="004B03CF" w:rsidP="004B03CF">
      <w:pPr>
        <w:pStyle w:val="ListParagraph"/>
        <w:rPr>
          <w:rFonts w:asciiTheme="minorHAnsi" w:hAnsiTheme="minorHAnsi" w:cstheme="minorHAnsi"/>
        </w:rPr>
      </w:pPr>
    </w:p>
    <w:p w14:paraId="02258CFB" w14:textId="77777777"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 xml:space="preserve"> New Business</w:t>
      </w:r>
    </w:p>
    <w:p w14:paraId="759E1906" w14:textId="77777777" w:rsidR="006A7D41" w:rsidRPr="001561CB" w:rsidRDefault="006A7D41" w:rsidP="006A7D41">
      <w:pPr>
        <w:pStyle w:val="ListParagraph"/>
        <w:rPr>
          <w:rFonts w:asciiTheme="minorHAnsi" w:hAnsiTheme="minorHAnsi" w:cstheme="minorHAnsi"/>
        </w:rPr>
      </w:pPr>
    </w:p>
    <w:p w14:paraId="4D3302F4" w14:textId="3248B717" w:rsidR="006A7D41" w:rsidRDefault="00F17018" w:rsidP="006A7D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 </w:t>
      </w:r>
      <w:r w:rsidR="003F3E4C">
        <w:rPr>
          <w:rFonts w:asciiTheme="minorHAnsi" w:hAnsiTheme="minorHAnsi" w:cstheme="minorHAnsi"/>
        </w:rPr>
        <w:t>revised scoring sheet</w:t>
      </w:r>
    </w:p>
    <w:p w14:paraId="08EEE641" w14:textId="33C4B1FD" w:rsidR="00F17018" w:rsidRDefault="00F17018" w:rsidP="006A7D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future state (for upcoming budget cycle) capital planning process</w:t>
      </w:r>
      <w:r w:rsidR="003F3E4C">
        <w:rPr>
          <w:rFonts w:asciiTheme="minorHAnsi" w:hAnsiTheme="minorHAnsi" w:cstheme="minorHAnsi"/>
        </w:rPr>
        <w:t>, including how groups bring forward large capital efforts</w:t>
      </w:r>
    </w:p>
    <w:p w14:paraId="64DD61D9" w14:textId="3673AAF9" w:rsidR="00F17018" w:rsidRPr="001561CB" w:rsidRDefault="00F17018" w:rsidP="006A7D41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meeting </w:t>
      </w:r>
      <w:r w:rsidR="00FD2C87">
        <w:rPr>
          <w:rFonts w:asciiTheme="minorHAnsi" w:hAnsiTheme="minorHAnsi" w:cstheme="minorHAnsi"/>
        </w:rPr>
        <w:t>cadence</w:t>
      </w:r>
      <w:r w:rsidR="003F3E4C">
        <w:rPr>
          <w:rFonts w:asciiTheme="minorHAnsi" w:hAnsiTheme="minorHAnsi" w:cstheme="minorHAnsi"/>
        </w:rPr>
        <w:t xml:space="preserve"> for FY21-22 budget</w:t>
      </w:r>
      <w:bookmarkStart w:id="0" w:name="_GoBack"/>
      <w:bookmarkEnd w:id="0"/>
    </w:p>
    <w:p w14:paraId="39051A4A" w14:textId="77777777" w:rsidR="004B03CF" w:rsidRPr="001561CB" w:rsidRDefault="004B03CF" w:rsidP="004B03CF">
      <w:pPr>
        <w:pStyle w:val="ListParagraph"/>
        <w:ind w:left="1080"/>
        <w:rPr>
          <w:rFonts w:asciiTheme="minorHAnsi" w:hAnsiTheme="minorHAnsi" w:cstheme="minorHAnsi"/>
        </w:rPr>
      </w:pPr>
    </w:p>
    <w:p w14:paraId="13CE65F2" w14:textId="77777777" w:rsidR="006A7D41" w:rsidRPr="001561CB" w:rsidRDefault="006A7D41" w:rsidP="006A7D41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Adjourn</w:t>
      </w:r>
    </w:p>
    <w:p w14:paraId="7029BF51" w14:textId="77777777"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</w:p>
    <w:p w14:paraId="0C9D6E6E" w14:textId="77777777"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</w:p>
    <w:p w14:paraId="0EA229F0" w14:textId="77777777" w:rsidR="00C03C43" w:rsidRPr="001561CB" w:rsidRDefault="00C03C43" w:rsidP="00C03C43">
      <w:pPr>
        <w:pStyle w:val="ListParagraph"/>
        <w:ind w:left="360"/>
        <w:rPr>
          <w:rFonts w:asciiTheme="minorHAnsi" w:hAnsiTheme="minorHAnsi" w:cstheme="minorHAnsi"/>
        </w:rPr>
      </w:pPr>
      <w:r w:rsidRPr="001561CB">
        <w:rPr>
          <w:rFonts w:asciiTheme="minorHAnsi" w:hAnsiTheme="minorHAnsi" w:cstheme="minorHAnsi"/>
        </w:rPr>
        <w:t>Respectfully Submitted,</w:t>
      </w:r>
    </w:p>
    <w:p w14:paraId="7E2F8399" w14:textId="39ED63CC" w:rsidR="00C03C43" w:rsidRPr="001561CB" w:rsidRDefault="00F17018" w:rsidP="00C03C43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Meghan Bruce, Board of Finance</w:t>
      </w:r>
    </w:p>
    <w:sectPr w:rsidR="00C03C43" w:rsidRPr="0015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BC19F" w14:textId="77777777" w:rsidR="006F27C9" w:rsidRDefault="006F27C9" w:rsidP="00270000">
      <w:pPr>
        <w:spacing w:after="0" w:line="240" w:lineRule="auto"/>
      </w:pPr>
      <w:r>
        <w:separator/>
      </w:r>
    </w:p>
  </w:endnote>
  <w:endnote w:type="continuationSeparator" w:id="0">
    <w:p w14:paraId="7D827F7C" w14:textId="77777777" w:rsidR="006F27C9" w:rsidRDefault="006F27C9" w:rsidP="0027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3CE12" w14:textId="77777777" w:rsidR="006F27C9" w:rsidRDefault="006F27C9" w:rsidP="00270000">
      <w:pPr>
        <w:spacing w:after="0" w:line="240" w:lineRule="auto"/>
      </w:pPr>
      <w:r>
        <w:separator/>
      </w:r>
    </w:p>
  </w:footnote>
  <w:footnote w:type="continuationSeparator" w:id="0">
    <w:p w14:paraId="762E8202" w14:textId="77777777" w:rsidR="006F27C9" w:rsidRDefault="006F27C9" w:rsidP="0027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42AB4"/>
    <w:multiLevelType w:val="hybridMultilevel"/>
    <w:tmpl w:val="1DFA7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54E3"/>
    <w:multiLevelType w:val="hybridMultilevel"/>
    <w:tmpl w:val="4EEAD240"/>
    <w:lvl w:ilvl="0" w:tplc="347E1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41"/>
    <w:rsid w:val="00000C71"/>
    <w:rsid w:val="000F51C0"/>
    <w:rsid w:val="001561CB"/>
    <w:rsid w:val="001D59DD"/>
    <w:rsid w:val="00251D7D"/>
    <w:rsid w:val="00270000"/>
    <w:rsid w:val="002E5088"/>
    <w:rsid w:val="003F3E4C"/>
    <w:rsid w:val="00494F38"/>
    <w:rsid w:val="004B03CF"/>
    <w:rsid w:val="006A7D41"/>
    <w:rsid w:val="006F27C9"/>
    <w:rsid w:val="00851312"/>
    <w:rsid w:val="009B4CB8"/>
    <w:rsid w:val="00C03C43"/>
    <w:rsid w:val="00C9696D"/>
    <w:rsid w:val="00E46620"/>
    <w:rsid w:val="00E509B4"/>
    <w:rsid w:val="00EB624A"/>
    <w:rsid w:val="00F17018"/>
    <w:rsid w:val="00F2059C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A4308"/>
  <w15:chartTrackingRefBased/>
  <w15:docId w15:val="{0BDF4EC3-B7A2-4836-8474-346A517D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D4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61C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1CB"/>
    <w:pPr>
      <w:spacing w:after="0" w:line="240" w:lineRule="auto"/>
    </w:pPr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1CB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Calvert</dc:creator>
  <cp:keywords>Select Classification Level, Non Technical</cp:keywords>
  <cp:lastModifiedBy>Bruce, Meghan             Collins</cp:lastModifiedBy>
  <cp:revision>4</cp:revision>
  <dcterms:created xsi:type="dcterms:W3CDTF">2021-01-15T18:29:00Z</dcterms:created>
  <dcterms:modified xsi:type="dcterms:W3CDTF">2021-01-15T18:34:00Z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661d2c86-9f73-43fd-bfcb-414363c6086d</vt:lpwstr>
  </property>
  <property fmtid="{D5CDD505-2E9C-101B-9397-08002B2CF9AE}" pid="3" name="UTCTechnicalData">
    <vt:lpwstr>N</vt:lpwstr>
  </property>
</Properties>
</file>