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4DF9B" w14:textId="607669D4" w:rsidR="00592503" w:rsidRDefault="00991655" w:rsidP="00991655">
      <w:pPr>
        <w:spacing w:after="0" w:line="240" w:lineRule="auto"/>
        <w:ind w:right="-720"/>
        <w:jc w:val="center"/>
        <w:rPr>
          <w:rFonts w:ascii="Century Gothic" w:hAnsi="Century Gothic"/>
          <w:b/>
          <w:color w:val="00987F"/>
          <w:sz w:val="52"/>
          <w:szCs w:val="60"/>
        </w:rPr>
      </w:pPr>
      <w:r w:rsidRPr="005D532C">
        <w:rPr>
          <w:rFonts w:ascii="Century Gothic" w:hAnsi="Century Gothic"/>
          <w:b/>
          <w:color w:val="00987F"/>
          <w:sz w:val="52"/>
          <w:szCs w:val="60"/>
        </w:rPr>
        <w:t>1</w:t>
      </w:r>
      <w:r w:rsidRPr="005D532C">
        <w:rPr>
          <w:rFonts w:ascii="Century Gothic" w:hAnsi="Century Gothic"/>
          <w:b/>
          <w:color w:val="00987F"/>
          <w:sz w:val="52"/>
          <w:szCs w:val="60"/>
          <w:vertAlign w:val="superscript"/>
        </w:rPr>
        <w:t>st</w:t>
      </w:r>
      <w:r w:rsidRPr="005D532C">
        <w:rPr>
          <w:rFonts w:ascii="Century Gothic" w:hAnsi="Century Gothic"/>
          <w:b/>
          <w:color w:val="00987F"/>
          <w:sz w:val="52"/>
          <w:szCs w:val="60"/>
        </w:rPr>
        <w:t>, 2</w:t>
      </w:r>
      <w:r w:rsidRPr="005D532C">
        <w:rPr>
          <w:rFonts w:ascii="Century Gothic" w:hAnsi="Century Gothic"/>
          <w:b/>
          <w:color w:val="00987F"/>
          <w:sz w:val="52"/>
          <w:szCs w:val="60"/>
          <w:vertAlign w:val="superscript"/>
        </w:rPr>
        <w:t>nd</w:t>
      </w:r>
      <w:r w:rsidRPr="005D532C">
        <w:rPr>
          <w:rFonts w:ascii="Century Gothic" w:hAnsi="Century Gothic"/>
          <w:b/>
          <w:color w:val="00987F"/>
          <w:sz w:val="52"/>
          <w:szCs w:val="60"/>
        </w:rPr>
        <w:t>, and Boosters</w:t>
      </w:r>
      <w:r w:rsidR="002477D8">
        <w:rPr>
          <w:rFonts w:ascii="Century Gothic" w:hAnsi="Century Gothic"/>
          <w:b/>
          <w:color w:val="00987F"/>
          <w:sz w:val="52"/>
          <w:szCs w:val="60"/>
        </w:rPr>
        <w:t xml:space="preserve"> – All Brands</w:t>
      </w:r>
    </w:p>
    <w:p w14:paraId="5B1746FF" w14:textId="6F46EA1B" w:rsidR="00991655" w:rsidRPr="00592503" w:rsidRDefault="00592503" w:rsidP="00991655">
      <w:pPr>
        <w:spacing w:after="0" w:line="240" w:lineRule="auto"/>
        <w:ind w:right="-720"/>
        <w:jc w:val="center"/>
        <w:rPr>
          <w:rFonts w:ascii="Century Gothic" w:hAnsi="Century Gothic"/>
          <w:color w:val="00987F"/>
          <w:sz w:val="32"/>
          <w:szCs w:val="32"/>
        </w:rPr>
      </w:pPr>
      <w:r>
        <w:rPr>
          <w:rFonts w:ascii="Century Gothic" w:hAnsi="Century Gothic"/>
          <w:b/>
          <w:color w:val="00987F"/>
          <w:sz w:val="52"/>
          <w:szCs w:val="60"/>
        </w:rPr>
        <w:t xml:space="preserve"> </w:t>
      </w:r>
      <w:r w:rsidR="00C10E40">
        <w:rPr>
          <w:rFonts w:ascii="Century Gothic" w:hAnsi="Century Gothic"/>
          <w:b/>
          <w:color w:val="00987F"/>
          <w:sz w:val="32"/>
          <w:szCs w:val="32"/>
        </w:rPr>
        <w:t xml:space="preserve">Updated Boosters Available </w:t>
      </w:r>
    </w:p>
    <w:p w14:paraId="354FE884" w14:textId="46C3AA81" w:rsidR="00A30A6D" w:rsidRPr="00D25C6F" w:rsidRDefault="00DC10CA" w:rsidP="00A30A6D">
      <w:pPr>
        <w:spacing w:after="0" w:line="240" w:lineRule="auto"/>
        <w:ind w:right="-720"/>
        <w:jc w:val="center"/>
        <w:rPr>
          <w:rFonts w:ascii="Century Gothic" w:hAnsi="Century Gothic"/>
          <w:b/>
          <w:color w:val="00987F"/>
          <w:sz w:val="72"/>
          <w:szCs w:val="60"/>
        </w:rPr>
      </w:pPr>
      <w:r>
        <w:rPr>
          <w:rFonts w:ascii="Century Gothic" w:hAnsi="Century Gothic"/>
          <w:b/>
          <w:color w:val="00987F"/>
          <w:sz w:val="72"/>
          <w:szCs w:val="60"/>
        </w:rPr>
        <w:t>Le</w:t>
      </w:r>
      <w:r w:rsidR="00C10E40">
        <w:rPr>
          <w:rFonts w:ascii="Century Gothic" w:hAnsi="Century Gothic"/>
          <w:b/>
          <w:color w:val="00987F"/>
          <w:sz w:val="72"/>
          <w:szCs w:val="60"/>
        </w:rPr>
        <w:t xml:space="preserve">banon Pines </w:t>
      </w:r>
      <w:r>
        <w:rPr>
          <w:rFonts w:ascii="Century Gothic" w:hAnsi="Century Gothic"/>
          <w:b/>
          <w:color w:val="00987F"/>
          <w:sz w:val="72"/>
          <w:szCs w:val="60"/>
        </w:rPr>
        <w:t xml:space="preserve">Vaccination </w:t>
      </w:r>
      <w:r w:rsidR="001E145B">
        <w:rPr>
          <w:rFonts w:ascii="Century Gothic" w:hAnsi="Century Gothic"/>
          <w:b/>
          <w:color w:val="00987F"/>
          <w:sz w:val="72"/>
          <w:szCs w:val="60"/>
        </w:rPr>
        <w:t>Clini</w:t>
      </w:r>
      <w:r w:rsidR="00BF124A">
        <w:rPr>
          <w:rFonts w:ascii="Century Gothic" w:hAnsi="Century Gothic"/>
          <w:b/>
          <w:color w:val="00987F"/>
          <w:sz w:val="72"/>
          <w:szCs w:val="60"/>
        </w:rPr>
        <w:t>c</w:t>
      </w:r>
    </w:p>
    <w:p w14:paraId="7A825843" w14:textId="0C329615" w:rsidR="00A30A6D" w:rsidRDefault="00A069C0" w:rsidP="00A30A6D">
      <w:pPr>
        <w:spacing w:after="0" w:line="240" w:lineRule="auto"/>
        <w:ind w:right="-720"/>
        <w:jc w:val="center"/>
        <w:rPr>
          <w:rFonts w:ascii="Century Gothic" w:hAnsi="Century Gothic"/>
          <w:color w:val="00987F"/>
          <w:sz w:val="60"/>
          <w:szCs w:val="60"/>
        </w:rPr>
      </w:pPr>
      <w:r w:rsidRPr="00A30A6D">
        <w:rPr>
          <w:rFonts w:ascii="Century Gothic" w:hAnsi="Century Gothic"/>
          <w:b/>
          <w:caps/>
          <w:color w:val="00987F"/>
          <w:sz w:val="60"/>
          <w:szCs w:val="60"/>
        </w:rPr>
        <w:t xml:space="preserve"> </w:t>
      </w:r>
      <w:r w:rsidR="00BF124A">
        <w:rPr>
          <w:rFonts w:ascii="Century Gothic" w:hAnsi="Century Gothic"/>
          <w:b/>
          <w:caps/>
          <w:color w:val="00987F"/>
          <w:sz w:val="60"/>
          <w:szCs w:val="60"/>
        </w:rPr>
        <w:t xml:space="preserve">Wednesday, </w:t>
      </w:r>
      <w:r w:rsidR="00FC5816">
        <w:rPr>
          <w:rFonts w:ascii="Century Gothic" w:hAnsi="Century Gothic"/>
          <w:b/>
          <w:caps/>
          <w:color w:val="00987F"/>
          <w:sz w:val="60"/>
          <w:szCs w:val="60"/>
        </w:rPr>
        <w:t>Septemeber 14</w:t>
      </w:r>
      <w:r w:rsidR="00FC5816" w:rsidRPr="00FC5816">
        <w:rPr>
          <w:rFonts w:ascii="Century Gothic" w:hAnsi="Century Gothic"/>
          <w:b/>
          <w:caps/>
          <w:color w:val="00987F"/>
          <w:sz w:val="60"/>
          <w:szCs w:val="60"/>
          <w:vertAlign w:val="superscript"/>
        </w:rPr>
        <w:t>th</w:t>
      </w:r>
      <w:r w:rsidR="00FC5816">
        <w:rPr>
          <w:rFonts w:ascii="Century Gothic" w:hAnsi="Century Gothic"/>
          <w:b/>
          <w:caps/>
          <w:color w:val="00987F"/>
          <w:sz w:val="60"/>
          <w:szCs w:val="60"/>
        </w:rPr>
        <w:t xml:space="preserve"> </w:t>
      </w:r>
      <w:r w:rsidR="0070683D">
        <w:rPr>
          <w:rFonts w:ascii="Century Gothic" w:hAnsi="Century Gothic"/>
          <w:b/>
          <w:caps/>
          <w:color w:val="00987F"/>
          <w:sz w:val="60"/>
          <w:szCs w:val="60"/>
        </w:rPr>
        <w:t xml:space="preserve"> </w:t>
      </w:r>
    </w:p>
    <w:p w14:paraId="41EF5F92" w14:textId="37FA99CD" w:rsidR="00A30A6D" w:rsidRDefault="00FC5816" w:rsidP="00A30A6D">
      <w:pPr>
        <w:spacing w:after="0" w:line="240" w:lineRule="auto"/>
        <w:ind w:right="-720"/>
        <w:jc w:val="center"/>
        <w:rPr>
          <w:rFonts w:ascii="Century Gothic" w:hAnsi="Century Gothic"/>
          <w:color w:val="00987F"/>
          <w:sz w:val="60"/>
          <w:szCs w:val="60"/>
        </w:rPr>
      </w:pPr>
      <w:r>
        <w:rPr>
          <w:rFonts w:ascii="Century Gothic" w:hAnsi="Century Gothic"/>
          <w:b/>
          <w:color w:val="00987F"/>
          <w:sz w:val="60"/>
          <w:szCs w:val="60"/>
        </w:rPr>
        <w:t>1</w:t>
      </w:r>
      <w:r w:rsidR="0070683D">
        <w:rPr>
          <w:rFonts w:ascii="Century Gothic" w:hAnsi="Century Gothic"/>
          <w:b/>
          <w:color w:val="00987F"/>
          <w:sz w:val="60"/>
          <w:szCs w:val="60"/>
        </w:rPr>
        <w:t>:00p</w:t>
      </w:r>
      <w:r w:rsidR="002477D8">
        <w:rPr>
          <w:rFonts w:ascii="Century Gothic" w:hAnsi="Century Gothic"/>
          <w:b/>
          <w:color w:val="00987F"/>
          <w:sz w:val="60"/>
          <w:szCs w:val="60"/>
        </w:rPr>
        <w:t xml:space="preserve">- </w:t>
      </w:r>
      <w:r>
        <w:rPr>
          <w:rFonts w:ascii="Century Gothic" w:hAnsi="Century Gothic"/>
          <w:b/>
          <w:color w:val="00987F"/>
          <w:sz w:val="60"/>
          <w:szCs w:val="60"/>
        </w:rPr>
        <w:t>4</w:t>
      </w:r>
      <w:r w:rsidR="0070683D">
        <w:rPr>
          <w:rFonts w:ascii="Century Gothic" w:hAnsi="Century Gothic"/>
          <w:b/>
          <w:color w:val="00987F"/>
          <w:sz w:val="60"/>
          <w:szCs w:val="60"/>
        </w:rPr>
        <w:t>:0</w:t>
      </w:r>
      <w:r w:rsidR="002477D8">
        <w:rPr>
          <w:rFonts w:ascii="Century Gothic" w:hAnsi="Century Gothic"/>
          <w:b/>
          <w:color w:val="00987F"/>
          <w:sz w:val="60"/>
          <w:szCs w:val="60"/>
        </w:rPr>
        <w:t>0p</w:t>
      </w:r>
    </w:p>
    <w:p w14:paraId="651780F3" w14:textId="40A35F25" w:rsidR="00A30A6D" w:rsidRPr="00D25C6F" w:rsidRDefault="00DD55AB" w:rsidP="00D25C6F">
      <w:pPr>
        <w:spacing w:after="0" w:line="240" w:lineRule="auto"/>
        <w:ind w:right="-720"/>
        <w:jc w:val="center"/>
        <w:rPr>
          <w:rFonts w:ascii="Century Gothic" w:hAnsi="Century Gothic"/>
          <w:color w:val="00987F"/>
          <w:sz w:val="60"/>
          <w:szCs w:val="60"/>
        </w:rPr>
      </w:pPr>
      <w:r>
        <w:rPr>
          <w:rFonts w:ascii="Century Gothic" w:hAnsi="Century Gothic"/>
          <w:b/>
          <w:color w:val="00987F"/>
          <w:sz w:val="60"/>
          <w:szCs w:val="60"/>
        </w:rPr>
        <w:t>37 Camp Mooween Rd. Lebanon</w:t>
      </w:r>
    </w:p>
    <w:p w14:paraId="6298551D" w14:textId="198C3132" w:rsidR="004408F1" w:rsidRPr="00A83993" w:rsidRDefault="00A30A6D" w:rsidP="004408F1">
      <w:pPr>
        <w:spacing w:after="0" w:line="240" w:lineRule="auto"/>
        <w:ind w:left="-720" w:right="-720"/>
        <w:jc w:val="center"/>
        <w:rPr>
          <w:rFonts w:ascii="Century Gothic" w:hAnsi="Century Gothic"/>
          <w:b/>
          <w:color w:val="00987F"/>
          <w:sz w:val="36"/>
          <w:szCs w:val="40"/>
        </w:rPr>
      </w:pPr>
      <w:r w:rsidRPr="00D77E29">
        <w:rPr>
          <w:rFonts w:ascii="Century Gothic" w:hAnsi="Century Gothic"/>
          <w:b/>
          <w:color w:val="00987F"/>
          <w:sz w:val="40"/>
          <w:szCs w:val="40"/>
        </w:rPr>
        <w:t>No Appointment Needed</w:t>
      </w:r>
      <w:r w:rsidR="00A83993">
        <w:rPr>
          <w:rFonts w:ascii="Century Gothic" w:hAnsi="Century Gothic"/>
          <w:b/>
          <w:color w:val="00987F"/>
          <w:sz w:val="40"/>
          <w:szCs w:val="40"/>
        </w:rPr>
        <w:t xml:space="preserve"> – </w:t>
      </w:r>
      <w:r w:rsidR="00A83993" w:rsidRPr="00A83993">
        <w:rPr>
          <w:rFonts w:ascii="Century Gothic" w:hAnsi="Century Gothic"/>
          <w:b/>
          <w:color w:val="00987F"/>
          <w:sz w:val="36"/>
          <w:szCs w:val="40"/>
        </w:rPr>
        <w:t>Ages</w:t>
      </w:r>
      <w:r w:rsidRPr="00A83993">
        <w:rPr>
          <w:rFonts w:ascii="Century Gothic" w:hAnsi="Century Gothic"/>
          <w:b/>
          <w:color w:val="00987F"/>
          <w:sz w:val="36"/>
          <w:szCs w:val="40"/>
        </w:rPr>
        <w:t xml:space="preserve"> </w:t>
      </w:r>
      <w:r w:rsidR="00D25C6F">
        <w:rPr>
          <w:rFonts w:ascii="Century Gothic" w:hAnsi="Century Gothic"/>
          <w:b/>
          <w:color w:val="00987F"/>
          <w:sz w:val="36"/>
          <w:szCs w:val="40"/>
        </w:rPr>
        <w:t>6 months and up</w:t>
      </w:r>
    </w:p>
    <w:p w14:paraId="5543E57E" w14:textId="77777777" w:rsidR="00A30A6D" w:rsidRDefault="00A30A6D" w:rsidP="00A30A6D">
      <w:pPr>
        <w:spacing w:after="0" w:line="240" w:lineRule="auto"/>
        <w:ind w:left="-720" w:right="-720"/>
        <w:jc w:val="center"/>
        <w:rPr>
          <w:rFonts w:ascii="Century Gothic" w:hAnsi="Century Gothic"/>
          <w:b/>
          <w:color w:val="00987F"/>
          <w:sz w:val="40"/>
          <w:szCs w:val="40"/>
        </w:rPr>
      </w:pPr>
    </w:p>
    <w:p w14:paraId="4F59BCEE" w14:textId="77777777" w:rsidR="00A30A6D" w:rsidRPr="004F48E9" w:rsidRDefault="00A30A6D" w:rsidP="00A30A6D">
      <w:pPr>
        <w:spacing w:after="0"/>
        <w:jc w:val="center"/>
        <w:rPr>
          <w:rFonts w:cstheme="minorHAnsi"/>
          <w:color w:val="404040" w:themeColor="text1" w:themeTint="BF"/>
          <w:sz w:val="36"/>
          <w:szCs w:val="52"/>
        </w:rPr>
      </w:pPr>
      <w:r w:rsidRPr="00044C0B">
        <w:rPr>
          <w:rFonts w:cstheme="minorHAnsi"/>
          <w:color w:val="404040" w:themeColor="text1" w:themeTint="BF"/>
          <w:sz w:val="32"/>
          <w:szCs w:val="36"/>
        </w:rPr>
        <w:t>Please bring a health insurance card and photo</w:t>
      </w:r>
      <w:r>
        <w:rPr>
          <w:rFonts w:cstheme="minorHAnsi"/>
          <w:color w:val="404040" w:themeColor="text1" w:themeTint="BF"/>
          <w:sz w:val="32"/>
          <w:szCs w:val="36"/>
        </w:rPr>
        <w:t xml:space="preserve"> </w:t>
      </w:r>
      <w:r w:rsidRPr="00044C0B">
        <w:rPr>
          <w:rFonts w:cstheme="minorHAnsi"/>
          <w:color w:val="404040" w:themeColor="text1" w:themeTint="BF"/>
          <w:sz w:val="32"/>
          <w:szCs w:val="36"/>
        </w:rPr>
        <w:t xml:space="preserve">ID if you have them, but it is </w:t>
      </w:r>
      <w:r w:rsidRPr="00044C0B">
        <w:rPr>
          <w:rFonts w:cstheme="minorHAnsi"/>
          <w:b/>
          <w:bCs/>
          <w:color w:val="404040" w:themeColor="text1" w:themeTint="BF"/>
          <w:sz w:val="32"/>
          <w:szCs w:val="36"/>
          <w:u w:val="single"/>
        </w:rPr>
        <w:t xml:space="preserve">not necessary </w:t>
      </w:r>
      <w:r w:rsidRPr="00044C0B">
        <w:rPr>
          <w:rFonts w:cstheme="minorHAnsi"/>
          <w:color w:val="404040" w:themeColor="text1" w:themeTint="BF"/>
          <w:sz w:val="32"/>
          <w:szCs w:val="36"/>
        </w:rPr>
        <w:t>to have health insurance or ID to receive the vaccine. No one will be turned away for lack of insurance or ID</w:t>
      </w:r>
      <w:r>
        <w:rPr>
          <w:rFonts w:cstheme="minorHAnsi"/>
          <w:color w:val="404040" w:themeColor="text1" w:themeTint="BF"/>
          <w:sz w:val="32"/>
          <w:szCs w:val="36"/>
        </w:rPr>
        <w:t>.</w:t>
      </w:r>
    </w:p>
    <w:p w14:paraId="4B508AF0" w14:textId="2864BD3D" w:rsidR="00AB2474" w:rsidRPr="00AB2474" w:rsidRDefault="00AB2474" w:rsidP="009B0C33">
      <w:pPr>
        <w:spacing w:after="0" w:line="240" w:lineRule="auto"/>
        <w:ind w:left="-720" w:right="-720"/>
        <w:rPr>
          <w:rFonts w:cstheme="minorHAnsi"/>
          <w:color w:val="00987F"/>
          <w:sz w:val="52"/>
          <w:szCs w:val="52"/>
        </w:rPr>
      </w:pPr>
    </w:p>
    <w:sectPr w:rsidR="00AB2474" w:rsidRPr="00AB2474" w:rsidSect="00A30A6D">
      <w:headerReference w:type="default" r:id="rId6"/>
      <w:footerReference w:type="default" r:id="rId7"/>
      <w:pgSz w:w="12240" w:h="15840"/>
      <w:pgMar w:top="5040" w:right="1440" w:bottom="19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9278F" w14:textId="77777777" w:rsidR="00FE684A" w:rsidRDefault="00FE684A" w:rsidP="00AB2474">
      <w:pPr>
        <w:spacing w:after="0" w:line="240" w:lineRule="auto"/>
      </w:pPr>
      <w:r>
        <w:separator/>
      </w:r>
    </w:p>
  </w:endnote>
  <w:endnote w:type="continuationSeparator" w:id="0">
    <w:p w14:paraId="52E3F76E" w14:textId="77777777" w:rsidR="00FE684A" w:rsidRDefault="00FE684A" w:rsidP="00AB2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4571" w14:textId="24565843" w:rsidR="00F612BE" w:rsidRPr="00F612BE" w:rsidRDefault="0011433E" w:rsidP="00F612BE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F612BE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9504" behindDoc="0" locked="0" layoutInCell="1" allowOverlap="1" wp14:anchorId="1B4F8EDC" wp14:editId="3E8469F9">
          <wp:simplePos x="0" y="0"/>
          <wp:positionH relativeFrom="column">
            <wp:posOffset>-673100</wp:posOffset>
          </wp:positionH>
          <wp:positionV relativeFrom="paragraph">
            <wp:posOffset>-48260</wp:posOffset>
          </wp:positionV>
          <wp:extent cx="766124" cy="815597"/>
          <wp:effectExtent l="0" t="0" r="0" b="0"/>
          <wp:wrapNone/>
          <wp:docPr id="2" name="Picture 2" descr="Our pluripotency project is awarded an Established Investigator Grant from  the CT Stem Cell Research Fund. — Functional Genomics Laborat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ur pluripotency project is awarded an Established Investigator Grant from  the CT Stem Cell Research Fund. — Functional Genomics Laborato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124" cy="815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  <w:color w:val="0B82C4"/>
        <w:sz w:val="40"/>
      </w:rPr>
      <w:drawing>
        <wp:anchor distT="0" distB="0" distL="114300" distR="114300" simplePos="0" relativeHeight="251672576" behindDoc="0" locked="0" layoutInCell="1" allowOverlap="1" wp14:anchorId="3A3F4DC2" wp14:editId="3627F27E">
          <wp:simplePos x="0" y="0"/>
          <wp:positionH relativeFrom="column">
            <wp:posOffset>1370965</wp:posOffset>
          </wp:positionH>
          <wp:positionV relativeFrom="paragraph">
            <wp:posOffset>-75565</wp:posOffset>
          </wp:positionV>
          <wp:extent cx="1868020" cy="97790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comm-car-lef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20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0A9A">
      <w:rPr>
        <w:rFonts w:ascii="Century Gothic" w:hAnsi="Century Gothic"/>
        <w:b/>
        <w:noProof/>
        <w:color w:val="0B82C4"/>
        <w:sz w:val="40"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13E3D23F" wp14:editId="60D6FC03">
              <wp:simplePos x="0" y="0"/>
              <wp:positionH relativeFrom="margin">
                <wp:posOffset>2844800</wp:posOffset>
              </wp:positionH>
              <wp:positionV relativeFrom="paragraph">
                <wp:posOffset>38735</wp:posOffset>
              </wp:positionV>
              <wp:extent cx="4000500" cy="5969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4000500" cy="5969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CEE21"/>
                          </a:gs>
                          <a:gs pos="100000">
                            <a:srgbClr val="FFFF80"/>
                          </a:gs>
                        </a:gsLst>
                        <a:lin ang="108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3C23DDDB" id="Rectangle 1" o:spid="_x0000_s1026" style="position:absolute;margin-left:224pt;margin-top:3.05pt;width:315pt;height:47pt;flip:y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RstAIAAOQFAAAOAAAAZHJzL2Uyb0RvYy54bWysVMFu2zAMvQ/YPwi6r7aDtGuDOkWQNsOA&#10;oi3abj0rshQbkEVNUuJkXz9Kst2sK3YYdhEokXwkn0heXu1bRXbCugZ0SYuTnBKhOVSN3pT02/Pq&#10;0zklzjNdMQValPQgHL2af/xw2ZmZmEANqhKWIIh2s86UtPbezLLM8Vq0zJ2AERqVEmzLPF7tJqss&#10;6xC9Vdkkz8+yDmxlLHDhHL5eJyWdR3wpBff3UjrhiSop5ubjaeO5Dmc2v2SzjWWmbnifBvuHLFrW&#10;aAw6Ql0zz8jWNn9AtQ234ED6Ew5tBlI2XMQasJoif1PNU82MiLUgOc6MNLn/B8vvdk/mwSINnXEz&#10;h2KoYi9tS6RqzHf801gXZkr2kbbDSJvYe8LxcZrn+WmO7HLUnV6cXaCMgFnCCXjGOv9FQEuCUFKL&#10;3xJR2e7W+WQ6mPQkVqtGqSg7NEkCMYCV59HT2c16qSzZMfzY1fLmZlL0MTfu2LrA3DCd8PS7y2q1&#10;Oh/SDC6Y7WYIpRpNWGjgIj9P/sRxpkTVlx5sLRtTVDrAawgpp2LCS/ZKaJT8QYlgp/SjkKSpkLhJ&#10;yiv0uhiLYZwL7RPrrmaVSDUiwSOtcTqCR0w7AgZkifFH7B7gfeyUZW8fXEUcldG5J+xvzqNHjAza&#10;j85to8G+V5nCqvrIyX4gKVETWFpDdXiwxEIaVGf4qsGWuWXOPzCLk4ldhtvG3+MhFXQlhV6ipAb7&#10;8733YI8Dg1pKOpz0krofW2YFJeqrxoa6KKbTsBriZXr6eYIXe6xZH2v0tl0C9lyBe83wKAZ7rwZR&#10;WmhfcCktQlRUMc0xdkm5t8Nl6dMGwrXGxWIRzXAdGOZv9ZPhw8yFkXjevzBr+rnxOHF3MGwFNnsz&#10;Psk2/IeGxdaDbOJsvfLa842rJDZOv/bCrjq+R6vX5Tz/BQAA//8DAFBLAwQUAAYACAAAACEABQf6&#10;IeIAAAAPAQAADwAAAGRycy9kb3ducmV2LnhtbEyPT0/DMAzF70h8h8hIXBBLCtWYuqYTf8QJOLCh&#10;iqPXmLYicaom28q3Jz3BxbL95Of3KzeTs+JIY+g9a8gWCgRx403PrYaP3fP1CkSIyAatZ9LwQwE2&#10;1flZiYXxJ36n4za2IplwKFBDF+NQSBmajhyGhR+Ik/blR4cxjWMrzYinZO6svFFqKR32nD50ONBj&#10;R8339uA0vPS3b3XTGlvXdc6vfvf5cIW51pcX09M6lfs1iEhT/LuAmSHlhyoF2/sDmyCshjxfJaCo&#10;YZmBmHV1Ny/2c6cykFUp/3NUvwAAAP//AwBQSwECLQAUAAYACAAAACEAtoM4kv4AAADhAQAAEwAA&#10;AAAAAAAAAAAAAAAAAAAAW0NvbnRlbnRfVHlwZXNdLnhtbFBLAQItABQABgAIAAAAIQA4/SH/1gAA&#10;AJQBAAALAAAAAAAAAAAAAAAAAC8BAABfcmVscy8ucmVsc1BLAQItABQABgAIAAAAIQBNEpRstAIA&#10;AOQFAAAOAAAAAAAAAAAAAAAAAC4CAABkcnMvZTJvRG9jLnhtbFBLAQItABQABgAIAAAAIQAFB/oh&#10;4gAAAA8BAAAPAAAAAAAAAAAAAAAAAA4FAABkcnMvZG93bnJldi54bWxQSwUGAAAAAAQABADzAAAA&#10;HQYAAAAA&#10;" fillcolor="#fcee21" stroked="f" strokeweight="1pt">
              <v:fill color2="#ffff80" angle="270" focus="100%" type="gradient">
                <o:fill v:ext="view" type="gradientUnscaled"/>
              </v:fill>
              <w10:wrap anchorx="margin"/>
            </v:rect>
          </w:pict>
        </mc:Fallback>
      </mc:AlternateContent>
    </w:r>
    <w:r w:rsidRPr="00B8566E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7D4C2B1" wp14:editId="6365CDAA">
              <wp:simplePos x="0" y="0"/>
              <wp:positionH relativeFrom="column">
                <wp:posOffset>3178810</wp:posOffset>
              </wp:positionH>
              <wp:positionV relativeFrom="paragraph">
                <wp:posOffset>-81280</wp:posOffset>
              </wp:positionV>
              <wp:extent cx="2476500" cy="81597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815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19F8EB" w14:textId="77777777" w:rsidR="00B8566E" w:rsidRPr="0011433E" w:rsidRDefault="00B8566E" w:rsidP="00B8566E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0070C0"/>
                              <w:sz w:val="20"/>
                              <w:szCs w:val="20"/>
                            </w:rPr>
                          </w:pPr>
                          <w:r w:rsidRPr="0011433E">
                            <w:rPr>
                              <w:rFonts w:ascii="Century Gothic" w:hAnsi="Century Gothic"/>
                              <w:color w:val="0070C0"/>
                              <w:sz w:val="20"/>
                              <w:szCs w:val="20"/>
                            </w:rPr>
                            <w:t>To find out about our upcoming COVID-19 vaccination clinics, visit:</w:t>
                          </w:r>
                        </w:p>
                        <w:p w14:paraId="126F0BEB" w14:textId="77777777" w:rsidR="00B8566E" w:rsidRPr="0011433E" w:rsidRDefault="00B8566E" w:rsidP="00B8566E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0070C0"/>
                              <w:sz w:val="20"/>
                              <w:szCs w:val="20"/>
                            </w:rPr>
                          </w:pPr>
                          <w:r w:rsidRPr="0011433E">
                            <w:rPr>
                              <w:rFonts w:ascii="Century Gothic" w:hAnsi="Century Gothic"/>
                              <w:color w:val="0070C0"/>
                              <w:sz w:val="20"/>
                              <w:szCs w:val="20"/>
                            </w:rPr>
                            <w:t xml:space="preserve">Griffinhealth.org/vaccination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D4C2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0.3pt;margin-top:-6.4pt;width:195pt;height:6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S6DAIAAPYDAAAOAAAAZHJzL2Uyb0RvYy54bWysU9tu2zAMfR+wfxD0vviCuGmMOEXXrsOA&#10;7gK0+wBZlmNhkqhJSuzs60fJaRpsb8P8IJgiechzSG1uJq3IQTgvwTS0WOSUCMOhk2bX0O/PD++u&#10;KfGBmY4pMKKhR+Hpzfbtm81oa1HCAKoTjiCI8fVoGzqEYOss83wQmvkFWGHQ2YPTLKDpdlnn2Ijo&#10;WmVlnl9lI7jOOuDCe7y9n510m/D7XvDwte+9CEQ1FHsL6XTpbOOZbTes3jlmB8lPbbB/6EIzabDo&#10;GeqeBUb2Tv4FpSV34KEPCw46g76XXCQOyKbI/2DzNDArEhcUx9uzTP7/wfIvh2+OyK6hZbGixDCN&#10;Q3oWUyDvYSJl1Ge0vsawJ4uBYcJrnHPi6u0j8B+eGLgbmNmJW+dgHATrsL8iZmYXqTOOjyDt+Bk6&#10;LMP2ARLQ1DsdxUM5CKLjnI7n2cRWOF6Wy9VVlaOLo++6qNarKpVg9Uu2dT58FKBJ/Gmow9kndHZ4&#10;9CF2w+qXkFjMwINUKs1fGTI2dF2VVUq48GgZcD2V1Fgzj9+8MJHkB9Ol5MCkmv+xgDIn1pHoTDlM&#10;7YSBUYoWuiPydzCvIT4b/BnA/aJkxBVsqP+5Z05Qoj4Z1HBdLJdxZ5OxrFYlGu7S0156mOEI1VAe&#10;HCWzcRfSps9sb1HtXiYhXns5dYvLlfQ5PYS4vZd2inp9rtvfAAAA//8DAFBLAwQUAAYACAAAACEA&#10;3u+dYN8AAAALAQAADwAAAGRycy9kb3ducmV2LnhtbEyPy2rDMBBF94X+g5hCNyWRHcijruVQCoES&#10;mkUeHzC2JpaJJRlLcdy/72TVLGfmcOfcfD3aVgzUh8Y7Bek0AUGu8rpxtYLTcTNZgQgRncbWO1Lw&#10;SwHWxfNTjpn2N7en4RBrwSEuZKjAxNhlUobKkMUw9R05vp19bzHy2NdS93jjcNvKWZIspMXG8QeD&#10;HX0Zqi6Hq1XwZrpk93P+Ljd6UZnLNuDSDlulXl/Gzw8Qkcb4D8Ndn9WhYKfSX50OolUw53RGFUzS&#10;GXdgYvV+35SMpvMlyCKXjx2KPwAAAP//AwBQSwECLQAUAAYACAAAACEAtoM4kv4AAADhAQAAEwAA&#10;AAAAAAAAAAAAAAAAAAAAW0NvbnRlbnRfVHlwZXNdLnhtbFBLAQItABQABgAIAAAAIQA4/SH/1gAA&#10;AJQBAAALAAAAAAAAAAAAAAAAAC8BAABfcmVscy8ucmVsc1BLAQItABQABgAIAAAAIQAYmRS6DAIA&#10;APYDAAAOAAAAAAAAAAAAAAAAAC4CAABkcnMvZTJvRG9jLnhtbFBLAQItABQABgAIAAAAIQDe751g&#10;3wAAAAsBAAAPAAAAAAAAAAAAAAAAAGYEAABkcnMvZG93bnJldi54bWxQSwUGAAAAAAQABADzAAAA&#10;cgUAAAAA&#10;" filled="f" stroked="f">
              <v:textbox>
                <w:txbxContent>
                  <w:p w14:paraId="2F19F8EB" w14:textId="77777777" w:rsidR="00B8566E" w:rsidRPr="0011433E" w:rsidRDefault="00B8566E" w:rsidP="00B8566E">
                    <w:pPr>
                      <w:spacing w:after="0" w:line="240" w:lineRule="auto"/>
                      <w:rPr>
                        <w:rFonts w:ascii="Century Gothic" w:hAnsi="Century Gothic"/>
                        <w:color w:val="0070C0"/>
                        <w:sz w:val="20"/>
                        <w:szCs w:val="20"/>
                      </w:rPr>
                    </w:pPr>
                    <w:r w:rsidRPr="0011433E">
                      <w:rPr>
                        <w:rFonts w:ascii="Century Gothic" w:hAnsi="Century Gothic"/>
                        <w:color w:val="0070C0"/>
                        <w:sz w:val="20"/>
                        <w:szCs w:val="20"/>
                      </w:rPr>
                      <w:t>To find out about our upcoming COVID-19 vaccination clinics, visit:</w:t>
                    </w:r>
                  </w:p>
                  <w:p w14:paraId="126F0BEB" w14:textId="77777777" w:rsidR="00B8566E" w:rsidRPr="0011433E" w:rsidRDefault="00B8566E" w:rsidP="00B8566E">
                    <w:pPr>
                      <w:spacing w:after="0" w:line="240" w:lineRule="auto"/>
                      <w:rPr>
                        <w:rFonts w:ascii="Century Gothic" w:hAnsi="Century Gothic"/>
                        <w:color w:val="0070C0"/>
                        <w:sz w:val="20"/>
                        <w:szCs w:val="20"/>
                      </w:rPr>
                    </w:pPr>
                    <w:r w:rsidRPr="0011433E">
                      <w:rPr>
                        <w:rFonts w:ascii="Century Gothic" w:hAnsi="Century Gothic"/>
                        <w:color w:val="0070C0"/>
                        <w:sz w:val="20"/>
                        <w:szCs w:val="20"/>
                      </w:rPr>
                      <w:t xml:space="preserve">Griffinhealth.org/vaccination </w:t>
                    </w:r>
                  </w:p>
                </w:txbxContent>
              </v:textbox>
            </v:shape>
          </w:pict>
        </mc:Fallback>
      </mc:AlternateContent>
    </w:r>
    <w:r w:rsidR="00F612BE" w:rsidRPr="00F612BE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0563FE">
      <w:rPr>
        <w:rFonts w:ascii="Times New Roman" w:eastAsia="Times New Roman" w:hAnsi="Times New Roman" w:cs="Times New Roman"/>
        <w:sz w:val="24"/>
        <w:szCs w:val="24"/>
      </w:rPr>
      <w:instrText xml:space="preserve"> INCLUDEPICTURE "C:\\var\\folders\\rh\\zf70tclj0wq3q07s_5xtgbk123xrw3\\T\\com.microsoft.Word\\WebArchiveCopyPasteTempFiles\\CT-DPH.jpg" \* MERGEFORMAT </w:instrText>
    </w:r>
    <w:r w:rsidR="00F612BE" w:rsidRPr="00F612BE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BB3E80A" w14:textId="65C32569" w:rsidR="000E3488" w:rsidRPr="000E3488" w:rsidRDefault="0011433E" w:rsidP="000E3488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Century Gothic" w:hAnsi="Century Gothic"/>
        <w:b/>
        <w:noProof/>
        <w:color w:val="0B82C4"/>
        <w:sz w:val="40"/>
      </w:rPr>
      <w:drawing>
        <wp:anchor distT="0" distB="0" distL="114300" distR="114300" simplePos="0" relativeHeight="251673600" behindDoc="0" locked="0" layoutInCell="1" allowOverlap="1" wp14:anchorId="24353D4C" wp14:editId="26F19275">
          <wp:simplePos x="0" y="0"/>
          <wp:positionH relativeFrom="column">
            <wp:posOffset>97790</wp:posOffset>
          </wp:positionH>
          <wp:positionV relativeFrom="paragraph">
            <wp:posOffset>33020</wp:posOffset>
          </wp:positionV>
          <wp:extent cx="1050925" cy="530860"/>
          <wp:effectExtent l="0" t="0" r="3175" b="254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3488" w:rsidRPr="000E3488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0563FE">
      <w:rPr>
        <w:rFonts w:ascii="Times New Roman" w:eastAsia="Times New Roman" w:hAnsi="Times New Roman" w:cs="Times New Roman"/>
        <w:sz w:val="24"/>
        <w:szCs w:val="24"/>
      </w:rPr>
      <w:instrText xml:space="preserve"> INCLUDEPICTURE "C:\\var\\folders\\rh\\zf70tclj0wq3q07s_5xtgbk123xrw3\\T\\com.microsoft.Word\\WebArchiveCopyPasteTempFiles\\logo.png?sc_lang=en&amp;h=350&amp;w=350&amp;la=en&amp;hash=DBF12D08B660CB96037C9D83B95C4A6E" \* MERGEFORMAT </w:instrText>
    </w:r>
    <w:r w:rsidR="000E3488" w:rsidRPr="000E3488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70ED72E3" w14:textId="524CACE6" w:rsidR="000C0094" w:rsidRDefault="00B8566E">
    <w:pPr>
      <w:pStyle w:val="Footer"/>
    </w:pPr>
    <w:r w:rsidRPr="00B8566E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390DAAB" wp14:editId="7118804E">
              <wp:simplePos x="0" y="0"/>
              <wp:positionH relativeFrom="column">
                <wp:posOffset>5432750</wp:posOffset>
              </wp:positionH>
              <wp:positionV relativeFrom="paragraph">
                <wp:posOffset>-663678</wp:posOffset>
              </wp:positionV>
              <wp:extent cx="1323289" cy="11334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289" cy="1133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8E0DB" w14:textId="77777777" w:rsidR="00B8566E" w:rsidRDefault="00B8566E" w:rsidP="00B8566E">
                          <w:pPr>
                            <w:jc w:val="center"/>
                          </w:pPr>
                          <w:r w:rsidRPr="00BC019D">
                            <w:rPr>
                              <w:noProof/>
                            </w:rPr>
                            <w:drawing>
                              <wp:inline distT="0" distB="0" distL="0" distR="0" wp14:anchorId="007EBA61" wp14:editId="18C0BC82">
                                <wp:extent cx="1040409" cy="1040409"/>
                                <wp:effectExtent l="0" t="0" r="7620" b="762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5956" cy="10659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90DAAB" id="_x0000_s1027" type="#_x0000_t202" style="position:absolute;margin-left:427.8pt;margin-top:-52.25pt;width:104.2pt;height:8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SsGDgIAAPoDAAAOAAAAZHJzL2Uyb0RvYy54bWysU9tu2zAMfR+wfxD0vjh2kjUxohRduw4D&#10;ugvQ7gMUWY6FSaImKbGzry8lp2mwvQ3zgyCa5CHPIbW+HowmB+mDAstoOZlSIq2ARtkdoz+e7t8t&#10;KQmR24ZrsJLRowz0evP2zbp3taygA91ITxDEhrp3jHYxurooguik4WECTlp0tuANj2j6XdF43iO6&#10;0UU1nb4vevCN8yBkCPj3bnTSTcZvWynit7YNMhLNKPYW8+nzuU1nsVnzeue565Q4tcH/oQvDlcWi&#10;Z6g7HjnZe/UXlFHCQ4A2TgSYAtpWCZk5IJty+gebx447mbmgOMGdZQr/D1Z8PXz3RDWMziix3OCI&#10;nuQQyQcYSJXU6V2oMejRYVgc8DdOOTMN7gHEz0As3Hbc7uSN99B3kjfYXZkyi4vUESckkG3/BRos&#10;w/cRMtDQepOkQzEIouOUjufJpFZEKjmrZtVyRYlAX1nOZvOrRa7B65d050P8JMGQdGHU4+gzPD88&#10;hJja4fVLSKpm4V5pncevLekZXS2qRU648BgVcTu1Mowup+kb9yWx/GibnBy50uMdC2h7op2Yjpzj&#10;sB2yvlmTJMkWmiPq4GFcRnw8eOnA/6akx0VkNPzacy8p0Z8tarkq5/O0udmYL64qNPylZ3vp4VYg&#10;FKORkvF6G/O2j5RvUPNWZTVeOzm1jAuWRTo9hrTBl3aOen2ym2cAAAD//wMAUEsDBBQABgAIAAAA&#10;IQBoQ15d3wAAAAwBAAAPAAAAZHJzL2Rvd25yZXYueG1sTI9NT8MwDIbvSPyHyEjctmSoLaPUnRCI&#10;K4jxIXHLWq+taJyqydby7/FO7GRZfvT6eYvN7Hp1pDF0nhFWSwOKuPJ1xw3Cx/vzYg0qRMu17T0T&#10;wi8F2JSXF4XNaz/xGx23sVESwiG3CG2MQ651qFpyNiz9QCy3vR+djbKOja5HO0m46/WNMZl2tmP5&#10;0NqBHluqfrYHh/D5sv/+Ssxr8+TSYfKz0ezuNOL11fxwDyrSHP9hOOmLOpTitPMHroPqEdZpmgmK&#10;sFiZJAV1QkyWSL8dwq1MXRb6vET5BwAA//8DAFBLAQItABQABgAIAAAAIQC2gziS/gAAAOEBAAAT&#10;AAAAAAAAAAAAAAAAAAAAAABbQ29udGVudF9UeXBlc10ueG1sUEsBAi0AFAAGAAgAAAAhADj9If/W&#10;AAAAlAEAAAsAAAAAAAAAAAAAAAAALwEAAF9yZWxzLy5yZWxzUEsBAi0AFAAGAAgAAAAhAKnpKwYO&#10;AgAA+gMAAA4AAAAAAAAAAAAAAAAALgIAAGRycy9lMm9Eb2MueG1sUEsBAi0AFAAGAAgAAAAhAGhD&#10;Xl3fAAAADAEAAA8AAAAAAAAAAAAAAAAAaAQAAGRycy9kb3ducmV2LnhtbFBLBQYAAAAABAAEAPMA&#10;AAB0BQAAAAA=&#10;" filled="f" stroked="f">
              <v:textbox>
                <w:txbxContent>
                  <w:p w14:paraId="4928E0DB" w14:textId="77777777" w:rsidR="00B8566E" w:rsidRDefault="00B8566E" w:rsidP="00B8566E">
                    <w:pPr>
                      <w:jc w:val="center"/>
                    </w:pPr>
                    <w:r w:rsidRPr="00BC019D">
                      <w:rPr>
                        <w:noProof/>
                      </w:rPr>
                      <w:drawing>
                        <wp:inline distT="0" distB="0" distL="0" distR="0" wp14:anchorId="007EBA61" wp14:editId="18C0BC82">
                          <wp:extent cx="1040409" cy="1040409"/>
                          <wp:effectExtent l="0" t="0" r="7620" b="762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5956" cy="10659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426E6" w14:textId="77777777" w:rsidR="00FE684A" w:rsidRDefault="00FE684A" w:rsidP="00AB2474">
      <w:pPr>
        <w:spacing w:after="0" w:line="240" w:lineRule="auto"/>
      </w:pPr>
      <w:r>
        <w:separator/>
      </w:r>
    </w:p>
  </w:footnote>
  <w:footnote w:type="continuationSeparator" w:id="0">
    <w:p w14:paraId="79EAB19D" w14:textId="77777777" w:rsidR="00FE684A" w:rsidRDefault="00FE684A" w:rsidP="00AB2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87C6C" w14:textId="252E03E9" w:rsidR="00AB2474" w:rsidRDefault="00A17959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6F278A2" wp14:editId="383D7526">
          <wp:simplePos x="0" y="0"/>
          <wp:positionH relativeFrom="column">
            <wp:posOffset>-929640</wp:posOffset>
          </wp:positionH>
          <wp:positionV relativeFrom="page">
            <wp:posOffset>0</wp:posOffset>
          </wp:positionV>
          <wp:extent cx="7772400" cy="2466340"/>
          <wp:effectExtent l="0" t="0" r="0" b="0"/>
          <wp:wrapThrough wrapText="bothSides">
            <wp:wrapPolygon edited="0">
              <wp:start x="0" y="0"/>
              <wp:lineTo x="0" y="12791"/>
              <wp:lineTo x="1482" y="16016"/>
              <wp:lineTo x="2435" y="17796"/>
              <wp:lineTo x="2471" y="18019"/>
              <wp:lineTo x="3882" y="19798"/>
              <wp:lineTo x="6106" y="21133"/>
              <wp:lineTo x="6529" y="21355"/>
              <wp:lineTo x="8224" y="21355"/>
              <wp:lineTo x="11047" y="19798"/>
              <wp:lineTo x="11047" y="19576"/>
              <wp:lineTo x="21565" y="18908"/>
              <wp:lineTo x="21565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6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474"/>
    <w:rsid w:val="00044C0B"/>
    <w:rsid w:val="000563FE"/>
    <w:rsid w:val="0008120F"/>
    <w:rsid w:val="00094B91"/>
    <w:rsid w:val="000C0094"/>
    <w:rsid w:val="000C34F9"/>
    <w:rsid w:val="000E3488"/>
    <w:rsid w:val="0011433E"/>
    <w:rsid w:val="001313A9"/>
    <w:rsid w:val="001E145B"/>
    <w:rsid w:val="002477D8"/>
    <w:rsid w:val="0025306E"/>
    <w:rsid w:val="002F2A59"/>
    <w:rsid w:val="00341807"/>
    <w:rsid w:val="004408F1"/>
    <w:rsid w:val="004C1EA3"/>
    <w:rsid w:val="004F48E9"/>
    <w:rsid w:val="00537532"/>
    <w:rsid w:val="00592503"/>
    <w:rsid w:val="006741D5"/>
    <w:rsid w:val="0070683D"/>
    <w:rsid w:val="00773F1A"/>
    <w:rsid w:val="007F5C36"/>
    <w:rsid w:val="00820BA0"/>
    <w:rsid w:val="008574FC"/>
    <w:rsid w:val="00922AB1"/>
    <w:rsid w:val="00964AB0"/>
    <w:rsid w:val="00991655"/>
    <w:rsid w:val="009B0C33"/>
    <w:rsid w:val="00A00E6F"/>
    <w:rsid w:val="00A069C0"/>
    <w:rsid w:val="00A17959"/>
    <w:rsid w:val="00A249A3"/>
    <w:rsid w:val="00A30A6D"/>
    <w:rsid w:val="00A83993"/>
    <w:rsid w:val="00AB2474"/>
    <w:rsid w:val="00AE5C8B"/>
    <w:rsid w:val="00B8566E"/>
    <w:rsid w:val="00BF124A"/>
    <w:rsid w:val="00C10E40"/>
    <w:rsid w:val="00C61E93"/>
    <w:rsid w:val="00C96D21"/>
    <w:rsid w:val="00D24356"/>
    <w:rsid w:val="00D25C6F"/>
    <w:rsid w:val="00D70692"/>
    <w:rsid w:val="00DB6B99"/>
    <w:rsid w:val="00DC10CA"/>
    <w:rsid w:val="00DD55AB"/>
    <w:rsid w:val="00E03F6E"/>
    <w:rsid w:val="00E44431"/>
    <w:rsid w:val="00EA5DCF"/>
    <w:rsid w:val="00EB6E46"/>
    <w:rsid w:val="00F31F21"/>
    <w:rsid w:val="00F612BE"/>
    <w:rsid w:val="00FC5816"/>
    <w:rsid w:val="00FD147E"/>
    <w:rsid w:val="00FE684A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81438D"/>
  <w15:chartTrackingRefBased/>
  <w15:docId w15:val="{BF6A6A5F-6A01-4AFC-AE25-5D6FEC479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474"/>
  </w:style>
  <w:style w:type="paragraph" w:styleId="Footer">
    <w:name w:val="footer"/>
    <w:basedOn w:val="Normal"/>
    <w:link w:val="FooterChar"/>
    <w:uiPriority w:val="99"/>
    <w:unhideWhenUsed/>
    <w:rsid w:val="00AB2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474"/>
  </w:style>
  <w:style w:type="paragraph" w:styleId="ListParagraph">
    <w:name w:val="List Paragraph"/>
    <w:basedOn w:val="Normal"/>
    <w:uiPriority w:val="34"/>
    <w:qFormat/>
    <w:rsid w:val="00AB2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0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Griffin Hospital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Stackpole</dc:creator>
  <cp:keywords/>
  <dc:description/>
  <cp:lastModifiedBy>Turner-Haugabook, Kimbelry</cp:lastModifiedBy>
  <cp:revision>16</cp:revision>
  <cp:lastPrinted>2022-06-22T20:55:00Z</cp:lastPrinted>
  <dcterms:created xsi:type="dcterms:W3CDTF">2022-08-22T19:07:00Z</dcterms:created>
  <dcterms:modified xsi:type="dcterms:W3CDTF">2022-09-09T15:49:00Z</dcterms:modified>
</cp:coreProperties>
</file>