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4307" w14:textId="77777777" w:rsidR="00596A90" w:rsidRDefault="00404828" w:rsidP="00404828">
      <w:pPr>
        <w:spacing w:after="0"/>
        <w:jc w:val="center"/>
      </w:pPr>
      <w:r>
        <w:t>Safety Committee</w:t>
      </w:r>
    </w:p>
    <w:p w14:paraId="204B6206" w14:textId="416D4425" w:rsidR="00404828" w:rsidRDefault="00404828" w:rsidP="00404828">
      <w:pPr>
        <w:spacing w:after="0"/>
        <w:jc w:val="center"/>
      </w:pPr>
      <w:r>
        <w:t>Special Meeting</w:t>
      </w:r>
    </w:p>
    <w:p w14:paraId="17DC299E" w14:textId="6793CF1C" w:rsidR="00404828" w:rsidRDefault="00541BE0" w:rsidP="00404828">
      <w:pPr>
        <w:spacing w:after="0"/>
        <w:jc w:val="center"/>
      </w:pPr>
      <w:r>
        <w:t>October 19</w:t>
      </w:r>
      <w:r w:rsidR="00404828">
        <w:t>, 2020 — 1:00 PM</w:t>
      </w:r>
    </w:p>
    <w:p w14:paraId="7D4231EA" w14:textId="33FFB220" w:rsidR="00404828" w:rsidRDefault="00541BE0" w:rsidP="00404828">
      <w:pPr>
        <w:spacing w:after="0"/>
        <w:jc w:val="center"/>
      </w:pPr>
      <w:r>
        <w:t>Senior Center</w:t>
      </w:r>
    </w:p>
    <w:p w14:paraId="327C912A" w14:textId="3EBFE848" w:rsidR="00404828" w:rsidRDefault="00F320FC" w:rsidP="00404828">
      <w:pPr>
        <w:spacing w:after="0"/>
        <w:jc w:val="center"/>
      </w:pPr>
      <w:r>
        <w:t>MINUTES</w:t>
      </w:r>
    </w:p>
    <w:p w14:paraId="74C855B4" w14:textId="77777777" w:rsidR="00541BE0" w:rsidRDefault="00541BE0" w:rsidP="00404828">
      <w:pPr>
        <w:spacing w:after="0"/>
        <w:jc w:val="center"/>
      </w:pPr>
    </w:p>
    <w:p w14:paraId="02607389" w14:textId="435F1454" w:rsidR="00541BE0" w:rsidRPr="00940632" w:rsidRDefault="00940632" w:rsidP="00940632">
      <w:r>
        <w:rPr>
          <w:b/>
          <w:bCs/>
        </w:rPr>
        <w:t xml:space="preserve">Members Present: </w:t>
      </w:r>
      <w:r>
        <w:t xml:space="preserve">Bernard Dennler, Kelly Lawer, Darcy Battye, Donna </w:t>
      </w:r>
      <w:proofErr w:type="spellStart"/>
      <w:r>
        <w:t>Maheu</w:t>
      </w:r>
      <w:proofErr w:type="spellEnd"/>
      <w:r>
        <w:t xml:space="preserve">, </w:t>
      </w:r>
      <w:r w:rsidR="00FB3F0E">
        <w:t xml:space="preserve">Pete </w:t>
      </w:r>
      <w:proofErr w:type="spellStart"/>
      <w:r w:rsidR="00FB3F0E">
        <w:t>Hodina</w:t>
      </w:r>
      <w:proofErr w:type="spellEnd"/>
      <w:r w:rsidR="00FB3F0E">
        <w:t>, Brice Padewski, Bob Cady</w:t>
      </w:r>
    </w:p>
    <w:p w14:paraId="383FB109" w14:textId="29537947" w:rsidR="00404828" w:rsidRPr="008E3A42" w:rsidRDefault="00404828" w:rsidP="00404828">
      <w:pPr>
        <w:pStyle w:val="ListParagraph"/>
        <w:numPr>
          <w:ilvl w:val="0"/>
          <w:numId w:val="1"/>
        </w:numPr>
        <w:rPr>
          <w:b/>
          <w:bCs/>
        </w:rPr>
      </w:pPr>
      <w:r w:rsidRPr="008E3A42">
        <w:rPr>
          <w:b/>
          <w:bCs/>
        </w:rPr>
        <w:t>Call to Order</w:t>
      </w:r>
    </w:p>
    <w:p w14:paraId="076DA3AF" w14:textId="1236A991" w:rsidR="00541BE0" w:rsidRDefault="00F320FC" w:rsidP="001A0037">
      <w:pPr>
        <w:pStyle w:val="ListParagraph"/>
      </w:pPr>
      <w:r>
        <w:t>B. Dennler called the meeting to order.</w:t>
      </w:r>
    </w:p>
    <w:p w14:paraId="5613E13D" w14:textId="77777777" w:rsidR="00F320FC" w:rsidRDefault="00F320FC" w:rsidP="001A0037">
      <w:pPr>
        <w:pStyle w:val="ListParagraph"/>
      </w:pPr>
    </w:p>
    <w:p w14:paraId="7BE50EE2" w14:textId="45261E5D" w:rsidR="00404828" w:rsidRPr="008E3A42" w:rsidRDefault="00404828" w:rsidP="00541BE0">
      <w:pPr>
        <w:pStyle w:val="ListParagraph"/>
        <w:numPr>
          <w:ilvl w:val="0"/>
          <w:numId w:val="1"/>
        </w:numPr>
        <w:spacing w:after="0" w:line="240" w:lineRule="auto"/>
        <w:rPr>
          <w:b/>
          <w:bCs/>
        </w:rPr>
      </w:pPr>
      <w:r w:rsidRPr="008E3A42">
        <w:rPr>
          <w:b/>
          <w:bCs/>
        </w:rPr>
        <w:t>Discuss Operations Under COVID19 Pandemic:</w:t>
      </w:r>
    </w:p>
    <w:p w14:paraId="3BC30856" w14:textId="53B4B887" w:rsidR="00404828" w:rsidRDefault="00404828" w:rsidP="00541BE0">
      <w:pPr>
        <w:pStyle w:val="ListParagraph"/>
        <w:numPr>
          <w:ilvl w:val="1"/>
          <w:numId w:val="1"/>
        </w:numPr>
        <w:spacing w:after="0" w:line="240" w:lineRule="auto"/>
        <w:rPr>
          <w:b/>
          <w:bCs/>
        </w:rPr>
      </w:pPr>
      <w:r w:rsidRPr="008E3A42">
        <w:rPr>
          <w:b/>
          <w:bCs/>
        </w:rPr>
        <w:t>Town Hall</w:t>
      </w:r>
    </w:p>
    <w:p w14:paraId="5717E4F0" w14:textId="17A205F9" w:rsidR="00F320FC" w:rsidRDefault="00F320FC" w:rsidP="00F320FC">
      <w:pPr>
        <w:pStyle w:val="ListParagraph"/>
        <w:spacing w:after="0" w:line="240" w:lineRule="auto"/>
        <w:ind w:left="1440"/>
      </w:pPr>
      <w:r>
        <w:t>B. Dennler and K. Lawer reported that the Town Hall is fully open to the public. Contact tracers have been employed to manage the flow of residents into the building. The First Selectman’s Office is monitoring the rise in cases in the region.</w:t>
      </w:r>
    </w:p>
    <w:p w14:paraId="3DCBF1A1" w14:textId="77777777" w:rsidR="00F320FC" w:rsidRPr="00F320FC" w:rsidRDefault="00F320FC" w:rsidP="00F320FC">
      <w:pPr>
        <w:pStyle w:val="ListParagraph"/>
        <w:spacing w:after="0" w:line="240" w:lineRule="auto"/>
        <w:ind w:left="1440"/>
      </w:pPr>
    </w:p>
    <w:p w14:paraId="43D10935" w14:textId="540194F7" w:rsidR="00404828" w:rsidRDefault="00404828" w:rsidP="00541BE0">
      <w:pPr>
        <w:pStyle w:val="ListParagraph"/>
        <w:numPr>
          <w:ilvl w:val="1"/>
          <w:numId w:val="1"/>
        </w:numPr>
        <w:spacing w:after="0" w:line="240" w:lineRule="auto"/>
        <w:rPr>
          <w:b/>
          <w:bCs/>
        </w:rPr>
      </w:pPr>
      <w:r w:rsidRPr="00DC13BF">
        <w:rPr>
          <w:b/>
          <w:bCs/>
        </w:rPr>
        <w:t>Public Works</w:t>
      </w:r>
    </w:p>
    <w:p w14:paraId="7260D925" w14:textId="77777777" w:rsidR="00F320FC" w:rsidRDefault="00F320FC" w:rsidP="00F320FC">
      <w:pPr>
        <w:pStyle w:val="ListParagraph"/>
        <w:spacing w:after="0" w:line="240" w:lineRule="auto"/>
        <w:ind w:left="1440"/>
      </w:pPr>
      <w:r>
        <w:t>B. Littlefield was absent.</w:t>
      </w:r>
    </w:p>
    <w:p w14:paraId="5BBC9BA6" w14:textId="64282002" w:rsidR="00F320FC" w:rsidRPr="00F320FC" w:rsidRDefault="00F320FC" w:rsidP="00F320FC">
      <w:pPr>
        <w:pStyle w:val="ListParagraph"/>
        <w:spacing w:after="0" w:line="240" w:lineRule="auto"/>
        <w:ind w:left="1440"/>
      </w:pPr>
      <w:r>
        <w:t xml:space="preserve"> </w:t>
      </w:r>
    </w:p>
    <w:p w14:paraId="04C0EC9D" w14:textId="08775A47" w:rsidR="00404828" w:rsidRDefault="00404828" w:rsidP="00541BE0">
      <w:pPr>
        <w:pStyle w:val="ListParagraph"/>
        <w:numPr>
          <w:ilvl w:val="1"/>
          <w:numId w:val="1"/>
        </w:numPr>
        <w:spacing w:after="0" w:line="240" w:lineRule="auto"/>
        <w:rPr>
          <w:b/>
          <w:bCs/>
        </w:rPr>
      </w:pPr>
      <w:r w:rsidRPr="00625D58">
        <w:rPr>
          <w:b/>
          <w:bCs/>
        </w:rPr>
        <w:t>Transfer Station</w:t>
      </w:r>
    </w:p>
    <w:p w14:paraId="65CF16C1" w14:textId="1D58BA14" w:rsidR="00F320FC" w:rsidRDefault="00F320FC" w:rsidP="00F320FC">
      <w:pPr>
        <w:pStyle w:val="ListParagraph"/>
        <w:spacing w:after="0" w:line="240" w:lineRule="auto"/>
        <w:ind w:left="1440"/>
      </w:pPr>
      <w:r>
        <w:t xml:space="preserve">P. </w:t>
      </w:r>
      <w:proofErr w:type="spellStart"/>
      <w:r>
        <w:t>Hodina</w:t>
      </w:r>
      <w:proofErr w:type="spellEnd"/>
      <w:r>
        <w:t xml:space="preserve"> had nothing to report.</w:t>
      </w:r>
    </w:p>
    <w:p w14:paraId="6FE74AF5" w14:textId="77777777" w:rsidR="00F320FC" w:rsidRPr="00F320FC" w:rsidRDefault="00F320FC" w:rsidP="00F320FC">
      <w:pPr>
        <w:pStyle w:val="ListParagraph"/>
        <w:spacing w:after="0" w:line="240" w:lineRule="auto"/>
        <w:ind w:left="1440"/>
      </w:pPr>
    </w:p>
    <w:p w14:paraId="510872F5" w14:textId="173393F7" w:rsidR="00404828" w:rsidRDefault="00404828" w:rsidP="00541BE0">
      <w:pPr>
        <w:pStyle w:val="ListParagraph"/>
        <w:numPr>
          <w:ilvl w:val="1"/>
          <w:numId w:val="1"/>
        </w:numPr>
        <w:spacing w:after="0" w:line="240" w:lineRule="auto"/>
        <w:rPr>
          <w:b/>
          <w:bCs/>
        </w:rPr>
      </w:pPr>
      <w:r w:rsidRPr="00625D58">
        <w:rPr>
          <w:b/>
          <w:bCs/>
        </w:rPr>
        <w:t>Senior Center</w:t>
      </w:r>
      <w:r w:rsidR="00541BE0">
        <w:rPr>
          <w:b/>
          <w:bCs/>
        </w:rPr>
        <w:t xml:space="preserve"> &amp; Senior Van</w:t>
      </w:r>
    </w:p>
    <w:p w14:paraId="30C0210E" w14:textId="72752E0C" w:rsidR="00F320FC" w:rsidRDefault="00F320FC" w:rsidP="00F320FC">
      <w:pPr>
        <w:pStyle w:val="ListParagraph"/>
        <w:spacing w:after="0" w:line="240" w:lineRule="auto"/>
        <w:ind w:left="1440"/>
      </w:pPr>
      <w:r>
        <w:t>Due to the rise in cases, D. Battye said she would be suspending exercise and other small groups that have been meeting in-person by the end of October. She said it was unlikely the Center will reopen soon. The transportation program has reopened without issues.</w:t>
      </w:r>
    </w:p>
    <w:p w14:paraId="69147739" w14:textId="77777777" w:rsidR="00F320FC" w:rsidRPr="00F320FC" w:rsidRDefault="00F320FC" w:rsidP="00F320FC">
      <w:pPr>
        <w:pStyle w:val="ListParagraph"/>
        <w:spacing w:after="0" w:line="240" w:lineRule="auto"/>
        <w:ind w:left="1440"/>
      </w:pPr>
    </w:p>
    <w:p w14:paraId="7CB523F3" w14:textId="14747DC5" w:rsidR="00404828" w:rsidRDefault="00404828" w:rsidP="00541BE0">
      <w:pPr>
        <w:pStyle w:val="ListParagraph"/>
        <w:numPr>
          <w:ilvl w:val="1"/>
          <w:numId w:val="1"/>
        </w:numPr>
        <w:spacing w:after="0" w:line="240" w:lineRule="auto"/>
        <w:rPr>
          <w:b/>
          <w:bCs/>
        </w:rPr>
      </w:pPr>
      <w:r w:rsidRPr="00615BFB">
        <w:rPr>
          <w:b/>
          <w:bCs/>
        </w:rPr>
        <w:t>Library</w:t>
      </w:r>
    </w:p>
    <w:p w14:paraId="5409A856" w14:textId="77377DDE" w:rsidR="00F320FC" w:rsidRDefault="00F320FC" w:rsidP="00F320FC">
      <w:pPr>
        <w:pStyle w:val="ListParagraph"/>
        <w:spacing w:after="0" w:line="240" w:lineRule="auto"/>
        <w:ind w:left="1440"/>
      </w:pPr>
      <w:r>
        <w:t xml:space="preserve">D. </w:t>
      </w:r>
      <w:proofErr w:type="spellStart"/>
      <w:r>
        <w:t>Maheu</w:t>
      </w:r>
      <w:proofErr w:type="spellEnd"/>
      <w:r>
        <w:t xml:space="preserve"> asked if the Town Hall has installed air purifiers. B. Dennler reported they have not. She requested additional hand sanitizer and gloves. B. Dennler said the Town Hall would order them soon and asked others to let him know if they had PPE needs.</w:t>
      </w:r>
    </w:p>
    <w:p w14:paraId="42AA0EDF" w14:textId="77777777" w:rsidR="00F320FC" w:rsidRPr="00F320FC" w:rsidRDefault="00F320FC" w:rsidP="00F320FC">
      <w:pPr>
        <w:pStyle w:val="ListParagraph"/>
        <w:spacing w:after="0" w:line="240" w:lineRule="auto"/>
        <w:ind w:left="1440"/>
      </w:pPr>
    </w:p>
    <w:p w14:paraId="79C217B3" w14:textId="26E4A815" w:rsidR="00404828" w:rsidRDefault="00404828" w:rsidP="00541BE0">
      <w:pPr>
        <w:pStyle w:val="ListParagraph"/>
        <w:numPr>
          <w:ilvl w:val="1"/>
          <w:numId w:val="1"/>
        </w:numPr>
        <w:spacing w:after="0" w:line="240" w:lineRule="auto"/>
        <w:rPr>
          <w:b/>
          <w:bCs/>
        </w:rPr>
      </w:pPr>
      <w:r w:rsidRPr="005C2CBF">
        <w:rPr>
          <w:b/>
          <w:bCs/>
        </w:rPr>
        <w:t>Police</w:t>
      </w:r>
    </w:p>
    <w:p w14:paraId="2D10FFFA" w14:textId="2AC04E37" w:rsidR="00F320FC" w:rsidRDefault="00F320FC" w:rsidP="00F320FC">
      <w:pPr>
        <w:pStyle w:val="ListParagraph"/>
        <w:spacing w:after="0" w:line="240" w:lineRule="auto"/>
        <w:ind w:left="1440"/>
      </w:pPr>
      <w:r>
        <w:t>B. Padewski reported they needed additional gloves. The Fire Department will take care of supplying them.</w:t>
      </w:r>
    </w:p>
    <w:p w14:paraId="2E8553BF" w14:textId="77777777" w:rsidR="00F320FC" w:rsidRPr="00F320FC" w:rsidRDefault="00F320FC" w:rsidP="00F320FC">
      <w:pPr>
        <w:pStyle w:val="ListParagraph"/>
        <w:spacing w:after="0" w:line="240" w:lineRule="auto"/>
        <w:ind w:left="1440"/>
      </w:pPr>
    </w:p>
    <w:p w14:paraId="3A01076C" w14:textId="4BEA8FF7" w:rsidR="00404828" w:rsidRDefault="00404828" w:rsidP="00541BE0">
      <w:pPr>
        <w:pStyle w:val="ListParagraph"/>
        <w:numPr>
          <w:ilvl w:val="1"/>
          <w:numId w:val="1"/>
        </w:numPr>
        <w:spacing w:after="0" w:line="240" w:lineRule="auto"/>
        <w:rPr>
          <w:b/>
          <w:bCs/>
        </w:rPr>
      </w:pPr>
      <w:r w:rsidRPr="007D4B94">
        <w:rPr>
          <w:b/>
          <w:bCs/>
        </w:rPr>
        <w:t>Fire</w:t>
      </w:r>
    </w:p>
    <w:p w14:paraId="00A1DECF" w14:textId="6ACBB2BC" w:rsidR="00F320FC" w:rsidRPr="00F320FC" w:rsidRDefault="00F320FC" w:rsidP="00F320FC">
      <w:pPr>
        <w:pStyle w:val="ListParagraph"/>
        <w:spacing w:after="0" w:line="240" w:lineRule="auto"/>
        <w:ind w:left="1440"/>
      </w:pPr>
      <w:r>
        <w:t xml:space="preserve">B. Cady reported the volunteer staff is being very careful and mask-wearing compliance is increasing again </w:t>
      </w:r>
      <w:r w:rsidR="00940632">
        <w:t>as cases increase.</w:t>
      </w:r>
    </w:p>
    <w:p w14:paraId="1ADBF5AC" w14:textId="77777777" w:rsidR="00201D8C" w:rsidRPr="00575587" w:rsidRDefault="00201D8C" w:rsidP="007D4B94">
      <w:pPr>
        <w:pStyle w:val="ListParagraph"/>
        <w:ind w:left="1440"/>
      </w:pPr>
    </w:p>
    <w:p w14:paraId="77625883" w14:textId="2394B888" w:rsidR="00233BCF" w:rsidRDefault="00404828" w:rsidP="00541BE0">
      <w:pPr>
        <w:pStyle w:val="ListParagraph"/>
        <w:numPr>
          <w:ilvl w:val="0"/>
          <w:numId w:val="1"/>
        </w:numPr>
        <w:rPr>
          <w:b/>
          <w:bCs/>
        </w:rPr>
      </w:pPr>
      <w:r w:rsidRPr="00201D8C">
        <w:rPr>
          <w:b/>
          <w:bCs/>
        </w:rPr>
        <w:t>Discuss other Safety Operations and Concerns</w:t>
      </w:r>
    </w:p>
    <w:p w14:paraId="1B77F1FB" w14:textId="0B4BAF54" w:rsidR="00940632" w:rsidRDefault="00940632" w:rsidP="00940632">
      <w:pPr>
        <w:pStyle w:val="ListParagraph"/>
      </w:pPr>
      <w:r>
        <w:t xml:space="preserve">B. Dennler said there are concerns at Town Hall about stair treads which need to be replaced due to faded visibility strips. K. Lawer reported there were issues when the new door locks were installed at Town Hall and that a contractor let residents into the building after hours while an </w:t>
      </w:r>
      <w:r>
        <w:lastRenderedPageBreak/>
        <w:t xml:space="preserve">employee was alone inside who thought the building was locked. P. </w:t>
      </w:r>
      <w:proofErr w:type="spellStart"/>
      <w:r>
        <w:t>Hodina</w:t>
      </w:r>
      <w:proofErr w:type="spellEnd"/>
      <w:r>
        <w:t xml:space="preserve"> notified the group of damage to the Transfer Station roof, the need for safety shirts for visibility, and excessive unmarked potentially hazardous chemicals that have piled up since the last hazardous waste day. </w:t>
      </w:r>
      <w:r w:rsidR="00FB3F0E">
        <w:t>B. Cady mentioned there are still concerns about floor striping and inadequate lighting at the FSC along with the ongoing water issue.</w:t>
      </w:r>
    </w:p>
    <w:p w14:paraId="7191D51F" w14:textId="02A9FB87" w:rsidR="00FB3F0E" w:rsidRDefault="00FB3F0E" w:rsidP="00940632">
      <w:pPr>
        <w:pStyle w:val="ListParagraph"/>
      </w:pPr>
    </w:p>
    <w:p w14:paraId="4E2327DC" w14:textId="58D4A836" w:rsidR="00FB3F0E" w:rsidRPr="00940632" w:rsidRDefault="00FB3F0E" w:rsidP="00940632">
      <w:pPr>
        <w:pStyle w:val="ListParagraph"/>
      </w:pPr>
      <w:r>
        <w:t>D. Battye reported the Senior Center parking lot drainage issues have been resolved by the recent work.</w:t>
      </w:r>
      <w:bookmarkStart w:id="0" w:name="_GoBack"/>
      <w:bookmarkEnd w:id="0"/>
    </w:p>
    <w:p w14:paraId="3241C7C7" w14:textId="77777777" w:rsidR="00541BE0" w:rsidRPr="00541BE0" w:rsidRDefault="00541BE0" w:rsidP="00541BE0">
      <w:pPr>
        <w:pStyle w:val="ListParagraph"/>
        <w:rPr>
          <w:b/>
          <w:bCs/>
        </w:rPr>
      </w:pPr>
    </w:p>
    <w:p w14:paraId="36975375" w14:textId="7EEF4B19" w:rsidR="00404828" w:rsidRDefault="00404828" w:rsidP="00404828">
      <w:pPr>
        <w:pStyle w:val="ListParagraph"/>
        <w:numPr>
          <w:ilvl w:val="0"/>
          <w:numId w:val="1"/>
        </w:numPr>
        <w:rPr>
          <w:b/>
          <w:bCs/>
        </w:rPr>
      </w:pPr>
      <w:r w:rsidRPr="00233BCF">
        <w:rPr>
          <w:b/>
          <w:bCs/>
        </w:rPr>
        <w:t>Adjourn</w:t>
      </w:r>
    </w:p>
    <w:p w14:paraId="3D20FEBC" w14:textId="30F4959D" w:rsidR="00940632" w:rsidRPr="00940632" w:rsidRDefault="00940632" w:rsidP="00940632">
      <w:pPr>
        <w:pStyle w:val="ListParagraph"/>
      </w:pPr>
      <w:r>
        <w:t>The meeting adjourned at 1:32 PM.</w:t>
      </w:r>
    </w:p>
    <w:p w14:paraId="70F91410" w14:textId="2DEE7F8D" w:rsidR="00404828" w:rsidRDefault="00404828" w:rsidP="00404828"/>
    <w:p w14:paraId="31A00F60" w14:textId="447D6051" w:rsidR="00404828" w:rsidRDefault="00404828" w:rsidP="00404828">
      <w:r>
        <w:t>Respectfully Submitted,</w:t>
      </w:r>
    </w:p>
    <w:p w14:paraId="70A79A60" w14:textId="2E91891D" w:rsidR="00404828" w:rsidRDefault="00404828" w:rsidP="00404828">
      <w:r>
        <w:t>Bernard Dennler III, Chair</w:t>
      </w:r>
    </w:p>
    <w:sectPr w:rsidR="0040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55DA"/>
    <w:multiLevelType w:val="hybridMultilevel"/>
    <w:tmpl w:val="930E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28"/>
    <w:rsid w:val="00164AC0"/>
    <w:rsid w:val="001A0037"/>
    <w:rsid w:val="001C0D26"/>
    <w:rsid w:val="00201D8C"/>
    <w:rsid w:val="00233BCF"/>
    <w:rsid w:val="002E7674"/>
    <w:rsid w:val="00355AF3"/>
    <w:rsid w:val="00404828"/>
    <w:rsid w:val="00533A20"/>
    <w:rsid w:val="00541BE0"/>
    <w:rsid w:val="00575587"/>
    <w:rsid w:val="00596A90"/>
    <w:rsid w:val="005C2CBF"/>
    <w:rsid w:val="00615BFB"/>
    <w:rsid w:val="00625D58"/>
    <w:rsid w:val="006A7376"/>
    <w:rsid w:val="00707FBF"/>
    <w:rsid w:val="007D4B94"/>
    <w:rsid w:val="008A42A8"/>
    <w:rsid w:val="008C4402"/>
    <w:rsid w:val="008D3A5C"/>
    <w:rsid w:val="008E3A42"/>
    <w:rsid w:val="008F7DDB"/>
    <w:rsid w:val="00920F70"/>
    <w:rsid w:val="00940632"/>
    <w:rsid w:val="009F7FD7"/>
    <w:rsid w:val="00A06EBA"/>
    <w:rsid w:val="00A648DC"/>
    <w:rsid w:val="00AC2829"/>
    <w:rsid w:val="00B23479"/>
    <w:rsid w:val="00BB208C"/>
    <w:rsid w:val="00D01784"/>
    <w:rsid w:val="00DC13BF"/>
    <w:rsid w:val="00F320FC"/>
    <w:rsid w:val="00FB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8DFA"/>
  <w15:chartTrackingRefBased/>
  <w15:docId w15:val="{679E9D84-F772-42D5-A441-A00C17B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FDD541D1C1944B59713D7BC2EA8F2" ma:contentTypeVersion="13" ma:contentTypeDescription="Create a new document." ma:contentTypeScope="" ma:versionID="5278195af852fb326e0faad78bb90ccd">
  <xsd:schema xmlns:xsd="http://www.w3.org/2001/XMLSchema" xmlns:xs="http://www.w3.org/2001/XMLSchema" xmlns:p="http://schemas.microsoft.com/office/2006/metadata/properties" xmlns:ns3="e91d558a-64ca-4888-90b8-479c9deee16c" xmlns:ns4="b4f09676-29b2-4c36-91a8-2f6ba132159f" targetNamespace="http://schemas.microsoft.com/office/2006/metadata/properties" ma:root="true" ma:fieldsID="9e140c00c025be27e7453a66bdcf56b0" ns3:_="" ns4:_="">
    <xsd:import namespace="e91d558a-64ca-4888-90b8-479c9deee16c"/>
    <xsd:import namespace="b4f09676-29b2-4c36-91a8-2f6ba1321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d558a-64ca-4888-90b8-479c9deee1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9676-29b2-4c36-91a8-2f6ba13215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B6D95-776B-46C9-99BF-1856E6BCE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8057C-224D-4BCE-A2A2-C5C901B6175C}">
  <ds:schemaRefs>
    <ds:schemaRef ds:uri="http://schemas.microsoft.com/sharepoint/v3/contenttype/forms"/>
  </ds:schemaRefs>
</ds:datastoreItem>
</file>

<file path=customXml/itemProps3.xml><?xml version="1.0" encoding="utf-8"?>
<ds:datastoreItem xmlns:ds="http://schemas.openxmlformats.org/officeDocument/2006/customXml" ds:itemID="{799EA185-E99E-4ABA-B147-75185A00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d558a-64ca-4888-90b8-479c9deee16c"/>
    <ds:schemaRef ds:uri="b4f09676-29b2-4c36-91a8-2f6ba132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Dennler</dc:creator>
  <cp:keywords/>
  <dc:description/>
  <cp:lastModifiedBy>Bernard Dennler</cp:lastModifiedBy>
  <cp:revision>2</cp:revision>
  <dcterms:created xsi:type="dcterms:W3CDTF">2020-10-29T15:00:00Z</dcterms:created>
  <dcterms:modified xsi:type="dcterms:W3CDTF">2020-10-29T15:00:00Z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0x0101004FCFDD541D1C1944B59713D7BC2EA8F2</vt:lpwstr>
  </property>
</Properties>
</file>